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A767" w14:textId="77777777" w:rsidR="00AC054E" w:rsidRPr="00907DB9" w:rsidRDefault="00AC054E" w:rsidP="00AC054E">
      <w:pPr>
        <w:pStyle w:val="wyq080---odsek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333333"/>
        </w:rPr>
      </w:pPr>
      <w:r w:rsidRPr="00907DB9">
        <w:rPr>
          <w:rFonts w:ascii="Tahoma" w:hAnsi="Tahoma" w:cs="Tahoma"/>
          <w:b/>
          <w:bCs/>
          <w:color w:val="333333"/>
        </w:rPr>
        <w:t>ПРИЈАВА ЗА РАДНО МЕСТО</w:t>
      </w:r>
    </w:p>
    <w:p w14:paraId="2ED6F42F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 xml:space="preserve">Учесник конкурса </w:t>
      </w:r>
      <w:r w:rsidRPr="004C1FD6">
        <w:rPr>
          <w:rFonts w:ascii="Tahoma" w:hAnsi="Tahoma" w:cs="Tahoma"/>
          <w:b/>
          <w:bCs/>
          <w:color w:val="333333"/>
          <w:sz w:val="20"/>
          <w:szCs w:val="20"/>
        </w:rPr>
        <w:t>лично</w:t>
      </w:r>
      <w:r w:rsidRPr="00830580">
        <w:rPr>
          <w:rFonts w:ascii="Tahoma" w:hAnsi="Tahoma" w:cs="Tahoma"/>
          <w:color w:val="333333"/>
          <w:sz w:val="20"/>
          <w:szCs w:val="20"/>
        </w:rPr>
        <w:t xml:space="preserve"> попуњава формулар</w:t>
      </w:r>
    </w:p>
    <w:p w14:paraId="076279C8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>Уколико пријаву попуњавате ручно, попуните је читко и штампаним словима</w:t>
      </w:r>
    </w:p>
    <w:tbl>
      <w:tblPr>
        <w:tblW w:w="156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7"/>
        <w:gridCol w:w="7807"/>
      </w:tblGrid>
      <w:tr w:rsidR="00AC054E" w:rsidRPr="00830580" w14:paraId="0CC93BEE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FB03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ОРГАН, ОДЕЉЕЊЕ ИЛИ ОРГАНИЗАЦИЈА</w:t>
            </w:r>
          </w:p>
        </w:tc>
      </w:tr>
      <w:tr w:rsidR="00AC054E" w:rsidRPr="00830580" w14:paraId="475B992A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CC12D" w14:textId="3D8905A2" w:rsidR="00AC054E" w:rsidRPr="00830580" w:rsidRDefault="00CF1BA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</w:t>
            </w:r>
            <w:r w:rsidR="007B6AFF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Интерни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конкурс за попуњавање извршилачк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радн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места у </w:t>
            </w:r>
            <w:r w:rsidR="00CF6202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="00907DB9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, Тиршова 3, Београд</w:t>
            </w:r>
          </w:p>
        </w:tc>
      </w:tr>
      <w:tr w:rsidR="004E5523" w:rsidRPr="00830580" w14:paraId="259819B4" w14:textId="77777777" w:rsidTr="005666BC">
        <w:trPr>
          <w:trHeight w:val="58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B47B" w14:textId="63332C72" w:rsidR="004E5523" w:rsidRPr="00845396" w:rsidRDefault="00632D6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45396">
              <w:rPr>
                <w:rFonts w:ascii="Tahoma" w:hAnsi="Tahoma" w:cs="Tahoma"/>
                <w:sz w:val="20"/>
                <w:szCs w:val="20"/>
                <w:lang w:val="sr-Cyrl-RS"/>
              </w:rPr>
              <w:t>Правобранилачки помоћник –  звање самостални саветник</w:t>
            </w:r>
            <w:r w:rsidR="00845396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Pr="0084539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845396" w:rsidRPr="00845396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у Одељењу Градског правобранилаштва за Градску општину Лазаревац</w:t>
            </w:r>
            <w:r w:rsidRPr="0084539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– 1 (један) извршилац,</w:t>
            </w:r>
            <w:r w:rsidRPr="00845396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радни однос на </w:t>
            </w:r>
            <w:r w:rsidRPr="00845396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  <w:r w:rsidRPr="00845396">
              <w:rPr>
                <w:rFonts w:ascii="Tahoma" w:hAnsi="Tahoma" w:cs="Tahoma"/>
                <w:sz w:val="20"/>
                <w:szCs w:val="20"/>
                <w:lang w:val="sr-Cyrl-CS"/>
              </w:rPr>
              <w:t>одређено време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3DE73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2F85FDF9" w14:textId="21F3D94B" w:rsidR="004E5523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Шифра пријаве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1B6F8C4C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62F13935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5A5F6F28" w14:textId="2FBAFD38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 правобранилаштво града Београда</w:t>
            </w:r>
          </w:p>
          <w:p w14:paraId="7C6DF8EF" w14:textId="77777777" w:rsidR="00E8781E" w:rsidRPr="00830580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158B8C75" w14:textId="06FA555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  <w:tr w:rsidR="004E5523" w:rsidRPr="00830580" w14:paraId="389E002B" w14:textId="77777777" w:rsidTr="00566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E6E1" w14:textId="535DDBE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336F" w14:textId="2290FEA6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2079391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8"/>
        <w:gridCol w:w="5432"/>
      </w:tblGrid>
      <w:tr w:rsidR="00AC054E" w:rsidRPr="00830580" w14:paraId="736D934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07F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КАНДИДАТ</w:t>
            </w:r>
          </w:p>
        </w:tc>
      </w:tr>
      <w:tr w:rsidR="00AC054E" w:rsidRPr="00830580" w14:paraId="528946B4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923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Подаци о кандидату*</w:t>
            </w:r>
          </w:p>
        </w:tc>
      </w:tr>
      <w:tr w:rsidR="00AC054E" w:rsidRPr="00830580" w14:paraId="40789A34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510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Презиме*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3CAD1" w14:textId="4D2C6621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</w:t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100A399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94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Матични број*</w:t>
            </w:r>
          </w:p>
        </w:tc>
      </w:tr>
      <w:tr w:rsidR="00AC054E" w:rsidRPr="00830580" w14:paraId="0A986ED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222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држављанство*</w:t>
            </w:r>
          </w:p>
        </w:tc>
      </w:tr>
      <w:tr w:rsidR="00AC054E" w:rsidRPr="00830580" w14:paraId="1462C9F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EF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Место рођења*</w:t>
            </w:r>
          </w:p>
        </w:tc>
      </w:tr>
    </w:tbl>
    <w:p w14:paraId="2CEB16DF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  <w:gridCol w:w="10744"/>
      </w:tblGrid>
      <w:tr w:rsidR="00AC054E" w:rsidRPr="00830580" w14:paraId="1470F331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9327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пребивалишта, тј. боравишта*</w:t>
            </w:r>
          </w:p>
        </w:tc>
      </w:tr>
      <w:tr w:rsidR="00AC054E" w:rsidRPr="00830580" w14:paraId="69415ADD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E65F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3D74" w14:textId="7EF81FF8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  <w:r w:rsidR="00AC054E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3CFB0121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7B45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4DB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број*</w:t>
            </w:r>
          </w:p>
        </w:tc>
      </w:tr>
      <w:tr w:rsidR="00AC054E" w:rsidRPr="00830580" w14:paraId="27B77FE8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729C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7D0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е-поште (ако је имате)*</w:t>
            </w:r>
          </w:p>
        </w:tc>
      </w:tr>
      <w:tr w:rsidR="00AC054E" w:rsidRPr="00830580" w14:paraId="7421D70D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2BA6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4DF9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Телефон*</w:t>
            </w:r>
          </w:p>
        </w:tc>
      </w:tr>
      <w:tr w:rsidR="00AC054E" w:rsidRPr="00830580" w14:paraId="39CE9AB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070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на коју желите да добијате обавештења у вези са конкурсом, ако није иста као адреса вашег пребивалишта</w:t>
            </w:r>
          </w:p>
        </w:tc>
      </w:tr>
      <w:tr w:rsidR="00AC054E" w:rsidRPr="00830580" w14:paraId="681CF270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46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34076" w14:textId="5172678E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</w:p>
        </w:tc>
      </w:tr>
      <w:tr w:rsidR="00AC054E" w:rsidRPr="00830580" w14:paraId="71C41013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DB16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B291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</w:t>
            </w:r>
          </w:p>
        </w:tc>
      </w:tr>
      <w:tr w:rsidR="005D25CB" w:rsidRPr="00830580" w14:paraId="71EF05B4" w14:textId="77777777" w:rsidTr="0049108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CE7F7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5D25CB">
              <w:rPr>
                <w:rFonts w:ascii="Tahoma" w:eastAsia="Times New Roman" w:hAnsi="Tahoma" w:cs="Tahoma"/>
                <w:i/>
                <w:sz w:val="20"/>
                <w:szCs w:val="20"/>
                <w:lang w:val="sr-Cyrl-RS"/>
              </w:rPr>
              <w:t>заокружите)*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14FBE68E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E1142E2" w14:textId="77777777" w:rsidR="005D25CB" w:rsidRPr="005D25CB" w:rsidRDefault="005D25CB" w:rsidP="005D25CB">
            <w:pPr>
              <w:ind w:left="382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1.</w:t>
            </w:r>
            <w:r w:rsidRPr="005D25CB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109201B8" w14:textId="77777777" w:rsidR="005D25CB" w:rsidRPr="0003464E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lang w:val="sr-Cyrl-RS"/>
              </w:rPr>
            </w:pPr>
          </w:p>
          <w:p w14:paraId="2C451979" w14:textId="77777777" w:rsidR="005D25CB" w:rsidRPr="00830580" w:rsidRDefault="005D25CB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09A99600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8"/>
        <w:gridCol w:w="3210"/>
        <w:gridCol w:w="5570"/>
        <w:gridCol w:w="2602"/>
      </w:tblGrid>
      <w:tr w:rsidR="00AC054E" w:rsidRPr="00830580" w14:paraId="07E4C7F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C4375" w14:textId="0744EB7E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Образовање*</w:t>
            </w:r>
            <w:r w:rsid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830580" w:rsidRPr="00830580">
              <w:rPr>
                <w:rFonts w:ascii="Tahoma" w:eastAsia="Times New Roman" w:hAnsi="Tahoma" w:cs="Tahoma"/>
                <w:i/>
                <w:i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Молимо вас наведите школе које сте завршили</w:t>
            </w:r>
          </w:p>
        </w:tc>
      </w:tr>
      <w:tr w:rsidR="00AC054E" w:rsidRPr="00830580" w14:paraId="658AB3A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BD6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Средња школа, гимназија*</w:t>
            </w:r>
          </w:p>
        </w:tc>
      </w:tr>
      <w:tr w:rsidR="00AC054E" w:rsidRPr="00830580" w14:paraId="05D641A2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B1D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школе и седиште*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147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Трајање средњег образовања и смер који сте завршили*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D223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Занимање које сте стекли*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(не попуњавају кандидати који су завршили средњу школу)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6FFF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завршетка средњег образовања*</w:t>
            </w:r>
          </w:p>
        </w:tc>
      </w:tr>
      <w:tr w:rsidR="00AC054E" w:rsidRPr="00830580" w14:paraId="37AD8221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9F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B5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0E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7A62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0E544B10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5F7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2B9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433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30BB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1AC06E6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05C6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F97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40F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003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1CF0FF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695D" w14:textId="3D0FFF45" w:rsidR="00AC054E" w:rsidRPr="00830580" w:rsidRDefault="00830580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образовање*</w:t>
            </w:r>
          </w:p>
        </w:tc>
      </w:tr>
      <w:tr w:rsidR="00AC054E" w:rsidRPr="00830580" w14:paraId="314019D8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684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Означите које сте студије похађали*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Основне студије у трајању од најмање 4 године, по прописима до 10.9.2005.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Студије у трајању до 3 године, по прописима до 10.09.2005.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Академске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Стручне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Струковне и академске студије</w:t>
            </w:r>
          </w:p>
        </w:tc>
      </w:tr>
      <w:tr w:rsidR="00AC054E" w:rsidRPr="00830580" w14:paraId="55DDDE86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C4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Списак од најнижег до највишег звања које сте стекли (студија првог степена, студије другог степена, студије трећег степена / докторске академске студије)</w:t>
            </w:r>
          </w:p>
        </w:tc>
      </w:tr>
      <w:tr w:rsidR="00AC054E" w:rsidRPr="00830580" w14:paraId="204E769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EAC80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високошколске установе (факултет, колеџ и универзитет) и место*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C71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Обим студија (у ЕСПБ или годинама)*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2F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акредитованог студијског програма (са подацима о предмету или модулу) и звање које сте стекли.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За програме до 2005. наведите информације о наслову и смеру*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24784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Дан, месец и година дипломирања*</w:t>
            </w:r>
          </w:p>
        </w:tc>
      </w:tr>
      <w:tr w:rsidR="00AC054E" w:rsidRPr="00830580" w14:paraId="6729FDA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08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06F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FE2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F02C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981FE4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5EC6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A1B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B798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EE4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AB1009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8D2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82D8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0AA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BA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</w:tbl>
    <w:p w14:paraId="73705933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E72E3F3" w14:textId="77777777" w:rsidR="00E8781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96"/>
        <w:gridCol w:w="1716"/>
        <w:gridCol w:w="1662"/>
        <w:gridCol w:w="4036"/>
      </w:tblGrid>
      <w:tr w:rsidR="00E8781E" w:rsidRPr="00830580" w14:paraId="7FE64194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A769" w14:textId="59EDD8BE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Стручни идруги испити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E8781E" w:rsidRPr="00830580" w14:paraId="7E884F29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ED42F" w14:textId="6B20727F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EEE0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имате сертификат?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DA1E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добијања сертификата</w:t>
            </w:r>
          </w:p>
        </w:tc>
      </w:tr>
      <w:tr w:rsidR="006E437C" w:rsidRPr="00830580" w14:paraId="30F36D60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E5F5" w14:textId="0F64C64A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средњим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D0D4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B3347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F199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5B1054B4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B9D8" w14:textId="6346573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14F42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953B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BD4D3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F2EE55C" w14:textId="77777777" w:rsidTr="000B25B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733E6" w14:textId="77777777" w:rsidR="006E437C" w:rsidRPr="00830580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CF790A7" w14:textId="77777777" w:rsidTr="0004275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1753" w14:textId="2B459961" w:rsidR="006E437C" w:rsidRPr="006E437C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Прилажем одговарајући сертификат, сертификат или други тражени доказ у оригиналу или овереној фотокопији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694F9442" w14:textId="7501362A" w:rsidR="006E437C" w:rsidRPr="00830580" w:rsidRDefault="006E437C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            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НЕ</w:t>
            </w:r>
          </w:p>
        </w:tc>
      </w:tr>
      <w:tr w:rsidR="00E8781E" w:rsidRPr="00830580" w14:paraId="1965AD53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26FE" w14:textId="0C4FC40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23509F2B" w14:textId="46C2E909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E0AFE19" w14:textId="77777777" w:rsidR="00E8781E" w:rsidRDefault="00E8781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65159A3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652EA206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9AEE1DD" w14:textId="77777777" w:rsidR="00632D60" w:rsidRPr="00E8781E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25E570C5" w14:textId="77777777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39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53"/>
        <w:gridCol w:w="5529"/>
        <w:gridCol w:w="3457"/>
      </w:tblGrid>
      <w:tr w:rsidR="008E5C80" w:rsidRPr="00830580" w14:paraId="5078E085" w14:textId="77777777" w:rsidTr="002E4ED8">
        <w:trPr>
          <w:trHeight w:val="702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58A4C" w14:textId="77777777" w:rsidR="008E5C80" w:rsidRPr="008E5C80" w:rsidRDefault="008E5C80" w:rsidP="008E5C80">
            <w:pPr>
              <w:ind w:left="1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8E5C80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4E0FD55B" w14:textId="0BF25AD7" w:rsidR="008E5C80" w:rsidRPr="00830580" w:rsidRDefault="008E5C80" w:rsidP="008E5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(обуке, курсеви у релевантним стручним и/или професионалним областима)</w:t>
            </w:r>
            <w:r w:rsidRPr="0003464E">
              <w:rPr>
                <w:rFonts w:ascii="Tahoma" w:eastAsia="Times New Roman" w:hAnsi="Tahoma" w:cs="Tahoma"/>
                <w:lang w:val="sr-Cyrl-RS"/>
              </w:rPr>
              <w:t xml:space="preserve"> </w:t>
            </w:r>
            <w:r w:rsidR="00780065">
              <w:rPr>
                <w:rFonts w:ascii="Tahoma" w:eastAsia="Times New Roman" w:hAnsi="Tahoma" w:cs="Tahoma"/>
                <w:lang w:val="sr-Cyrl-RS"/>
              </w:rPr>
              <w:t>г</w:t>
            </w:r>
            <w:r w:rsidRPr="0003464E">
              <w:rPr>
                <w:rFonts w:ascii="Tahoma" w:eastAsia="Times New Roman" w:hAnsi="Tahoma" w:cs="Tahoma"/>
                <w:lang w:val="sr-Cyrl-RS"/>
              </w:rPr>
              <w:t>одина похађања</w:t>
            </w:r>
          </w:p>
        </w:tc>
      </w:tr>
      <w:tr w:rsidR="002E4ED8" w:rsidRPr="00830580" w14:paraId="1C067363" w14:textId="77777777" w:rsidTr="002E4ED8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2DB3" w14:textId="5653A340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Област, врста обуке, назив обуке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80EA2" w14:textId="1E400ABA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Назив институције, седиште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3830" w14:textId="739E5BA5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Година </w:t>
            </w:r>
            <w:r w:rsidR="002E4ED8"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похађања</w:t>
            </w:r>
          </w:p>
        </w:tc>
      </w:tr>
      <w:tr w:rsidR="002E4ED8" w:rsidRPr="00830580" w14:paraId="22038E5D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E944" w14:textId="77777777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C3C6" w14:textId="77777777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5653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2E4ED8" w:rsidRPr="00830580" w14:paraId="5C93E15B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570CF" w14:textId="36F5B98F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D35D" w14:textId="1606BE52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F7074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0BB9FC2B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5F8A6D67" w14:textId="790BB1EB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8E5C80" w:rsidRPr="00830580" w14:paraId="1EF8B62C" w14:textId="77777777" w:rsidTr="002E4ED8">
        <w:trPr>
          <w:trHeight w:val="21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2358" w14:textId="511D24E1" w:rsidR="008E5C80" w:rsidRPr="002E4ED8" w:rsidRDefault="008E5C80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07972FC2" w14:textId="77777777" w:rsidR="008E5C80" w:rsidRPr="008E5C80" w:rsidRDefault="008E5C8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9604789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D232476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0"/>
        <w:gridCol w:w="5052"/>
        <w:gridCol w:w="5403"/>
        <w:gridCol w:w="2615"/>
      </w:tblGrid>
      <w:tr w:rsidR="00AC054E" w:rsidRPr="00830580" w14:paraId="77E8A43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987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Радно искуство у струци*</w:t>
            </w:r>
          </w:p>
          <w:p w14:paraId="4AF6C4C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Радно искуство у струци се односи на радно искуство стечено на пословима са стручном спремом/образовањем потребном за рад на радном месту у тексту огласа.</w:t>
            </w:r>
          </w:p>
        </w:tc>
      </w:tr>
      <w:tr w:rsidR="00AC054E" w:rsidRPr="00830580" w14:paraId="5FF7EEC6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D7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запослени?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(запослени или ван радног односа)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B1D82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FEB72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070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Имате ли радног искуства у струци?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9B2D7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8B4EE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50C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Тренутно или последње запослење у струци</w:t>
            </w:r>
          </w:p>
        </w:tc>
      </w:tr>
      <w:tr w:rsidR="00AC054E" w:rsidRPr="00830580" w14:paraId="52F1F8F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DEA5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445A7" w14:textId="53E91D52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0F20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095F7F07" w14:textId="77777777" w:rsidTr="00AC054E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A0B2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B48F" w14:textId="01027F0E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AAB6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ED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CFC2E33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8D58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49FC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2087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803C1A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53A5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C1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727E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FB671A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92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609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E02239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EE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Претходно запослење у струци (наведите почев од најскорије прошлости)</w:t>
            </w:r>
          </w:p>
        </w:tc>
      </w:tr>
      <w:tr w:rsidR="00AC054E" w:rsidRPr="00830580" w14:paraId="3B7A02B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73F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12C9" w14:textId="753E232A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A8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732BA02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83C9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95993" w14:textId="05B2CFE2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4B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CB5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1FB6A65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CA50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2FC4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5967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E5E903C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D59A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5B8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BCB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21E2625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3D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603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698481A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A201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E43F0" w14:textId="7E3E9A25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146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6908CC3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2C6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3669D" w14:textId="22AFBD97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62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26DB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C7FC36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0458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588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949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D5BC3E2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8521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1DFA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DABF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78D95CF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66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EEAA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5FDE334D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911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Ако вам је потребно више од два одељка да бисте регистровали своје претходне радне ангажмане у струци, можете их додати или копирати електронски ако своју пријаву поднесете на електронском обрасцу. Уколико пријаву подносите на папирном обрасцу, део обрасца са насловом „претходни радни однос у струци 44“ можете одштампати у потребном броју примерака и приложити уз пријаву.</w:t>
            </w:r>
          </w:p>
        </w:tc>
      </w:tr>
    </w:tbl>
    <w:p w14:paraId="6A62ED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4B648A7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BAD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Посебни услови</w:t>
            </w:r>
          </w:p>
        </w:tc>
      </w:tr>
      <w:tr w:rsidR="00AC054E" w:rsidRPr="00830580" w14:paraId="6AEF2CED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0F8A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Уколико вам је признат одређени степен инвалидитета, наведите да ли су вам потребни посебни услови за учешће у провери компетенција у оквиру селекције?</w:t>
            </w:r>
          </w:p>
        </w:tc>
      </w:tr>
      <w:tr w:rsidR="00AC054E" w:rsidRPr="00830580" w14:paraId="08688BD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64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које:</w:t>
            </w:r>
          </w:p>
        </w:tc>
      </w:tr>
    </w:tbl>
    <w:p w14:paraId="1C502425" w14:textId="398B0DEC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691740EF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75D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о постојању предности при заснивању радног односа</w:t>
            </w:r>
          </w:p>
        </w:tc>
      </w:tr>
      <w:tr w:rsidR="00AC054E" w:rsidRPr="00830580" w14:paraId="6F2EE37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30F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Право предности при запошљавању има дете палог борца, ратног војног инвалида и борца у складу са прописима о правима бораца, војног инвалида, ратног војног инвалида и чланова њихових породица.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Уколико желите да добијете приоритет по овом основу, молимо да наведете да ли припадате некој од наведених категорија лица, како бисте дали предност на изборној листи у случају да два или више кандидата имају исти број бодова.</w:t>
            </w:r>
          </w:p>
          <w:p w14:paraId="28064E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којој категорији особа припадате:</w:t>
            </w:r>
          </w:p>
          <w:p w14:paraId="15015537" w14:textId="72B10C4C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Попуњавањем ових података сматраће се да сте дали сагласност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907DB9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да може да обрађује ове податке у сврху спровођења конкурса у складу са Закон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ом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 запосленима у аутономним покрајинама и јединицама локалне самоуправе. Имате право да опозовете сагласност у било ком тренутку, а опозив сагласности не утиче на прихватљивост обраде на основу сагласности пре опозива.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Доказ о припадности одређеној категорији лица која имају предност при заснивању радног односа у складу са посебним прописом утврдиће се на основу акта/решења/решења о стицању тог статуса који доноси надлежни орган/установа.</w:t>
            </w:r>
          </w:p>
        </w:tc>
      </w:tr>
    </w:tbl>
    <w:p w14:paraId="74D926D1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48"/>
        <w:gridCol w:w="931"/>
        <w:gridCol w:w="931"/>
      </w:tblGrid>
      <w:tr w:rsidR="00AC054E" w:rsidRPr="00830580" w14:paraId="759FBDDB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310F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*</w:t>
            </w:r>
          </w:p>
        </w:tc>
      </w:tr>
      <w:tr w:rsidR="00AC054E" w:rsidRPr="00830580" w14:paraId="4126FBD3" w14:textId="77777777" w:rsidTr="00AC054E"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375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осуђени на казну затвора од најмање шест месеци?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C52E" w14:textId="62030FB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1304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5C12A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9F2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Вам је у прошлости престао радни однос у државном органу, органу, служби или организацији АП или ЈЛС због теже повреде радне обавезе?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24CCD" w14:textId="0AB80A90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2AF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4F47B22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5C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Ако будем позван, доставићу доказе о испуњавању услова за запошљавање.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F8A0A" w14:textId="76F93FBE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F72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BE563A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A312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су све дате информације тачне и потпуне?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C5460" w14:textId="7C44D055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DAAF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FA7F7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D034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Јасно ми је да, уколико се накнадно открије да неки од наведених података нису тачни и потпуни, губим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31C5F" w14:textId="14CCAAAF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44C1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4E1742A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0DD53" w14:textId="43D82BC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Заокружите начин на који желите да се ваши подаци прибављају из службене евиденције: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791B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E0E2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C54006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3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1. Сагласан сам да орган, служба или организација АП или ЈЛС могу да прибаве и обрађују моје податке из службене евиденције за потребе спровођења конкурса и провере услова запошљавања.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2. Лично ћу доставити податке из службене евиденције неопходне за спровођење конкурса и проверу услова запошљавања и обраду.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34C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B20B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96CC5E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228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Интересују ме и други послови у органу, служби или организацији, а можете ме позвати на други одговарајући конкурс, ако ми не буде понуђен посао на овом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7439A" w14:textId="5B4F1E1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569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D8ADCB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165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Разумем да ћу током овог такмичења бити праћен помоћу кода који ми је додељен у овом обрасцу и да га стога треба да задржим до краја такмичења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62BDC" w14:textId="104F4E5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D6F7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</w:tbl>
    <w:p w14:paraId="434204D7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239EB6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4E992D0C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64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7"/>
        <w:gridCol w:w="11107"/>
      </w:tblGrid>
      <w:tr w:rsidR="00AC054E" w:rsidRPr="00830580" w14:paraId="7AC4A1FD" w14:textId="77777777" w:rsidTr="00907DB9">
        <w:trPr>
          <w:trHeight w:val="64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1FA1A" w14:textId="09853150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3B1C230" w14:textId="77777777" w:rsidTr="00907DB9">
        <w:trPr>
          <w:trHeight w:val="1626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72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Датум подношења пријаве: (попуњава орган, служба или организација)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AC1E2" w14:textId="4158A23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Име и презиме:*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(штампаним словима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)</w:t>
            </w:r>
          </w:p>
          <w:p w14:paraId="582CD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  <w:p w14:paraId="4B454F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Потпис подносиоца:*</w:t>
            </w:r>
          </w:p>
          <w:p w14:paraId="3D06A9E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</w:tc>
      </w:tr>
    </w:tbl>
    <w:p w14:paraId="15738428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66EF10CB" w14:textId="77777777" w:rsidR="00DE2D71" w:rsidRPr="00830580" w:rsidRDefault="00DE2D71" w:rsidP="00AC054E">
      <w:pPr>
        <w:rPr>
          <w:rFonts w:ascii="Tahoma" w:hAnsi="Tahoma" w:cs="Tahoma"/>
          <w:sz w:val="20"/>
          <w:szCs w:val="20"/>
        </w:rPr>
      </w:pPr>
    </w:p>
    <w:p w14:paraId="5B57F02C" w14:textId="77777777" w:rsidR="00AC054E" w:rsidRPr="00830580" w:rsidRDefault="00AC054E" w:rsidP="00AC054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Сви изрази у овом облику, који се користе у мушком граматичком роду, односе се без разлике на особе женског и мушког рода.</w:t>
      </w:r>
    </w:p>
    <w:p w14:paraId="47920729" w14:textId="77777777" w:rsidR="00AC054E" w:rsidRPr="00830580" w:rsidRDefault="00AC054E" w:rsidP="00AC054E">
      <w:pPr>
        <w:rPr>
          <w:rFonts w:ascii="Tahoma" w:hAnsi="Tahoma" w:cs="Tahoma"/>
          <w:sz w:val="20"/>
          <w:szCs w:val="20"/>
        </w:rPr>
      </w:pPr>
    </w:p>
    <w:sectPr w:rsidR="00AC054E" w:rsidRPr="00830580" w:rsidSect="00FF732B"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4E"/>
    <w:rsid w:val="0002776A"/>
    <w:rsid w:val="00144F08"/>
    <w:rsid w:val="001B61A7"/>
    <w:rsid w:val="001C5C2C"/>
    <w:rsid w:val="00293B6F"/>
    <w:rsid w:val="002E4ED8"/>
    <w:rsid w:val="003317CB"/>
    <w:rsid w:val="003C13A0"/>
    <w:rsid w:val="003E71C3"/>
    <w:rsid w:val="003E7212"/>
    <w:rsid w:val="004174D8"/>
    <w:rsid w:val="00495430"/>
    <w:rsid w:val="004B5917"/>
    <w:rsid w:val="004C1FD6"/>
    <w:rsid w:val="004E5523"/>
    <w:rsid w:val="00506A44"/>
    <w:rsid w:val="00552591"/>
    <w:rsid w:val="005666BC"/>
    <w:rsid w:val="005A2CBB"/>
    <w:rsid w:val="005D25CB"/>
    <w:rsid w:val="00632D60"/>
    <w:rsid w:val="006904E2"/>
    <w:rsid w:val="00695037"/>
    <w:rsid w:val="006E437C"/>
    <w:rsid w:val="00760C5D"/>
    <w:rsid w:val="00767E8B"/>
    <w:rsid w:val="00780065"/>
    <w:rsid w:val="007B6AFF"/>
    <w:rsid w:val="00830580"/>
    <w:rsid w:val="00836C12"/>
    <w:rsid w:val="00845396"/>
    <w:rsid w:val="00896CAB"/>
    <w:rsid w:val="008A664D"/>
    <w:rsid w:val="008E5C80"/>
    <w:rsid w:val="00907DB9"/>
    <w:rsid w:val="009B0AEE"/>
    <w:rsid w:val="009B26AB"/>
    <w:rsid w:val="00A16BB0"/>
    <w:rsid w:val="00AC054E"/>
    <w:rsid w:val="00AC47C7"/>
    <w:rsid w:val="00AF189B"/>
    <w:rsid w:val="00B351E6"/>
    <w:rsid w:val="00C026F3"/>
    <w:rsid w:val="00C031B5"/>
    <w:rsid w:val="00CA5C6E"/>
    <w:rsid w:val="00CB6009"/>
    <w:rsid w:val="00CF1BAF"/>
    <w:rsid w:val="00CF6202"/>
    <w:rsid w:val="00D05791"/>
    <w:rsid w:val="00D5691F"/>
    <w:rsid w:val="00D730C8"/>
    <w:rsid w:val="00D76EC4"/>
    <w:rsid w:val="00DE2D71"/>
    <w:rsid w:val="00E72822"/>
    <w:rsid w:val="00E8781E"/>
    <w:rsid w:val="00EA73A6"/>
    <w:rsid w:val="00EE5B2B"/>
    <w:rsid w:val="00F34F5F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A651"/>
  <w15:chartTrackingRefBased/>
  <w15:docId w15:val="{7D0F4C4E-7A50-4AAA-9EE2-92C83A7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54E"/>
    <w:rPr>
      <w:b/>
      <w:bCs/>
      <w:smallCaps/>
      <w:color w:val="0F4761" w:themeColor="accent1" w:themeShade="BF"/>
      <w:spacing w:val="5"/>
    </w:rPr>
  </w:style>
  <w:style w:type="paragraph" w:customStyle="1" w:styleId="wyq080---odsek">
    <w:name w:val="wyq080---odsek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  <w:style w:type="paragraph" w:customStyle="1" w:styleId="Normal1">
    <w:name w:val="Normal1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Ivkovic</dc:creator>
  <cp:keywords/>
  <dc:description/>
  <cp:lastModifiedBy>Ivana Dedeic</cp:lastModifiedBy>
  <cp:revision>32</cp:revision>
  <cp:lastPrinted>2024-04-18T10:31:00Z</cp:lastPrinted>
  <dcterms:created xsi:type="dcterms:W3CDTF">2024-04-10T07:43:00Z</dcterms:created>
  <dcterms:modified xsi:type="dcterms:W3CDTF">2025-01-23T11:35:00Z</dcterms:modified>
</cp:coreProperties>
</file>