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A767" w14:textId="77777777" w:rsidR="00AC054E" w:rsidRPr="00907DB9" w:rsidRDefault="00AC054E" w:rsidP="00AC054E">
      <w:pPr>
        <w:pStyle w:val="wyq080---odsek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33333"/>
        </w:rPr>
      </w:pPr>
      <w:r w:rsidRPr="00907DB9">
        <w:rPr>
          <w:rFonts w:ascii="Tahoma" w:hAnsi="Tahoma" w:cs="Tahoma"/>
          <w:b/>
          <w:bCs/>
          <w:color w:val="333333"/>
        </w:rPr>
        <w:t>ПРИЈАВА ЗА РАДНО МЕСТО</w:t>
      </w:r>
    </w:p>
    <w:p w14:paraId="2ED6F42F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 xml:space="preserve">Учесник конкурса </w:t>
      </w:r>
      <w:r w:rsidRPr="004C1FD6">
        <w:rPr>
          <w:rFonts w:ascii="Tahoma" w:hAnsi="Tahoma" w:cs="Tahoma"/>
          <w:b/>
          <w:bCs/>
          <w:color w:val="333333"/>
          <w:sz w:val="20"/>
          <w:szCs w:val="20"/>
        </w:rPr>
        <w:t>лично</w:t>
      </w:r>
      <w:r w:rsidRPr="00830580">
        <w:rPr>
          <w:rFonts w:ascii="Tahoma" w:hAnsi="Tahoma" w:cs="Tahoma"/>
          <w:color w:val="333333"/>
          <w:sz w:val="20"/>
          <w:szCs w:val="20"/>
        </w:rPr>
        <w:t xml:space="preserve"> попуњава формулар</w:t>
      </w:r>
    </w:p>
    <w:p w14:paraId="076279C8" w14:textId="77777777" w:rsidR="00AC054E" w:rsidRPr="00830580" w:rsidRDefault="00AC054E" w:rsidP="00AC054E">
      <w:pPr>
        <w:pStyle w:val="Normal1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0"/>
          <w:szCs w:val="20"/>
        </w:rPr>
      </w:pPr>
      <w:r w:rsidRPr="00830580">
        <w:rPr>
          <w:rFonts w:ascii="Tahoma" w:hAnsi="Tahoma" w:cs="Tahoma"/>
          <w:color w:val="333333"/>
          <w:sz w:val="20"/>
          <w:szCs w:val="20"/>
        </w:rPr>
        <w:t>Уколико пријаву попуњавате ручно, попуните је читко и штампаним словима</w:t>
      </w:r>
    </w:p>
    <w:tbl>
      <w:tblPr>
        <w:tblW w:w="156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7"/>
        <w:gridCol w:w="7807"/>
      </w:tblGrid>
      <w:tr w:rsidR="00AC054E" w:rsidRPr="00830580" w14:paraId="0CC93BEE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B03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ОРГАН, ОДЕЉЕЊЕ ИЛИ ОРГАНИЗАЦИЈА</w:t>
            </w:r>
          </w:p>
        </w:tc>
      </w:tr>
      <w:tr w:rsidR="00AC054E" w:rsidRPr="00830580" w14:paraId="475B992A" w14:textId="77777777" w:rsidTr="005666BC">
        <w:trPr>
          <w:trHeight w:val="29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CC12D" w14:textId="3D8905A2" w:rsidR="00AC054E" w:rsidRPr="00830580" w:rsidRDefault="00CF1BA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</w:t>
            </w:r>
            <w:r w:rsidR="007B6AFF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Интерни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конкурс за попуњавање извршилачк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радн</w:t>
            </w:r>
            <w:r w:rsidR="00C026F3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ог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места у </w:t>
            </w:r>
            <w:r w:rsidR="00CF6202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="00907DB9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, Тиршова 3, Београд</w:t>
            </w:r>
          </w:p>
        </w:tc>
      </w:tr>
      <w:tr w:rsidR="004E5523" w:rsidRPr="00830580" w14:paraId="259819B4" w14:textId="77777777" w:rsidTr="005666BC">
        <w:trPr>
          <w:trHeight w:val="585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B47B" w14:textId="18F8125E" w:rsidR="004E5523" w:rsidRPr="00632D60" w:rsidRDefault="00632D6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равобранилачки помоћник –  звање </w:t>
            </w:r>
            <w:r w:rsidR="00C865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млађи 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саветник</w:t>
            </w:r>
            <w:r w:rsidR="00806D9F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седишту Градског правобранилаштва – </w:t>
            </w:r>
            <w:r w:rsidR="004E3D6F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</w:t>
            </w:r>
            <w:r w:rsidR="004E3D6F">
              <w:rPr>
                <w:rFonts w:ascii="Tahoma" w:hAnsi="Tahoma" w:cs="Tahoma"/>
                <w:sz w:val="20"/>
                <w:szCs w:val="20"/>
                <w:lang w:val="sr-Cyrl-RS"/>
              </w:rPr>
              <w:t>два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) извршилац</w:t>
            </w:r>
            <w:r w:rsidR="004E3D6F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Pr="00632D6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радни однос на </w:t>
            </w:r>
            <w:r w:rsidRPr="00632D60">
              <w:rPr>
                <w:rFonts w:ascii="Tahoma" w:hAnsi="Tahoma" w:cs="Tahoma"/>
                <w:sz w:val="20"/>
                <w:szCs w:val="20"/>
                <w:lang w:val="sr-Cyrl-RS"/>
              </w:rPr>
              <w:t>не</w:t>
            </w:r>
            <w:r w:rsidRPr="00632D60">
              <w:rPr>
                <w:rFonts w:ascii="Tahoma" w:hAnsi="Tahoma" w:cs="Tahoma"/>
                <w:sz w:val="20"/>
                <w:szCs w:val="20"/>
                <w:lang w:val="sr-Cyrl-CS"/>
              </w:rPr>
              <w:t>одређено време</w:t>
            </w:r>
          </w:p>
        </w:tc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3DE73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2F85FDF9" w14:textId="21F3D94B" w:rsidR="004E5523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Шифра пријаве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1B6F8C4C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62F13935" w14:textId="77777777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5A5F6F28" w14:textId="2FBAFD38" w:rsidR="00E8781E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 правобранилаштво града Београда</w:t>
            </w:r>
          </w:p>
          <w:p w14:paraId="7C6DF8EF" w14:textId="77777777" w:rsidR="00E8781E" w:rsidRPr="00830580" w:rsidRDefault="00E8781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  <w:p w14:paraId="158B8C75" w14:textId="06FA555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  <w:tr w:rsidR="004E5523" w:rsidRPr="00830580" w14:paraId="389E002B" w14:textId="77777777" w:rsidTr="005666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E6E1" w14:textId="535DDBEF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336F" w14:textId="2290FEA6" w:rsidR="004E5523" w:rsidRPr="00830580" w:rsidRDefault="004E5523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2079391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8"/>
        <w:gridCol w:w="5432"/>
      </w:tblGrid>
      <w:tr w:rsidR="00AC054E" w:rsidRPr="00830580" w14:paraId="736D934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7F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 КАНДИДАТ</w:t>
            </w:r>
          </w:p>
        </w:tc>
      </w:tr>
      <w:tr w:rsidR="00AC054E" w:rsidRPr="00830580" w14:paraId="528946B4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923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Подаци о кандидату*</w:t>
            </w:r>
          </w:p>
        </w:tc>
      </w:tr>
      <w:tr w:rsidR="00AC054E" w:rsidRPr="00830580" w14:paraId="40789A34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A510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Презиме*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3CAD1" w14:textId="4D2C6621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</w:t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100A399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94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Матични број*</w:t>
            </w:r>
          </w:p>
        </w:tc>
      </w:tr>
      <w:tr w:rsidR="00AC054E" w:rsidRPr="00830580" w14:paraId="0A986ED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222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држављанство*</w:t>
            </w:r>
          </w:p>
        </w:tc>
      </w:tr>
      <w:tr w:rsidR="00AC054E" w:rsidRPr="00830580" w14:paraId="1462C9F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EF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Место рођења*</w:t>
            </w:r>
          </w:p>
        </w:tc>
      </w:tr>
    </w:tbl>
    <w:p w14:paraId="2CEB16DF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6"/>
        <w:gridCol w:w="10744"/>
      </w:tblGrid>
      <w:tr w:rsidR="00AC054E" w:rsidRPr="00830580" w14:paraId="1470F331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327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пребивалишта, тј. боравишта*</w:t>
            </w:r>
          </w:p>
        </w:tc>
      </w:tr>
      <w:tr w:rsidR="00AC054E" w:rsidRPr="00830580" w14:paraId="69415ADD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65F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B3D74" w14:textId="7EF81FF8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  <w:r w:rsidR="00AC054E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AC054E" w:rsidRPr="00830580" w14:paraId="3CFB0121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7B45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4DB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број*</w:t>
            </w:r>
          </w:p>
        </w:tc>
      </w:tr>
      <w:tr w:rsidR="00AC054E" w:rsidRPr="00830580" w14:paraId="27B77FE8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729C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B7D0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е-поште (ако је имате)*</w:t>
            </w:r>
          </w:p>
        </w:tc>
      </w:tr>
      <w:tr w:rsidR="00AC054E" w:rsidRPr="00830580" w14:paraId="7421D70D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BA6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4DF9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Телефон*</w:t>
            </w:r>
          </w:p>
        </w:tc>
      </w:tr>
      <w:tr w:rsidR="00AC054E" w:rsidRPr="00830580" w14:paraId="39CE9AB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4070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Адреса на коју желите да добијате обавештења у вези са конкурсом, ако није иста као адреса вашег пребивалишта</w:t>
            </w:r>
          </w:p>
        </w:tc>
      </w:tr>
      <w:tr w:rsidR="00AC054E" w:rsidRPr="00830580" w14:paraId="681CF270" w14:textId="77777777" w:rsidTr="00AC054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46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Улица 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4076" w14:textId="5172678E" w:rsidR="00AC054E" w:rsidRPr="00830580" w:rsidRDefault="00495430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Место</w:t>
            </w:r>
          </w:p>
        </w:tc>
      </w:tr>
      <w:tr w:rsidR="00AC054E" w:rsidRPr="00830580" w14:paraId="71C41013" w14:textId="77777777" w:rsidTr="00AC05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DB16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B291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Поштански број</w:t>
            </w:r>
          </w:p>
        </w:tc>
      </w:tr>
      <w:tr w:rsidR="005D25CB" w:rsidRPr="00830580" w14:paraId="71EF05B4" w14:textId="77777777" w:rsidTr="004910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CE7F7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5D25CB">
              <w:rPr>
                <w:rFonts w:ascii="Tahoma" w:eastAsia="Times New Roman" w:hAnsi="Tahoma" w:cs="Tahoma"/>
                <w:i/>
                <w:sz w:val="20"/>
                <w:szCs w:val="20"/>
                <w:lang w:val="sr-Cyrl-RS"/>
              </w:rPr>
              <w:t>заокружите)*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14FBE68E" w14:textId="77777777" w:rsidR="005D25CB" w:rsidRPr="005D25CB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</w:p>
          <w:p w14:paraId="7E1142E2" w14:textId="77777777" w:rsidR="005D25CB" w:rsidRPr="005D25CB" w:rsidRDefault="005D25CB" w:rsidP="005D25CB">
            <w:pPr>
              <w:ind w:left="382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1.</w:t>
            </w:r>
            <w:r w:rsidRPr="005D25CB">
              <w:rPr>
                <w:rFonts w:ascii="Tahoma" w:eastAsia="Arial" w:hAnsi="Tahoma" w:cs="Tahoma"/>
                <w:sz w:val="20"/>
                <w:szCs w:val="20"/>
                <w:lang w:val="sr-Cyrl-RS"/>
              </w:rPr>
              <w:t xml:space="preserve"> </w:t>
            </w:r>
            <w:r w:rsidRPr="005D25C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109201B8" w14:textId="77777777" w:rsidR="005D25CB" w:rsidRPr="0003464E" w:rsidRDefault="005D25CB" w:rsidP="005D25CB">
            <w:pPr>
              <w:spacing w:after="45" w:line="234" w:lineRule="auto"/>
              <w:ind w:left="22"/>
              <w:jc w:val="both"/>
              <w:rPr>
                <w:rFonts w:ascii="Tahoma" w:eastAsia="Times New Roman" w:hAnsi="Tahoma" w:cs="Tahoma"/>
                <w:lang w:val="sr-Cyrl-RS"/>
              </w:rPr>
            </w:pPr>
          </w:p>
          <w:p w14:paraId="2C451979" w14:textId="77777777" w:rsidR="005D25CB" w:rsidRPr="00830580" w:rsidRDefault="005D25CB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09A99600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28"/>
        <w:gridCol w:w="3210"/>
        <w:gridCol w:w="5570"/>
        <w:gridCol w:w="2602"/>
      </w:tblGrid>
      <w:tr w:rsidR="00AC054E" w:rsidRPr="00830580" w14:paraId="07E4C7F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4375" w14:textId="0744EB7E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Образовање*</w:t>
            </w:r>
            <w:r w:rsid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830580" w:rsidRPr="00830580">
              <w:rPr>
                <w:rFonts w:ascii="Tahoma" w:eastAsia="Times New Roman" w:hAnsi="Tahoma" w:cs="Tahoma"/>
                <w:i/>
                <w:i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Молимо вас наведите школе које сте завршили</w:t>
            </w:r>
          </w:p>
        </w:tc>
      </w:tr>
      <w:tr w:rsidR="00AC054E" w:rsidRPr="00830580" w14:paraId="658AB3A5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7BD6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Средња школа, гимназија*</w:t>
            </w:r>
          </w:p>
        </w:tc>
      </w:tr>
      <w:tr w:rsidR="00AC054E" w:rsidRPr="00830580" w14:paraId="05D641A2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B1D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школе и седиште*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147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Трајање средњег образовања и смер који сте завршили*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D223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Занимање које сте стекли*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(не попуњавају кандидати који су завршили средњу школу)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6FFF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завршетка средњег образовања*</w:t>
            </w:r>
          </w:p>
        </w:tc>
      </w:tr>
      <w:tr w:rsidR="00AC054E" w:rsidRPr="00830580" w14:paraId="37AD8221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9F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0B53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0E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A62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0E544B10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5F7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2B9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433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30BB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1AC06E6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05C6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F97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F40F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003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1CF0FF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695D" w14:textId="3D0FFF45" w:rsidR="00AC054E" w:rsidRPr="00830580" w:rsidRDefault="00830580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образовање*</w:t>
            </w:r>
          </w:p>
        </w:tc>
      </w:tr>
      <w:tr w:rsidR="00AC054E" w:rsidRPr="00830580" w14:paraId="314019D8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4684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Означите које сте студије похађали*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Основне студије у трајању од најмање 4 године, по прописима до 10.9.2005.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Студије у трајању до 3 године, по прописима до 10.09.2005.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Академске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Стручне студије </w:t>
            </w:r>
            <w:r w:rsidRPr="00830580">
              <w:rPr>
                <w:rFonts w:ascii="Segoe UI Symbol" w:eastAsia="Times New Roman" w:hAnsi="Segoe UI Symbol" w:cs="Segoe UI Symbol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☐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Струковне и академске студије</w:t>
            </w:r>
          </w:p>
        </w:tc>
      </w:tr>
      <w:tr w:rsidR="00AC054E" w:rsidRPr="00830580" w14:paraId="55DDDE86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C4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Списак од најнижег до највишег звања које сте стекли (студија првог степена, студије другог степена, студије трећег степена / докторске академске студије)</w:t>
            </w:r>
          </w:p>
        </w:tc>
      </w:tr>
      <w:tr w:rsidR="00AC054E" w:rsidRPr="00830580" w14:paraId="204E769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EAC80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високошколске установе (факултет, колеџ и универзитет) и место*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C71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Обим студија (у ЕСПБ или годинама)*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9C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акредитованог студијског програма (са подацима о предмету или модулу) и звање које сте стекли.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За програме до 2005. наведите информације о наслову и смеру*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24784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Дан, месец и година дипломирања*</w:t>
            </w:r>
          </w:p>
        </w:tc>
      </w:tr>
      <w:tr w:rsidR="00AC054E" w:rsidRPr="00830580" w14:paraId="6729FDA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08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06F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E2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02C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981FE4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EC6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A1B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798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E4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AB1009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48D2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82D8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0AA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BA3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</w:tbl>
    <w:p w14:paraId="73705933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E72E3F3" w14:textId="77777777" w:rsidR="00E8781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96"/>
        <w:gridCol w:w="1716"/>
        <w:gridCol w:w="1662"/>
        <w:gridCol w:w="4036"/>
      </w:tblGrid>
      <w:tr w:rsidR="00E8781E" w:rsidRPr="00830580" w14:paraId="7FE64194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A769" w14:textId="59EDD8BE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Стручни идруги испити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*</w:t>
            </w:r>
          </w:p>
        </w:tc>
      </w:tr>
      <w:tr w:rsidR="00E8781E" w:rsidRPr="00830580" w14:paraId="7E884F29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ED42F" w14:textId="6B20727F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EEE0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имате сертификат?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A1E3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Година добијања сертификата</w:t>
            </w:r>
          </w:p>
        </w:tc>
      </w:tr>
      <w:tr w:rsidR="006E437C" w:rsidRPr="00830580" w14:paraId="30F36D60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E5F5" w14:textId="0F64C64A" w:rsidR="00E8781E" w:rsidRPr="00E8781E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средњим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FD0D4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3347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F199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5B1054B4" w14:textId="77777777" w:rsidTr="009062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7B9D8" w14:textId="6346573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Државни стручни испит са стеченим </w:t>
            </w:r>
            <w:r w:rsidRPr="00D730C8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високим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образовањем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14F42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A953B" w14:textId="77777777" w:rsidR="00E8781E" w:rsidRPr="00830580" w:rsidRDefault="00E8781E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BD4D3" w14:textId="77777777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F2EE55C" w14:textId="77777777" w:rsidTr="000B25B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33E6" w14:textId="77777777" w:rsidR="006E437C" w:rsidRPr="00830580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6E437C" w:rsidRPr="00830580" w14:paraId="2CF790A7" w14:textId="77777777" w:rsidTr="0004275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1753" w14:textId="2B459961" w:rsidR="006E437C" w:rsidRPr="006E437C" w:rsidRDefault="006E437C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Прилажем одговарајући сертификат, сертификат или други тражени доказ у оригиналу или овереној фотокопији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:</w:t>
            </w:r>
          </w:p>
          <w:p w14:paraId="694F9442" w14:textId="7501362A" w:rsidR="006E437C" w:rsidRPr="00830580" w:rsidRDefault="006E437C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</w:t>
            </w:r>
            <w:r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            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НЕ</w:t>
            </w:r>
          </w:p>
        </w:tc>
      </w:tr>
      <w:tr w:rsidR="00E8781E" w:rsidRPr="00830580" w14:paraId="1965AD53" w14:textId="77777777" w:rsidTr="0090621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26FE" w14:textId="0C4FC40A" w:rsidR="00E8781E" w:rsidRPr="00830580" w:rsidRDefault="00E8781E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</w:tbl>
    <w:p w14:paraId="23509F2B" w14:textId="46C2E909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E0AFE19" w14:textId="77777777" w:rsidR="00E8781E" w:rsidRDefault="00E8781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65159A3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652EA206" w14:textId="77777777" w:rsidR="00632D60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39AEE1DD" w14:textId="77777777" w:rsidR="00632D60" w:rsidRPr="00E8781E" w:rsidRDefault="00632D6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25E570C5" w14:textId="77777777" w:rsidR="00AC054E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39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53"/>
        <w:gridCol w:w="5529"/>
        <w:gridCol w:w="3457"/>
      </w:tblGrid>
      <w:tr w:rsidR="008E5C80" w:rsidRPr="00830580" w14:paraId="5078E085" w14:textId="77777777" w:rsidTr="002E4ED8">
        <w:trPr>
          <w:trHeight w:val="702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58A4C" w14:textId="77777777" w:rsidR="008E5C80" w:rsidRPr="008E5C80" w:rsidRDefault="008E5C80" w:rsidP="008E5C80">
            <w:pPr>
              <w:ind w:left="1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8E5C80">
              <w:rPr>
                <w:rFonts w:ascii="Tahoma" w:eastAsia="Times New Roman" w:hAnsi="Tahoma" w:cs="Tahoma"/>
                <w:b/>
                <w:sz w:val="20"/>
                <w:szCs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4E0FD55B" w14:textId="0BF25AD7" w:rsidR="008E5C80" w:rsidRPr="00830580" w:rsidRDefault="008E5C80" w:rsidP="008E5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E5C8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(обуке, курсеви у релевантним стручним и/или професионалним областима)</w:t>
            </w:r>
            <w:r w:rsidRPr="0003464E">
              <w:rPr>
                <w:rFonts w:ascii="Tahoma" w:eastAsia="Times New Roman" w:hAnsi="Tahoma" w:cs="Tahoma"/>
                <w:lang w:val="sr-Cyrl-RS"/>
              </w:rPr>
              <w:t xml:space="preserve"> </w:t>
            </w:r>
            <w:r w:rsidR="00780065">
              <w:rPr>
                <w:rFonts w:ascii="Tahoma" w:eastAsia="Times New Roman" w:hAnsi="Tahoma" w:cs="Tahoma"/>
                <w:lang w:val="sr-Cyrl-RS"/>
              </w:rPr>
              <w:t>г</w:t>
            </w:r>
            <w:r w:rsidRPr="0003464E">
              <w:rPr>
                <w:rFonts w:ascii="Tahoma" w:eastAsia="Times New Roman" w:hAnsi="Tahoma" w:cs="Tahoma"/>
                <w:lang w:val="sr-Cyrl-RS"/>
              </w:rPr>
              <w:t>одина похађања</w:t>
            </w:r>
          </w:p>
        </w:tc>
      </w:tr>
      <w:tr w:rsidR="002E4ED8" w:rsidRPr="00830580" w14:paraId="1C067363" w14:textId="77777777" w:rsidTr="002E4ED8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2DB3" w14:textId="5653A340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Област, врста обуке, назив обуке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80EA2" w14:textId="1E400ABA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Назив институције, седиште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3830" w14:textId="739E5BA5" w:rsidR="008E5C80" w:rsidRPr="001B61A7" w:rsidRDefault="008E5C80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Година </w:t>
            </w:r>
            <w:r w:rsidR="002E4ED8" w:rsidRPr="001B61A7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похађања</w:t>
            </w:r>
          </w:p>
        </w:tc>
      </w:tr>
      <w:tr w:rsidR="002E4ED8" w:rsidRPr="00830580" w14:paraId="22038E5D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E944" w14:textId="77777777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C3C6" w14:textId="77777777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653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2E4ED8" w:rsidRPr="00830580" w14:paraId="5C93E15B" w14:textId="77777777" w:rsidTr="002E4ED8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570CF" w14:textId="36F5B98F" w:rsidR="002E4ED8" w:rsidRPr="002E4ED8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35D" w14:textId="1606BE52" w:rsidR="002E4ED8" w:rsidRPr="00830580" w:rsidRDefault="002E4ED8" w:rsidP="0090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074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0BB9FC2B" w14:textId="77777777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  <w:p w14:paraId="5F8A6D67" w14:textId="790BB1EB" w:rsidR="002E4ED8" w:rsidRPr="00830580" w:rsidRDefault="002E4ED8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8E5C80" w:rsidRPr="00830580" w14:paraId="1EF8B62C" w14:textId="77777777" w:rsidTr="002E4ED8">
        <w:trPr>
          <w:trHeight w:val="218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02358" w14:textId="511D24E1" w:rsidR="008E5C80" w:rsidRPr="002E4ED8" w:rsidRDefault="008E5C80" w:rsidP="0090621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</w:p>
        </w:tc>
      </w:tr>
    </w:tbl>
    <w:p w14:paraId="07972FC2" w14:textId="77777777" w:rsidR="008E5C80" w:rsidRPr="008E5C80" w:rsidRDefault="008E5C80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val="sr-Cyrl-RS" w:eastAsia="sr-RS"/>
          <w14:ligatures w14:val="none"/>
        </w:rPr>
      </w:pPr>
    </w:p>
    <w:p w14:paraId="09604789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3D232476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40"/>
        <w:gridCol w:w="5052"/>
        <w:gridCol w:w="5403"/>
        <w:gridCol w:w="2615"/>
      </w:tblGrid>
      <w:tr w:rsidR="00AC054E" w:rsidRPr="00830580" w14:paraId="77E8A437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9870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Радно искуство у струци*</w:t>
            </w:r>
          </w:p>
          <w:p w14:paraId="4AF6C4C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Радно искуство у струци се односи на радно искуство стечено на пословима са стручном спремом/образовањем потребном за рад на радном месту у тексту огласа.</w:t>
            </w:r>
          </w:p>
        </w:tc>
      </w:tr>
      <w:tr w:rsidR="00AC054E" w:rsidRPr="00830580" w14:paraId="5FF7EEC6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D7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запослени?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(запослени или ван радног односа)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1D82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FEB72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00702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Имате ли радног искуства у струци?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9B2D7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НЕ</w:t>
            </w:r>
          </w:p>
        </w:tc>
      </w:tr>
      <w:tr w:rsidR="00AC054E" w:rsidRPr="00830580" w14:paraId="0E8B4EE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50C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Тренутно или последње запослење у струци</w:t>
            </w:r>
          </w:p>
        </w:tc>
      </w:tr>
      <w:tr w:rsidR="00AC054E" w:rsidRPr="00830580" w14:paraId="52F1F8FE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DEA5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45A7" w14:textId="53E91D52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0F20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095F7F07" w14:textId="77777777" w:rsidTr="00AC054E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A0B2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B48F" w14:textId="01027F0E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AB6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ED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CFC2E33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D58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49FC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2087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803C1A7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53A5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CC1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727E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FB671A7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92EF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B609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E022392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2EED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Претходно запослење у струци (наведите почев од најскорије прошлости)</w:t>
            </w:r>
          </w:p>
        </w:tc>
      </w:tr>
      <w:tr w:rsidR="00AC054E" w:rsidRPr="00830580" w14:paraId="3B7A02BF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73F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12C9" w14:textId="753E232A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A8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732BA02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83C9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95993" w14:textId="05B2CFE2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E4B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CB5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1FB6A65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CA50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2FC4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67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7E5E903C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D59A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B8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BCB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321E2625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3DF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603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698481A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A201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Период запослења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43F0" w14:textId="7E3E9A25" w:rsidR="00AC054E" w:rsidRPr="00830580" w:rsidRDefault="00F34F5F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Назив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послодавца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1146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Кратак опис посла</w:t>
            </w:r>
          </w:p>
        </w:tc>
      </w:tr>
      <w:tr w:rsidR="00AC054E" w:rsidRPr="00830580" w14:paraId="6908CC3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2C60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Од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3669D" w14:textId="22AFBD97" w:rsidR="00AC054E" w:rsidRPr="00830580" w:rsidRDefault="00F34F5F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До</w:t>
            </w:r>
            <w:r w:rsidR="00AC054E"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___.___._____.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62E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26DB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2C7FC369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04589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Назив радног места/послови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8588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радног односа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(на одређено, неодређено) или ван радног односа (врста уговора)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49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1D5BC3E2" w14:textId="77777777" w:rsidTr="00AC054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8521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1DFA5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DABF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78D95CF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66B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Врста и степен стручне спреме/врста и степен стручне спреме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потребне за послове које сте обављали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EEAA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5FDE334D" w14:textId="77777777" w:rsidTr="00AC054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9116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Ако вам је потребно више од два одељка да бисте регистровали своје претходне радне ангажмане у струци, можете их додати или копирати електронски ако своју пријаву поднесете на електронском обрасцу. Уколико пријаву подносите на папирном обрасцу, део обрасца са насловом „претходни радни однос у струци 44“ можете одштампати у потребном броју примерака и приложити уз пријаву.</w:t>
            </w:r>
          </w:p>
        </w:tc>
      </w:tr>
    </w:tbl>
    <w:p w14:paraId="6A62ED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4B648A7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BAD6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Посебни услови</w:t>
            </w:r>
          </w:p>
        </w:tc>
      </w:tr>
      <w:tr w:rsidR="00AC054E" w:rsidRPr="00830580" w14:paraId="6AEF2CED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0F8A1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Уколико вам је признат одређени степен инвалидитета, наведите да ли су вам потребни посебни услови за учешће у провери компетенција у оквиру селекције?</w:t>
            </w:r>
          </w:p>
        </w:tc>
      </w:tr>
      <w:tr w:rsidR="00AC054E" w:rsidRPr="00830580" w14:paraId="08688BD5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646C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које:</w:t>
            </w:r>
          </w:p>
        </w:tc>
      </w:tr>
    </w:tbl>
    <w:p w14:paraId="1C502425" w14:textId="398B0DEC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0"/>
      </w:tblGrid>
      <w:tr w:rsidR="00AC054E" w:rsidRPr="00830580" w14:paraId="691740EF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75D68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о постојању предности при заснивању радног односа</w:t>
            </w:r>
          </w:p>
        </w:tc>
      </w:tr>
      <w:tr w:rsidR="00AC054E" w:rsidRPr="00830580" w14:paraId="6F2EE37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30F1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Право предности при запошљавању има дете палог борца, ратног војног инвалида и борца у складу са прописима о правима бораца, војног инвалида, ратног војног инвалида и чланова њихових породица.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Уколико желите да добијете приоритет по овом основу, молимо да наведете да ли припадате некој од наведених категорија лица, како бисте дали предност на изборној листи у случају да два или више кандидата имају исти број бодова.</w:t>
            </w:r>
          </w:p>
          <w:p w14:paraId="28064E94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 ДА, наведите којој категорији особа припадате:</w:t>
            </w:r>
          </w:p>
          <w:p w14:paraId="15015537" w14:textId="72B10C4C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Напомена:</w:t>
            </w: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Попуњавањем ових података сматраће се да сте дали сагласност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 xml:space="preserve"> </w:t>
            </w:r>
            <w:r w:rsidR="00907DB9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Градском правобранилаштву града Београда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да може да обрађује ове податке у сврху спровођења конкурса у складу са Закон</w:t>
            </w:r>
            <w:r w:rsidR="00F34F5F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ом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 xml:space="preserve"> о запосленима у аутономним покрајинама и јединицама локалне самоуправе. Имате право да опозовете сагласност у било ком тренутку, а опозив сагласности не утиче на прихватљивост обраде на основу сагласности пре опозива.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Доказ о припадности одређеној категорији лица која имају предност при заснивању радног односа у складу са посебним прописом утврдиће се на основу акта/решења/решења о стицању тог статуса који доноси надлежни орган/установа.</w:t>
            </w:r>
          </w:p>
        </w:tc>
      </w:tr>
    </w:tbl>
    <w:p w14:paraId="74D926D1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48"/>
        <w:gridCol w:w="931"/>
        <w:gridCol w:w="931"/>
      </w:tblGrid>
      <w:tr w:rsidR="00AC054E" w:rsidRPr="00830580" w14:paraId="759FBDDB" w14:textId="77777777" w:rsidTr="00AC054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10FE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Изјава *</w:t>
            </w:r>
          </w:p>
        </w:tc>
      </w:tr>
      <w:tr w:rsidR="00AC054E" w:rsidRPr="00830580" w14:paraId="4126FBD3" w14:textId="77777777" w:rsidTr="00AC054E"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375BF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сте осуђени на казну затвора од најмање шест месеци?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C52E" w14:textId="62030FB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304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5C12A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79F2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Вам је у прошлости престао радни однос у државном органу, органу, служби или организацији АП или ЈЛС због теже повреде радне обавезе?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24CCD" w14:textId="0AB80A90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2AF1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4F47B22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5C9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Ако будем позван, доставићу доказе о испуњавању услова за запошљавање.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8A0A" w14:textId="76F93FBE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F727A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BE563A8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A3127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 ли су све дате информације тачне и потпуне?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C5460" w14:textId="7C44D055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AAF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FA7F78E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0343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Јасно ми је да, уколико се накнадно открије да неки од наведених података нису тачни и потпуни, губим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31C5F" w14:textId="14CCAAAF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44C1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34E1742A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DD53" w14:textId="43D82BC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Заокружите начин на који желите да се ваши подаци прибављају из службене евиденције: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91B8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E0E25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5C54006C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3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1. Сагласан сам да орган, служба или организација АП или ЈЛС могу да прибаве и обрађују моје податке из службене евиденције за потребе спровођења конкурса и провере услова запошљавања.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  <w:t>2. Лично ћу доставити податке из службене евиденције неопходне за спровођење конкурса и проверу услова запошљавања и обраду. Јасно ми је да ћу, ако то не урадим, изгубити статус кандидата на овом конкурсу.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934CB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B20BE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 </w:t>
            </w:r>
          </w:p>
        </w:tc>
      </w:tr>
      <w:tr w:rsidR="00AC054E" w:rsidRPr="00830580" w14:paraId="796CC5E9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1228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lastRenderedPageBreak/>
              <w:t>Интересују ме и други послови у органу, служби или организацији, а можете ме позвати на други одговарајући конкурс, ако ми не буде понуђен посао на овом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7439A" w14:textId="5B4F1E1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9569F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  <w:tr w:rsidR="00AC054E" w:rsidRPr="00830580" w14:paraId="2D8ADCB6" w14:textId="77777777" w:rsidTr="00AC05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165AB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Разумем да ћу током овог такмичења бити праћен помоћу кода који ми је додељен у овом обрасцу и да га стога треба да задржим до краја такмичења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62BDC" w14:textId="104F4E54" w:rsidR="00AC054E" w:rsidRPr="00830580" w:rsidRDefault="00836C12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D6F7D" w14:textId="77777777" w:rsidR="00AC054E" w:rsidRPr="00830580" w:rsidRDefault="00AC054E" w:rsidP="00AC05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НЕ</w:t>
            </w:r>
          </w:p>
        </w:tc>
      </w:tr>
    </w:tbl>
    <w:p w14:paraId="434204D7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239EB65B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4E992D0C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tbl>
      <w:tblPr>
        <w:tblW w:w="1564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7"/>
        <w:gridCol w:w="11107"/>
      </w:tblGrid>
      <w:tr w:rsidR="00AC054E" w:rsidRPr="00830580" w14:paraId="7AC4A1FD" w14:textId="77777777" w:rsidTr="00907DB9">
        <w:trPr>
          <w:trHeight w:val="64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FA1A" w14:textId="09853150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</w:p>
        </w:tc>
      </w:tr>
      <w:tr w:rsidR="00AC054E" w:rsidRPr="00830580" w14:paraId="43B1C230" w14:textId="77777777" w:rsidTr="00907DB9">
        <w:trPr>
          <w:trHeight w:val="1626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7725A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Датум подношења пријаве: (попуњава орган, служба или организација)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AC1E2" w14:textId="4158A23F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Име и презиме:*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br/>
            </w:r>
            <w:r w:rsidR="00836C12"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val="sr-Cyrl-RS" w:eastAsia="sr-RS"/>
                <w14:ligatures w14:val="none"/>
              </w:rPr>
              <w:t>(штампаним словима</w:t>
            </w: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)</w:t>
            </w:r>
          </w:p>
          <w:p w14:paraId="582CD71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  <w:p w14:paraId="4B454F79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Потпис подносиоца:*</w:t>
            </w:r>
          </w:p>
          <w:p w14:paraId="3D06A9ED" w14:textId="77777777" w:rsidR="00AC054E" w:rsidRPr="00830580" w:rsidRDefault="00AC054E" w:rsidP="00AC05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</w:pPr>
            <w:r w:rsidRPr="00830580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sr-RS"/>
                <w14:ligatures w14:val="none"/>
              </w:rPr>
              <w:t>_____________________________</w:t>
            </w:r>
          </w:p>
        </w:tc>
      </w:tr>
    </w:tbl>
    <w:p w14:paraId="15738428" w14:textId="77777777" w:rsidR="00AC054E" w:rsidRPr="00830580" w:rsidRDefault="00AC054E" w:rsidP="00AC05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 </w:t>
      </w:r>
    </w:p>
    <w:p w14:paraId="66EF10CB" w14:textId="77777777" w:rsidR="00DE2D71" w:rsidRPr="00830580" w:rsidRDefault="00DE2D71" w:rsidP="00AC054E">
      <w:pPr>
        <w:rPr>
          <w:rFonts w:ascii="Tahoma" w:hAnsi="Tahoma" w:cs="Tahoma"/>
          <w:sz w:val="20"/>
          <w:szCs w:val="20"/>
        </w:rPr>
      </w:pPr>
    </w:p>
    <w:p w14:paraId="5B57F02C" w14:textId="77777777" w:rsidR="00AC054E" w:rsidRPr="00830580" w:rsidRDefault="00AC054E" w:rsidP="00AC054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</w:pPr>
      <w:r w:rsidRPr="00830580">
        <w:rPr>
          <w:rFonts w:ascii="Tahoma" w:eastAsia="Times New Roman" w:hAnsi="Tahoma" w:cs="Tahoma"/>
          <w:color w:val="333333"/>
          <w:kern w:val="0"/>
          <w:sz w:val="20"/>
          <w:szCs w:val="20"/>
          <w:lang w:eastAsia="sr-RS"/>
          <w14:ligatures w14:val="none"/>
        </w:rPr>
        <w:t>Сви изрази у овом облику, који се користе у мушком граматичком роду, односе се без разлике на особе женског и мушког рода.</w:t>
      </w:r>
    </w:p>
    <w:p w14:paraId="47920729" w14:textId="77777777" w:rsidR="00AC054E" w:rsidRPr="00830580" w:rsidRDefault="00AC054E" w:rsidP="00AC054E">
      <w:pPr>
        <w:rPr>
          <w:rFonts w:ascii="Tahoma" w:hAnsi="Tahoma" w:cs="Tahoma"/>
          <w:sz w:val="20"/>
          <w:szCs w:val="20"/>
        </w:rPr>
      </w:pPr>
    </w:p>
    <w:sectPr w:rsidR="00AC054E" w:rsidRPr="00830580" w:rsidSect="00FF732B">
      <w:pgSz w:w="16838" w:h="11906" w:orient="landscape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4E"/>
    <w:rsid w:val="0002776A"/>
    <w:rsid w:val="00144F08"/>
    <w:rsid w:val="001B61A7"/>
    <w:rsid w:val="001C5C2C"/>
    <w:rsid w:val="00293B6F"/>
    <w:rsid w:val="002E4ED8"/>
    <w:rsid w:val="003317CB"/>
    <w:rsid w:val="003C13A0"/>
    <w:rsid w:val="003E71C3"/>
    <w:rsid w:val="003E7212"/>
    <w:rsid w:val="004174D8"/>
    <w:rsid w:val="00495430"/>
    <w:rsid w:val="004B5917"/>
    <w:rsid w:val="004C1FD6"/>
    <w:rsid w:val="004E3D6F"/>
    <w:rsid w:val="004E5523"/>
    <w:rsid w:val="00506A44"/>
    <w:rsid w:val="00552591"/>
    <w:rsid w:val="005666BC"/>
    <w:rsid w:val="005A2CBB"/>
    <w:rsid w:val="005D25CB"/>
    <w:rsid w:val="00632D60"/>
    <w:rsid w:val="006904E2"/>
    <w:rsid w:val="00695037"/>
    <w:rsid w:val="006E437C"/>
    <w:rsid w:val="00760C5D"/>
    <w:rsid w:val="00767E8B"/>
    <w:rsid w:val="00780065"/>
    <w:rsid w:val="007B6AFF"/>
    <w:rsid w:val="00806D9F"/>
    <w:rsid w:val="00830580"/>
    <w:rsid w:val="00836C12"/>
    <w:rsid w:val="00896CAB"/>
    <w:rsid w:val="008A664D"/>
    <w:rsid w:val="008E5C80"/>
    <w:rsid w:val="00907DB9"/>
    <w:rsid w:val="009B0AEE"/>
    <w:rsid w:val="009B26AB"/>
    <w:rsid w:val="00A16BB0"/>
    <w:rsid w:val="00AC054E"/>
    <w:rsid w:val="00AC47C7"/>
    <w:rsid w:val="00AF189B"/>
    <w:rsid w:val="00B351E6"/>
    <w:rsid w:val="00C026F3"/>
    <w:rsid w:val="00C031B5"/>
    <w:rsid w:val="00C865B4"/>
    <w:rsid w:val="00CA5C6E"/>
    <w:rsid w:val="00CB6009"/>
    <w:rsid w:val="00CF1BAF"/>
    <w:rsid w:val="00CF6202"/>
    <w:rsid w:val="00D05791"/>
    <w:rsid w:val="00D5691F"/>
    <w:rsid w:val="00D730C8"/>
    <w:rsid w:val="00D76EC4"/>
    <w:rsid w:val="00DE2D71"/>
    <w:rsid w:val="00E00217"/>
    <w:rsid w:val="00E72822"/>
    <w:rsid w:val="00E8781E"/>
    <w:rsid w:val="00EA73A6"/>
    <w:rsid w:val="00EE5B2B"/>
    <w:rsid w:val="00F34F5F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A651"/>
  <w15:chartTrackingRefBased/>
  <w15:docId w15:val="{7D0F4C4E-7A50-4AAA-9EE2-92C83A7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4E"/>
    <w:rPr>
      <w:b/>
      <w:bCs/>
      <w:smallCaps/>
      <w:color w:val="0F4761" w:themeColor="accent1" w:themeShade="BF"/>
      <w:spacing w:val="5"/>
    </w:rPr>
  </w:style>
  <w:style w:type="paragraph" w:customStyle="1" w:styleId="wyq080---odsek">
    <w:name w:val="wyq080---odsek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  <w:style w:type="paragraph" w:customStyle="1" w:styleId="Normal1">
    <w:name w:val="Normal1"/>
    <w:basedOn w:val="Normal"/>
    <w:rsid w:val="00A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Ivkovic</dc:creator>
  <cp:keywords/>
  <dc:description/>
  <cp:lastModifiedBy>Ivana Dedeic</cp:lastModifiedBy>
  <cp:revision>35</cp:revision>
  <cp:lastPrinted>2025-01-23T11:57:00Z</cp:lastPrinted>
  <dcterms:created xsi:type="dcterms:W3CDTF">2024-04-10T07:43:00Z</dcterms:created>
  <dcterms:modified xsi:type="dcterms:W3CDTF">2025-01-23T11:57:00Z</dcterms:modified>
</cp:coreProperties>
</file>