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63BD2B07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8353EC" w:rsidRPr="008353EC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Јавни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63332C72" w:rsidR="004E5523" w:rsidRPr="00845396" w:rsidRDefault="00632D6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45396">
              <w:rPr>
                <w:rFonts w:ascii="Tahoma" w:hAnsi="Tahoma" w:cs="Tahoma"/>
                <w:sz w:val="20"/>
                <w:szCs w:val="20"/>
                <w:lang w:val="sr-Cyrl-RS"/>
              </w:rPr>
              <w:t>Правобранилачки помоћник –  звање самостални саветник</w:t>
            </w:r>
            <w:r w:rsidR="00845396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84539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845396" w:rsidRPr="00845396">
              <w:rPr>
                <w:rFonts w:ascii="Tahoma" w:hAnsi="Tahoma" w:cs="Tahoma"/>
                <w:bCs/>
                <w:sz w:val="20"/>
                <w:szCs w:val="20"/>
                <w:lang w:val="sr-Cyrl-RS"/>
              </w:rPr>
              <w:t>у Одељењу Градског правобранилаштва за Градску општину Лазаревац</w:t>
            </w:r>
            <w:r w:rsidRPr="0084539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– 1 (један) извршилац,</w:t>
            </w:r>
            <w:r w:rsidRPr="0084539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Pr="00845396">
              <w:rPr>
                <w:rFonts w:ascii="Tahoma" w:hAnsi="Tahoma" w:cs="Tahoma"/>
                <w:sz w:val="20"/>
                <w:szCs w:val="20"/>
                <w:lang w:val="sr-Cyrl-RS"/>
              </w:rPr>
              <w:t>не</w:t>
            </w:r>
            <w:r w:rsidRPr="00845396">
              <w:rPr>
                <w:rFonts w:ascii="Tahoma" w:hAnsi="Tahoma" w:cs="Tahoma"/>
                <w:sz w:val="20"/>
                <w:szCs w:val="20"/>
                <w:lang w:val="sr-Cyrl-CS"/>
              </w:rPr>
              <w:t>одређено време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идруги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65159A3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52EA206" w14:textId="77777777" w:rsidR="00632D60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9AEE1DD" w14:textId="77777777" w:rsidR="00632D60" w:rsidRPr="00E8781E" w:rsidRDefault="00632D6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43D82BC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FF732B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1B61A7"/>
    <w:rsid w:val="001C5C2C"/>
    <w:rsid w:val="00293B6F"/>
    <w:rsid w:val="002E4ED8"/>
    <w:rsid w:val="003317CB"/>
    <w:rsid w:val="003C13A0"/>
    <w:rsid w:val="003E71C3"/>
    <w:rsid w:val="003E7212"/>
    <w:rsid w:val="004174D8"/>
    <w:rsid w:val="00495430"/>
    <w:rsid w:val="004B5917"/>
    <w:rsid w:val="004C1FD6"/>
    <w:rsid w:val="004E5523"/>
    <w:rsid w:val="00506A44"/>
    <w:rsid w:val="00552591"/>
    <w:rsid w:val="005666BC"/>
    <w:rsid w:val="005A2CBB"/>
    <w:rsid w:val="005D25CB"/>
    <w:rsid w:val="00632D60"/>
    <w:rsid w:val="006904E2"/>
    <w:rsid w:val="00695037"/>
    <w:rsid w:val="006E437C"/>
    <w:rsid w:val="00760C5D"/>
    <w:rsid w:val="0076181D"/>
    <w:rsid w:val="00767E8B"/>
    <w:rsid w:val="00780065"/>
    <w:rsid w:val="007B6AFF"/>
    <w:rsid w:val="00830580"/>
    <w:rsid w:val="008353EC"/>
    <w:rsid w:val="00836C12"/>
    <w:rsid w:val="00845396"/>
    <w:rsid w:val="00896CAB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C026F3"/>
    <w:rsid w:val="00C031B5"/>
    <w:rsid w:val="00CA5C6E"/>
    <w:rsid w:val="00CB6009"/>
    <w:rsid w:val="00CF1BAF"/>
    <w:rsid w:val="00CF6202"/>
    <w:rsid w:val="00D05791"/>
    <w:rsid w:val="00D5691F"/>
    <w:rsid w:val="00D730C8"/>
    <w:rsid w:val="00D76EC4"/>
    <w:rsid w:val="00DE2D71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33</cp:revision>
  <cp:lastPrinted>2024-04-18T10:31:00Z</cp:lastPrinted>
  <dcterms:created xsi:type="dcterms:W3CDTF">2024-04-10T07:43:00Z</dcterms:created>
  <dcterms:modified xsi:type="dcterms:W3CDTF">2025-02-19T11:54:00Z</dcterms:modified>
</cp:coreProperties>
</file>