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A767" w14:textId="77777777" w:rsidR="00AC054E" w:rsidRPr="00907DB9" w:rsidRDefault="00AC054E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333333"/>
        </w:rPr>
      </w:pPr>
      <w:r w:rsidRPr="00907DB9">
        <w:rPr>
          <w:rFonts w:ascii="Tahoma" w:hAnsi="Tahoma" w:cs="Tahoma"/>
          <w:b/>
          <w:bCs/>
          <w:color w:val="333333"/>
        </w:rPr>
        <w:t>ПРИЈАВА ЗА РАДНО МЕСТО</w:t>
      </w:r>
    </w:p>
    <w:p w14:paraId="2ED6F42F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 xml:space="preserve">Учесник конкурса </w:t>
      </w:r>
      <w:r w:rsidRPr="004C1FD6">
        <w:rPr>
          <w:rFonts w:ascii="Tahoma" w:hAnsi="Tahoma" w:cs="Tahoma"/>
          <w:b/>
          <w:bCs/>
          <w:color w:val="333333"/>
          <w:sz w:val="20"/>
          <w:szCs w:val="20"/>
        </w:rPr>
        <w:t>лично</w:t>
      </w:r>
      <w:r w:rsidRPr="00830580">
        <w:rPr>
          <w:rFonts w:ascii="Tahoma" w:hAnsi="Tahoma" w:cs="Tahoma"/>
          <w:color w:val="333333"/>
          <w:sz w:val="20"/>
          <w:szCs w:val="20"/>
        </w:rPr>
        <w:t xml:space="preserve"> попуњава формулар</w:t>
      </w:r>
    </w:p>
    <w:p w14:paraId="076279C8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>Уколико пријаву попуњавате ручно, попуните је читко и штампаним словима</w:t>
      </w:r>
    </w:p>
    <w:tbl>
      <w:tblPr>
        <w:tblW w:w="1561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7"/>
        <w:gridCol w:w="7807"/>
      </w:tblGrid>
      <w:tr w:rsidR="00AC054E" w:rsidRPr="00830580" w14:paraId="0CC93BEE" w14:textId="77777777" w:rsidTr="005666BC">
        <w:trPr>
          <w:trHeight w:val="29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B03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ОРГАН, ОДЕЉЕЊЕ ИЛИ ОРГАНИЗАЦИЈА</w:t>
            </w:r>
          </w:p>
        </w:tc>
      </w:tr>
      <w:tr w:rsidR="00AC054E" w:rsidRPr="00830580" w14:paraId="475B992A" w14:textId="77777777" w:rsidTr="005666BC">
        <w:trPr>
          <w:trHeight w:val="29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C12D" w14:textId="18F5ECB4" w:rsidR="00AC054E" w:rsidRPr="00830580" w:rsidRDefault="00CF1BA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1620AA" w:rsidRPr="001620AA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Јавни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конкурс за попуњавање извршилачк</w:t>
            </w:r>
            <w:r w:rsidR="00C026F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радн</w:t>
            </w:r>
            <w:r w:rsidR="00C026F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места у </w:t>
            </w:r>
            <w:r w:rsidR="00CF6202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="00907DB9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, Тиршова 3, Београд</w:t>
            </w:r>
          </w:p>
        </w:tc>
      </w:tr>
      <w:tr w:rsidR="004E5523" w:rsidRPr="00830580" w14:paraId="259819B4" w14:textId="77777777" w:rsidTr="005666BC">
        <w:trPr>
          <w:trHeight w:val="585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FB47B" w14:textId="18F8125E" w:rsidR="004E5523" w:rsidRPr="00632D60" w:rsidRDefault="00632D6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П</w:t>
            </w:r>
            <w:r w:rsidRPr="00632D60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равобранилачки помоћник –  звање </w:t>
            </w:r>
            <w:r w:rsidR="00C865B4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млађи </w:t>
            </w:r>
            <w:r w:rsidRPr="00632D60">
              <w:rPr>
                <w:rFonts w:ascii="Tahoma" w:hAnsi="Tahoma" w:cs="Tahoma"/>
                <w:sz w:val="20"/>
                <w:szCs w:val="20"/>
                <w:lang w:val="sr-Cyrl-RS"/>
              </w:rPr>
              <w:t>саветник</w:t>
            </w:r>
            <w:r w:rsidR="00806D9F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Pr="00632D60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у седишту Градског правобранилаштва – </w:t>
            </w:r>
            <w:r w:rsidR="004E3D6F">
              <w:rPr>
                <w:rFonts w:ascii="Tahoma" w:hAnsi="Tahoma" w:cs="Tahoma"/>
                <w:sz w:val="20"/>
                <w:szCs w:val="20"/>
                <w:lang w:val="sr-Cyrl-RS"/>
              </w:rPr>
              <w:t>2</w:t>
            </w:r>
            <w:r w:rsidRPr="00632D60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(</w:t>
            </w:r>
            <w:r w:rsidR="004E3D6F">
              <w:rPr>
                <w:rFonts w:ascii="Tahoma" w:hAnsi="Tahoma" w:cs="Tahoma"/>
                <w:sz w:val="20"/>
                <w:szCs w:val="20"/>
                <w:lang w:val="sr-Cyrl-RS"/>
              </w:rPr>
              <w:t>два</w:t>
            </w:r>
            <w:r w:rsidRPr="00632D60">
              <w:rPr>
                <w:rFonts w:ascii="Tahoma" w:hAnsi="Tahoma" w:cs="Tahoma"/>
                <w:sz w:val="20"/>
                <w:szCs w:val="20"/>
                <w:lang w:val="sr-Cyrl-RS"/>
              </w:rPr>
              <w:t>) извршилац</w:t>
            </w:r>
            <w:r w:rsidR="004E3D6F">
              <w:rPr>
                <w:rFonts w:ascii="Tahoma" w:hAnsi="Tahoma" w:cs="Tahoma"/>
                <w:sz w:val="20"/>
                <w:szCs w:val="20"/>
                <w:lang w:val="sr-Cyrl-RS"/>
              </w:rPr>
              <w:t>а</w:t>
            </w:r>
            <w:r w:rsidRPr="00632D60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Pr="00632D60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радни однос на </w:t>
            </w:r>
            <w:r w:rsidRPr="00632D60">
              <w:rPr>
                <w:rFonts w:ascii="Tahoma" w:hAnsi="Tahoma" w:cs="Tahoma"/>
                <w:sz w:val="20"/>
                <w:szCs w:val="20"/>
                <w:lang w:val="sr-Cyrl-RS"/>
              </w:rPr>
              <w:t>не</w:t>
            </w:r>
            <w:r w:rsidRPr="00632D60">
              <w:rPr>
                <w:rFonts w:ascii="Tahoma" w:hAnsi="Tahoma" w:cs="Tahoma"/>
                <w:sz w:val="20"/>
                <w:szCs w:val="20"/>
                <w:lang w:val="sr-Cyrl-CS"/>
              </w:rPr>
              <w:t>одређено време</w:t>
            </w:r>
          </w:p>
        </w:tc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DE73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F85FDF9" w14:textId="21F3D94B" w:rsidR="004E5523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Шифра пријаве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1B6F8C4C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2F13935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A5F6F28" w14:textId="2FBAFD38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 правобранилаштво града Београда</w:t>
            </w:r>
          </w:p>
          <w:p w14:paraId="7C6DF8EF" w14:textId="77777777" w:rsidR="00E8781E" w:rsidRPr="00830580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8B8C75" w14:textId="06FA555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4E5523" w:rsidRPr="00830580" w14:paraId="389E002B" w14:textId="77777777" w:rsidTr="005666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E6E1" w14:textId="535DDBE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336F" w14:textId="2290FEA6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2079391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78"/>
        <w:gridCol w:w="5432"/>
      </w:tblGrid>
      <w:tr w:rsidR="00AC054E" w:rsidRPr="00830580" w14:paraId="736D934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7F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КАНДИДАТ</w:t>
            </w:r>
          </w:p>
        </w:tc>
      </w:tr>
      <w:tr w:rsidR="00AC054E" w:rsidRPr="00830580" w14:paraId="528946B4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23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Подаци о кандидату*</w:t>
            </w:r>
          </w:p>
        </w:tc>
      </w:tr>
      <w:tr w:rsidR="00AC054E" w:rsidRPr="00830580" w14:paraId="40789A3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510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Презиме*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CAD1" w14:textId="4D2C6621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</w:t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100A399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94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Матични број*</w:t>
            </w:r>
          </w:p>
        </w:tc>
      </w:tr>
      <w:tr w:rsidR="00AC054E" w:rsidRPr="00830580" w14:paraId="0A986ED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222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држављанство*</w:t>
            </w:r>
          </w:p>
        </w:tc>
      </w:tr>
      <w:tr w:rsidR="00AC054E" w:rsidRPr="00830580" w14:paraId="1462C9F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EF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Место рођења*</w:t>
            </w:r>
          </w:p>
        </w:tc>
      </w:tr>
    </w:tbl>
    <w:p w14:paraId="2CEB16DF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66"/>
        <w:gridCol w:w="10744"/>
      </w:tblGrid>
      <w:tr w:rsidR="00AC054E" w:rsidRPr="00830580" w14:paraId="1470F331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327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пребивалишта, тј. боравишта*</w:t>
            </w:r>
          </w:p>
        </w:tc>
      </w:tr>
      <w:tr w:rsidR="00AC054E" w:rsidRPr="00830580" w14:paraId="69415ADD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E65F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3D74" w14:textId="7EF81FF8" w:rsidR="00AC054E" w:rsidRPr="00830580" w:rsidRDefault="0049543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  <w:r w:rsidR="00AC054E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3CFB0121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7B45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D4DB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број*</w:t>
            </w:r>
          </w:p>
        </w:tc>
      </w:tr>
      <w:tr w:rsidR="00AC054E" w:rsidRPr="00830580" w14:paraId="27B77FE8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29C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B7D0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е-поште (ако је имате)*</w:t>
            </w:r>
          </w:p>
        </w:tc>
      </w:tr>
      <w:tr w:rsidR="00AC054E" w:rsidRPr="00830580" w14:paraId="7421D70D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2BA6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4DF9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Телефон*</w:t>
            </w:r>
          </w:p>
        </w:tc>
      </w:tr>
      <w:tr w:rsidR="00AC054E" w:rsidRPr="00830580" w14:paraId="39CE9AB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4070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на коју желите да добијате обавештења у вези са конкурсом, ако није иста као адреса вашег пребивалишта</w:t>
            </w:r>
          </w:p>
        </w:tc>
      </w:tr>
      <w:tr w:rsidR="00AC054E" w:rsidRPr="00830580" w14:paraId="681CF270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46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34076" w14:textId="5172678E" w:rsidR="00AC054E" w:rsidRPr="00830580" w:rsidRDefault="0049543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</w:p>
        </w:tc>
      </w:tr>
      <w:tr w:rsidR="00AC054E" w:rsidRPr="00830580" w14:paraId="71C41013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DB16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B291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</w:t>
            </w:r>
          </w:p>
        </w:tc>
      </w:tr>
      <w:tr w:rsidR="005D25CB" w:rsidRPr="00830580" w14:paraId="71EF05B4" w14:textId="77777777" w:rsidTr="00491080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CE7F7" w14:textId="77777777" w:rsidR="005D25CB" w:rsidRPr="005D25CB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</w:t>
            </w:r>
            <w:r w:rsidRPr="005D25CB">
              <w:rPr>
                <w:rFonts w:ascii="Tahoma" w:eastAsia="Times New Roman" w:hAnsi="Tahoma" w:cs="Tahoma"/>
                <w:i/>
                <w:sz w:val="20"/>
                <w:szCs w:val="20"/>
                <w:lang w:val="sr-Cyrl-RS"/>
              </w:rPr>
              <w:t>заокружите)*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14FBE68E" w14:textId="77777777" w:rsidR="005D25CB" w:rsidRPr="005D25CB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</w:p>
          <w:p w14:paraId="7E1142E2" w14:textId="77777777" w:rsidR="005D25CB" w:rsidRPr="005D25CB" w:rsidRDefault="005D25CB" w:rsidP="005D25CB">
            <w:pPr>
              <w:ind w:left="382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1.</w:t>
            </w:r>
            <w:r w:rsidRPr="005D25CB">
              <w:rPr>
                <w:rFonts w:ascii="Tahoma" w:eastAsia="Arial" w:hAnsi="Tahoma" w:cs="Tahoma"/>
                <w:sz w:val="20"/>
                <w:szCs w:val="20"/>
                <w:lang w:val="sr-Cyrl-RS"/>
              </w:rPr>
              <w:t xml:space="preserve">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Телефон                     2. Е-маил     </w:t>
            </w:r>
          </w:p>
          <w:p w14:paraId="109201B8" w14:textId="77777777" w:rsidR="005D25CB" w:rsidRPr="0003464E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lang w:val="sr-Cyrl-RS"/>
              </w:rPr>
            </w:pPr>
          </w:p>
          <w:p w14:paraId="2C451979" w14:textId="77777777" w:rsidR="005D25CB" w:rsidRPr="00830580" w:rsidRDefault="005D25C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09A99600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28"/>
        <w:gridCol w:w="3210"/>
        <w:gridCol w:w="5570"/>
        <w:gridCol w:w="2602"/>
      </w:tblGrid>
      <w:tr w:rsidR="00AC054E" w:rsidRPr="00830580" w14:paraId="07E4C7F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C4375" w14:textId="0744EB7E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Образовање*</w:t>
            </w:r>
            <w:r w:rsid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830580" w:rsidRPr="00830580">
              <w:rPr>
                <w:rFonts w:ascii="Tahoma" w:eastAsia="Times New Roman" w:hAnsi="Tahoma" w:cs="Tahoma"/>
                <w:i/>
                <w:i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Молимо вас наведите школе које сте завршили</w:t>
            </w:r>
          </w:p>
        </w:tc>
      </w:tr>
      <w:tr w:rsidR="00AC054E" w:rsidRPr="00830580" w14:paraId="658AB3A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BD6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Средња школа, гимназија*</w:t>
            </w:r>
          </w:p>
        </w:tc>
      </w:tr>
      <w:tr w:rsidR="00AC054E" w:rsidRPr="00830580" w14:paraId="05D641A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B1D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школе и седиште*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6147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Трајање средњег образовања и смер који сте завршили*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223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Занимање које сте стекли*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(не попуњавају кандидати који су завршили средњу школу)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6FFF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завршетка средњег образовања*</w:t>
            </w:r>
          </w:p>
        </w:tc>
      </w:tr>
      <w:tr w:rsidR="00AC054E" w:rsidRPr="00830580" w14:paraId="37AD8221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9F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B5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E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A62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0E544B1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F7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2B9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433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0BB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1AC06E6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05C6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F97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40F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003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1CF0FF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695D" w14:textId="3D0FFF45" w:rsidR="00AC054E" w:rsidRPr="00830580" w:rsidRDefault="0083058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образовање*</w:t>
            </w:r>
          </w:p>
        </w:tc>
      </w:tr>
      <w:tr w:rsidR="00AC054E" w:rsidRPr="00830580" w14:paraId="314019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684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Означите које сте студије похађали*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Основне студије у трајању од најмање 4 године, по прописима до 10.9.2005.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Студије у трајању до 3 године, по прописима до 10.09.2005.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Академске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Стручне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Струковне и академске студије</w:t>
            </w:r>
          </w:p>
        </w:tc>
      </w:tr>
      <w:tr w:rsidR="00AC054E" w:rsidRPr="00830580" w14:paraId="55DDDE86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4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Списак од најнижег до највишег звања које сте стекли (студија првог степена, студије другог степена, студије трећег степена / докторске академске студије)</w:t>
            </w:r>
          </w:p>
        </w:tc>
      </w:tr>
      <w:tr w:rsidR="00AC054E" w:rsidRPr="00830580" w14:paraId="204E769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EAC80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високошколске установе (факултет, колеџ и универзитет) и место*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C71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Обим студија (у ЕСПБ или годинама)*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2F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акредитованог студијског програма (са подацима о предмету или модулу) и звање које сте стекли.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За програме до 2005. наведите информације о наслову и смеру*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4784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Дан, месец и година дипломирања*</w:t>
            </w:r>
          </w:p>
        </w:tc>
      </w:tr>
      <w:tr w:rsidR="00AC054E" w:rsidRPr="00830580" w14:paraId="6729FDA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08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06F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FE2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2C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981FE4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EC6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1B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798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E4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AB1009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8D2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2D8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80AA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BA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</w:tbl>
    <w:p w14:paraId="73705933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E72E3F3" w14:textId="77777777" w:rsidR="00E8781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96"/>
        <w:gridCol w:w="1716"/>
        <w:gridCol w:w="1662"/>
        <w:gridCol w:w="4036"/>
      </w:tblGrid>
      <w:tr w:rsidR="00E8781E" w:rsidRPr="00830580" w14:paraId="7FE64194" w14:textId="77777777" w:rsidTr="0090621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FA769" w14:textId="59EDD8BE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Стручни идруги испити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E8781E" w:rsidRPr="00830580" w14:paraId="7E884F29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ED42F" w14:textId="6B20727F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EEE03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DA1E3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6E437C" w:rsidRPr="00830580" w14:paraId="30F36D60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1E5F5" w14:textId="0F64C64A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Pr="00D730C8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средњим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FD0D4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B3347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AF199" w14:textId="77777777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5B1054B4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7B9D8" w14:textId="6346573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Pr="00D730C8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високим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14F42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A953B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BD4D3" w14:textId="77777777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F2EE55C" w14:textId="77777777" w:rsidTr="000B25B5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733E6" w14:textId="77777777" w:rsidR="006E437C" w:rsidRPr="00830580" w:rsidRDefault="006E437C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CF790A7" w14:textId="77777777" w:rsidTr="0004275B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21753" w14:textId="2B459961" w:rsidR="006E437C" w:rsidRPr="006E437C" w:rsidRDefault="006E437C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Прилажем одговарајући сертификат, сертификат или други тражени доказ у оригиналу или овереној фотокопији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694F9442" w14:textId="7501362A" w:rsidR="006E437C" w:rsidRPr="00830580" w:rsidRDefault="006E437C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  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НЕ</w:t>
            </w:r>
          </w:p>
        </w:tc>
      </w:tr>
      <w:tr w:rsidR="00E8781E" w:rsidRPr="00830580" w14:paraId="1965AD53" w14:textId="77777777" w:rsidTr="0090621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526FE" w14:textId="0C4FC40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23509F2B" w14:textId="46C2E909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E0AFE19" w14:textId="77777777" w:rsidR="00E8781E" w:rsidRDefault="00E8781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65159A3" w14:textId="77777777" w:rsidR="00632D60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652EA206" w14:textId="77777777" w:rsidR="00632D60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9AEE1DD" w14:textId="77777777" w:rsidR="00632D60" w:rsidRPr="00E8781E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25E570C5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39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53"/>
        <w:gridCol w:w="5529"/>
        <w:gridCol w:w="3457"/>
      </w:tblGrid>
      <w:tr w:rsidR="008E5C80" w:rsidRPr="00830580" w14:paraId="5078E085" w14:textId="77777777" w:rsidTr="002E4ED8">
        <w:trPr>
          <w:trHeight w:val="702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58A4C" w14:textId="77777777" w:rsidR="008E5C80" w:rsidRPr="008E5C80" w:rsidRDefault="008E5C80" w:rsidP="008E5C80">
            <w:pPr>
              <w:ind w:left="1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8E5C80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4E0FD55B" w14:textId="0BF25AD7" w:rsidR="008E5C80" w:rsidRPr="00830580" w:rsidRDefault="008E5C80" w:rsidP="008E5C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(обуке, курсеви у релевантним стручним и/или професионалним областима)</w:t>
            </w:r>
            <w:r w:rsidRPr="0003464E">
              <w:rPr>
                <w:rFonts w:ascii="Tahoma" w:eastAsia="Times New Roman" w:hAnsi="Tahoma" w:cs="Tahoma"/>
                <w:lang w:val="sr-Cyrl-RS"/>
              </w:rPr>
              <w:t xml:space="preserve"> </w:t>
            </w:r>
            <w:r w:rsidR="00780065">
              <w:rPr>
                <w:rFonts w:ascii="Tahoma" w:eastAsia="Times New Roman" w:hAnsi="Tahoma" w:cs="Tahoma"/>
                <w:lang w:val="sr-Cyrl-RS"/>
              </w:rPr>
              <w:t>г</w:t>
            </w:r>
            <w:r w:rsidRPr="0003464E">
              <w:rPr>
                <w:rFonts w:ascii="Tahoma" w:eastAsia="Times New Roman" w:hAnsi="Tahoma" w:cs="Tahoma"/>
                <w:lang w:val="sr-Cyrl-RS"/>
              </w:rPr>
              <w:t>одина похађања</w:t>
            </w:r>
          </w:p>
        </w:tc>
      </w:tr>
      <w:tr w:rsidR="002E4ED8" w:rsidRPr="00830580" w14:paraId="1C067363" w14:textId="77777777" w:rsidTr="002E4ED8">
        <w:trPr>
          <w:trHeight w:val="2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A2DB3" w14:textId="5653A340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Област, врста обуке, назив обуке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80EA2" w14:textId="1E400ABA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Назив институције, седиште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63830" w14:textId="739E5BA5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Година </w:t>
            </w:r>
            <w:r w:rsidR="002E4ED8" w:rsidRPr="001B61A7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похађања</w:t>
            </w:r>
          </w:p>
        </w:tc>
      </w:tr>
      <w:tr w:rsidR="002E4ED8" w:rsidRPr="00830580" w14:paraId="22038E5D" w14:textId="77777777" w:rsidTr="002E4ED8">
        <w:trPr>
          <w:trHeight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E944" w14:textId="77777777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C3C6" w14:textId="77777777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5653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2E4ED8" w:rsidRPr="00830580" w14:paraId="5C93E15B" w14:textId="77777777" w:rsidTr="002E4ED8">
        <w:trPr>
          <w:trHeight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570CF" w14:textId="36F5B98F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D35D" w14:textId="1606BE52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F7074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  <w:p w14:paraId="0BB9FC2B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  <w:p w14:paraId="5F8A6D67" w14:textId="790BB1EB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8E5C80" w:rsidRPr="00830580" w14:paraId="1EF8B62C" w14:textId="77777777" w:rsidTr="002E4ED8">
        <w:trPr>
          <w:trHeight w:val="218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02358" w14:textId="511D24E1" w:rsidR="008E5C80" w:rsidRPr="002E4ED8" w:rsidRDefault="008E5C80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07972FC2" w14:textId="77777777" w:rsidR="008E5C80" w:rsidRPr="008E5C80" w:rsidRDefault="008E5C8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9604789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D232476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0"/>
        <w:gridCol w:w="5052"/>
        <w:gridCol w:w="5403"/>
        <w:gridCol w:w="2615"/>
      </w:tblGrid>
      <w:tr w:rsidR="00AC054E" w:rsidRPr="00830580" w14:paraId="77E8A43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987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Радно искуство у струци*</w:t>
            </w:r>
          </w:p>
          <w:p w14:paraId="4AF6C4C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Радно искуство у струци се односи на радно искуство стечено на пословима са стручном спремом/образовањем потребном за рад на радном месту у тексту огласа.</w:t>
            </w:r>
          </w:p>
        </w:tc>
      </w:tr>
      <w:tr w:rsidR="00AC054E" w:rsidRPr="00830580" w14:paraId="5FF7EEC6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7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запослени?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(запослени или ван радног односа)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1D82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FEB72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070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Имате ли радног искуства у струци?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9B2D7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8B4EE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0C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Тренутно или последње запослење у струци</w:t>
            </w:r>
          </w:p>
        </w:tc>
      </w:tr>
      <w:tr w:rsidR="00AC054E" w:rsidRPr="00830580" w14:paraId="52F1F8F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EA5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45A7" w14:textId="53E91D52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F20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095F7F07" w14:textId="77777777" w:rsidTr="00AC054E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0B2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B48F" w14:textId="01027F0E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AB6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D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CFC2E33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D58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49FC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2087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803C1A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3A5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C1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27E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FB671A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2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609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E02239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2EE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Претходно запослење у струци (наведите почев од најскорије прошлости)</w:t>
            </w:r>
          </w:p>
        </w:tc>
      </w:tr>
      <w:tr w:rsidR="00AC054E" w:rsidRPr="00830580" w14:paraId="3B7A02B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B73F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2C9" w14:textId="753E232A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A8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732BA02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C9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5993" w14:textId="05B2CFE2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B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B5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1FB6A65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A50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2FC4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5967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E5E903C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59A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B8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BCB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21E2625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3D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03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698481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201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43F0" w14:textId="7E3E9A25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1146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6908CC3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C6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669D" w14:textId="22AFBD97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2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6DB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C7FC36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458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8588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49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D5BC3E2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8521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DFA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BF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78D95C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66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EAA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5FDE334D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911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Ако вам је потребно више од два одељка да бисте регистровали своје претходне радне ангажмане у струци, можете их додати или копирати електронски ако своју пријаву поднесете на електронском обрасцу. Уколико пријаву подносите на папирном обрасцу, део обрасца са насловом „претходни радни однос у струци 44“ можете одштампати у потребном броју примерака и приложити уз пријаву.</w:t>
            </w:r>
          </w:p>
        </w:tc>
      </w:tr>
    </w:tbl>
    <w:p w14:paraId="6A62ED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4B648A7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BAD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Посебни услови</w:t>
            </w:r>
          </w:p>
        </w:tc>
      </w:tr>
      <w:tr w:rsidR="00AC054E" w:rsidRPr="00830580" w14:paraId="6AEF2CE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F8A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Уколико вам је признат одређени степен инвалидитета, наведите да ли су вам потребни посебни услови за учешће у провери компетенција у оквиру селекције?</w:t>
            </w:r>
          </w:p>
        </w:tc>
      </w:tr>
      <w:tr w:rsidR="00AC054E" w:rsidRPr="00830580" w14:paraId="08688BD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64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које:</w:t>
            </w:r>
          </w:p>
        </w:tc>
      </w:tr>
    </w:tbl>
    <w:p w14:paraId="1C502425" w14:textId="398B0DEC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691740EF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5D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о постојању предности при заснивању радног односа</w:t>
            </w:r>
          </w:p>
        </w:tc>
      </w:tr>
      <w:tr w:rsidR="00AC054E" w:rsidRPr="00830580" w14:paraId="6F2EE3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0F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Право предности при запошљавању има дете палог борца, ратног војног инвалида и борца у складу са прописима о правима бораца, војног инвалида, ратног војног инвалида и чланова њихових породица.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Уколико желите да добијете приоритет по овом основу, молимо да наведете да ли припадате некој од наведених категорија лица, како бисте дали предност на изборној листи у случају да два или више кандидата имају исти број бодова.</w:t>
            </w:r>
          </w:p>
          <w:p w14:paraId="28064E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којој категорији особа припадате:</w:t>
            </w:r>
          </w:p>
          <w:p w14:paraId="15015537" w14:textId="72B10C4C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Попуњавањем ових података сматраће се да сте дали сагласност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907DB9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да може да обрађује ове податке у сврху спровођења конкурса у складу са Закон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ом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 запосленима у аутономним покрајинама и јединицама локалне самоуправе. Имате право да опозовете сагласност у било ком тренутку, а опозив сагласности не утиче на прихватљивост обраде на основу сагласности пре опозива.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Доказ о припадности одређеној категорији лица која имају предност при заснивању радног односа у складу са посебним прописом утврдиће се на основу акта/решења/решења о стицању тог статуса који доноси надлежни орган/установа.</w:t>
            </w:r>
          </w:p>
        </w:tc>
      </w:tr>
    </w:tbl>
    <w:p w14:paraId="74D926D1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830580" w14:paraId="759FBDD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10F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*</w:t>
            </w:r>
          </w:p>
        </w:tc>
      </w:tr>
      <w:tr w:rsidR="00AC054E" w:rsidRPr="00830580" w14:paraId="4126FBD3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75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осуђени на казну затвора од најмање шест месеци?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C52E" w14:textId="62030FB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304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5C12A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9F2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Вам је у прошлости престао радни однос у државном органу, органу, служби или организацији АП или ЈЛС због теже повреде радне обавезе?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24CCD" w14:textId="0AB80A90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2AF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4F47B22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5C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Ако будем позван, доставићу доказе о испуњавању услова за запошљавање.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8A0A" w14:textId="76F93FBE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F72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BE563A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312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су све дате информације тачне и потпуне?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5460" w14:textId="7C44D055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AAF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FA7F7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D034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Јасно ми је да, уколико се накнадно открије да неки од наведених података нису тачни и потпуни, губим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C5F" w14:textId="14CCAAAF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C1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4E1742A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DD53" w14:textId="43D82BCF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Заокружите начин на који желите да се ваши подаци прибављају из службене евиденције: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91B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E0E2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C54006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23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1. Сагласан сам да орган, служба или организација АП или ЈЛС могу да прибаве и обрађују моје податке из службене евиденције за потребе спровођења конкурса и провере услова запошљавања.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2. Лично ћу доставити податке из службене евиденције неопходне за спровођење конкурса и проверу услова запошљавања и обраду.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34C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20B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96CC5E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228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Интересују ме и други послови у органу, служби или организацији, а можете ме позвати на други одговарајући конкурс, ако ми не буде понуђен посао на овом 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439A" w14:textId="5B4F1E1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569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D8ADCB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165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Разумем да ћу током овог такмичења бити праћен помоћу кода који ми је додељен у овом обрасцу и да га стога треба да задржим до краја такмичења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2BDC" w14:textId="104F4E5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6F7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</w:tbl>
    <w:p w14:paraId="434204D7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239EB6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4E992D0C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64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7"/>
        <w:gridCol w:w="11107"/>
      </w:tblGrid>
      <w:tr w:rsidR="00AC054E" w:rsidRPr="00830580" w14:paraId="7AC4A1FD" w14:textId="77777777" w:rsidTr="00907DB9">
        <w:trPr>
          <w:trHeight w:val="64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FA1A" w14:textId="09853150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3B1C230" w14:textId="77777777" w:rsidTr="00907DB9">
        <w:trPr>
          <w:trHeight w:val="1626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72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Датум подношења пријаве: (попуњава орган, служба или организација)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C1E2" w14:textId="4158A23F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Име и презиме:*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(штампаним словима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)</w:t>
            </w:r>
          </w:p>
          <w:p w14:paraId="582CD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  <w:p w14:paraId="4B454F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Потпис подносиоца:*</w:t>
            </w:r>
          </w:p>
          <w:p w14:paraId="3D06A9E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</w:tc>
      </w:tr>
    </w:tbl>
    <w:p w14:paraId="15738428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66EF10CB" w14:textId="77777777" w:rsidR="00DE2D71" w:rsidRPr="00830580" w:rsidRDefault="00DE2D71" w:rsidP="00AC054E">
      <w:pPr>
        <w:rPr>
          <w:rFonts w:ascii="Tahoma" w:hAnsi="Tahoma" w:cs="Tahoma"/>
          <w:sz w:val="20"/>
          <w:szCs w:val="20"/>
        </w:rPr>
      </w:pPr>
    </w:p>
    <w:p w14:paraId="5B57F02C" w14:textId="77777777" w:rsidR="00AC054E" w:rsidRPr="00830580" w:rsidRDefault="00AC054E" w:rsidP="00AC054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Сви изрази у овом облику, који се користе у мушком граматичком роду, односе се без разлике на особе женског и мушког рода.</w:t>
      </w:r>
    </w:p>
    <w:p w14:paraId="47920729" w14:textId="77777777" w:rsidR="00AC054E" w:rsidRPr="00830580" w:rsidRDefault="00AC054E" w:rsidP="00AC054E">
      <w:pPr>
        <w:rPr>
          <w:rFonts w:ascii="Tahoma" w:hAnsi="Tahoma" w:cs="Tahoma"/>
          <w:sz w:val="20"/>
          <w:szCs w:val="20"/>
        </w:rPr>
      </w:pPr>
    </w:p>
    <w:sectPr w:rsidR="00AC054E" w:rsidRPr="00830580" w:rsidSect="00FF732B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4E"/>
    <w:rsid w:val="0002776A"/>
    <w:rsid w:val="00144F08"/>
    <w:rsid w:val="001620AA"/>
    <w:rsid w:val="001B61A7"/>
    <w:rsid w:val="001C5C2C"/>
    <w:rsid w:val="00293B6F"/>
    <w:rsid w:val="002E4ED8"/>
    <w:rsid w:val="003317CB"/>
    <w:rsid w:val="003C13A0"/>
    <w:rsid w:val="003E71C3"/>
    <w:rsid w:val="003E7212"/>
    <w:rsid w:val="004174D8"/>
    <w:rsid w:val="00495430"/>
    <w:rsid w:val="004B5917"/>
    <w:rsid w:val="004C1FD6"/>
    <w:rsid w:val="004E3D6F"/>
    <w:rsid w:val="004E5523"/>
    <w:rsid w:val="00506A44"/>
    <w:rsid w:val="00552591"/>
    <w:rsid w:val="005666BC"/>
    <w:rsid w:val="005A2CBB"/>
    <w:rsid w:val="005D25CB"/>
    <w:rsid w:val="00632D60"/>
    <w:rsid w:val="006904E2"/>
    <w:rsid w:val="00695037"/>
    <w:rsid w:val="006E437C"/>
    <w:rsid w:val="006F7B1A"/>
    <w:rsid w:val="00760C5D"/>
    <w:rsid w:val="00767E8B"/>
    <w:rsid w:val="00780065"/>
    <w:rsid w:val="007B6AFF"/>
    <w:rsid w:val="00806D9F"/>
    <w:rsid w:val="00830580"/>
    <w:rsid w:val="00836C12"/>
    <w:rsid w:val="00896CAB"/>
    <w:rsid w:val="008A664D"/>
    <w:rsid w:val="008E5C80"/>
    <w:rsid w:val="00907DB9"/>
    <w:rsid w:val="009B0AEE"/>
    <w:rsid w:val="009B26AB"/>
    <w:rsid w:val="00A16BB0"/>
    <w:rsid w:val="00AC054E"/>
    <w:rsid w:val="00AC47C7"/>
    <w:rsid w:val="00AF189B"/>
    <w:rsid w:val="00B351E6"/>
    <w:rsid w:val="00C026F3"/>
    <w:rsid w:val="00C031B5"/>
    <w:rsid w:val="00C865B4"/>
    <w:rsid w:val="00CA5C6E"/>
    <w:rsid w:val="00CB6009"/>
    <w:rsid w:val="00CF1BAF"/>
    <w:rsid w:val="00CF6202"/>
    <w:rsid w:val="00D05791"/>
    <w:rsid w:val="00D5691F"/>
    <w:rsid w:val="00D730C8"/>
    <w:rsid w:val="00D76EC4"/>
    <w:rsid w:val="00DE2D71"/>
    <w:rsid w:val="00E00217"/>
    <w:rsid w:val="00E72822"/>
    <w:rsid w:val="00E8781E"/>
    <w:rsid w:val="00EA73A6"/>
    <w:rsid w:val="00EE5B2B"/>
    <w:rsid w:val="00F34F5F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651"/>
  <w15:chartTrackingRefBased/>
  <w15:docId w15:val="{7D0F4C4E-7A50-4AAA-9EE2-92C83A7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4E"/>
    <w:rPr>
      <w:b/>
      <w:bCs/>
      <w:smallCaps/>
      <w:color w:val="0F4761" w:themeColor="accent1" w:themeShade="BF"/>
      <w:spacing w:val="5"/>
    </w:rPr>
  </w:style>
  <w:style w:type="paragraph" w:customStyle="1" w:styleId="wyq080---odsek">
    <w:name w:val="wyq080---odsek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  <w:style w:type="paragraph" w:customStyle="1" w:styleId="Normal1">
    <w:name w:val="Normal1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Ivkovic</dc:creator>
  <cp:keywords/>
  <dc:description/>
  <cp:lastModifiedBy>Ivana Dedeic</cp:lastModifiedBy>
  <cp:revision>36</cp:revision>
  <cp:lastPrinted>2025-01-23T11:57:00Z</cp:lastPrinted>
  <dcterms:created xsi:type="dcterms:W3CDTF">2024-04-10T07:43:00Z</dcterms:created>
  <dcterms:modified xsi:type="dcterms:W3CDTF">2025-02-19T11:55:00Z</dcterms:modified>
</cp:coreProperties>
</file>