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178E7" w14:textId="77777777" w:rsidR="002F43FA" w:rsidRPr="00BD5787" w:rsidRDefault="002F43FA" w:rsidP="00552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</w:p>
    <w:p w14:paraId="25680BDD" w14:textId="77777777" w:rsidR="002F43FA" w:rsidRDefault="002F43FA" w:rsidP="00552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239BDDE0" w14:textId="77777777" w:rsidR="00983B80" w:rsidRPr="00EF6F09" w:rsidRDefault="00983B80" w:rsidP="0055275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>САДРЖАЈ</w:t>
      </w:r>
    </w:p>
    <w:p w14:paraId="2D9BA3E2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14:paraId="46EACFD8" w14:textId="77777777" w:rsidR="00983B80" w:rsidRPr="00EF6F09" w:rsidRDefault="00C53895" w:rsidP="00C538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53895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А.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val="sr-Cyrl-RS"/>
        </w:rPr>
        <w:t xml:space="preserve">   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ОПШТА ДОКУМЕНТАЦИЈА</w:t>
      </w:r>
    </w:p>
    <w:p w14:paraId="39347AE5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 xml:space="preserve">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Регистрација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фирме</w:t>
      </w:r>
      <w:proofErr w:type="spellEnd"/>
    </w:p>
    <w:p w14:paraId="2D5B6C79" w14:textId="277A773F" w:rsidR="00983B80" w:rsidRDefault="00983B80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 xml:space="preserve">2.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Лиценц</w:t>
      </w:r>
      <w:proofErr w:type="spellEnd"/>
      <w:r w:rsidR="00180F2F" w:rsidRPr="00EF6F09">
        <w:rPr>
          <w:rFonts w:ascii="Times New Roman" w:eastAsia="Times New Roman" w:hAnsi="Times New Roman" w:cs="Times New Roman"/>
          <w:color w:val="000000"/>
          <w:lang w:val="sr-Cyrl-RS"/>
        </w:rPr>
        <w:t>а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одговорн</w:t>
      </w:r>
      <w:proofErr w:type="spellEnd"/>
      <w:r w:rsidR="00180F2F" w:rsidRPr="00EF6F09">
        <w:rPr>
          <w:rFonts w:ascii="Times New Roman" w:eastAsia="Times New Roman" w:hAnsi="Times New Roman" w:cs="Times New Roman"/>
          <w:color w:val="000000"/>
          <w:lang w:val="sr-Cyrl-RS"/>
        </w:rPr>
        <w:t>ог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урбанист</w:t>
      </w:r>
      <w:proofErr w:type="spellEnd"/>
      <w:r w:rsidR="00180F2F" w:rsidRPr="00EF6F09">
        <w:rPr>
          <w:rFonts w:ascii="Times New Roman" w:eastAsia="Times New Roman" w:hAnsi="Times New Roman" w:cs="Times New Roman"/>
          <w:color w:val="000000"/>
          <w:lang w:val="sr-Cyrl-RS"/>
        </w:rPr>
        <w:t>е</w:t>
      </w:r>
    </w:p>
    <w:p w14:paraId="203D686E" w14:textId="5B8FE963" w:rsidR="006A430C" w:rsidRPr="00EF6F09" w:rsidRDefault="006A430C" w:rsidP="00552756">
      <w:pPr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>3. Изјава одговорног урбанисте</w:t>
      </w:r>
    </w:p>
    <w:p w14:paraId="275D2A29" w14:textId="77777777" w:rsidR="00983B80" w:rsidRPr="00EF6F09" w:rsidRDefault="00983B80" w:rsidP="0055275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C273652" w14:textId="77777777" w:rsidR="00983B80" w:rsidRPr="00EF6F09" w:rsidRDefault="00C53895" w:rsidP="00552756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Б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</w:rPr>
        <w:t>.   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  <w:u w:val="single"/>
        </w:rPr>
        <w:t>ТЕКСТУАЛНИ ДЕО</w:t>
      </w:r>
    </w:p>
    <w:p w14:paraId="475BAFF2" w14:textId="77777777" w:rsidR="00ED142C" w:rsidRPr="00EF6F09" w:rsidRDefault="00ED142C" w:rsidP="00552756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14:paraId="2379ADAF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>1. ПРАВНИ И ПЛАНСКИ ОСНОВ ИЗРАДЕ ПЛАНА</w:t>
      </w:r>
    </w:p>
    <w:p w14:paraId="0E08D317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>       </w:t>
      </w:r>
      <w:r w:rsidRPr="00EF6F09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Pr="00EF6F09">
        <w:rPr>
          <w:rFonts w:ascii="Times New Roman" w:eastAsia="Times New Roman" w:hAnsi="Times New Roman" w:cs="Times New Roman"/>
          <w:color w:val="000000"/>
        </w:rPr>
        <w:t xml:space="preserve">1.1.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Правни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основ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израде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плана</w:t>
      </w:r>
      <w:proofErr w:type="spellEnd"/>
    </w:p>
    <w:p w14:paraId="0396DBE5" w14:textId="77777777" w:rsidR="007226F2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</w:t>
      </w:r>
      <w:r w:rsidRPr="00EF6F09">
        <w:rPr>
          <w:rFonts w:ascii="Times New Roman" w:eastAsia="Times New Roman" w:hAnsi="Times New Roman" w:cs="Times New Roman"/>
          <w:color w:val="000000"/>
        </w:rPr>
        <w:tab/>
        <w:t xml:space="preserve">1.2.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Плански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основ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израде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плана</w:t>
      </w:r>
      <w:proofErr w:type="spellEnd"/>
    </w:p>
    <w:p w14:paraId="4D7E9F0E" w14:textId="77777777" w:rsidR="00EF6F09" w:rsidRDefault="00EF6F09" w:rsidP="005527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DA8C524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>2. ПОВОД И ЦИЉ ИЗРАДЕ ПЛАНА</w:t>
      </w:r>
    </w:p>
    <w:p w14:paraId="1E9F9C85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>       </w:t>
      </w:r>
      <w:r w:rsidRPr="00EF6F09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Pr="00EF6F09">
        <w:rPr>
          <w:rFonts w:ascii="Times New Roman" w:eastAsia="Times New Roman" w:hAnsi="Times New Roman" w:cs="Times New Roman"/>
          <w:color w:val="000000"/>
        </w:rPr>
        <w:t xml:space="preserve">2.1.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Повод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израде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плана</w:t>
      </w:r>
      <w:proofErr w:type="spellEnd"/>
    </w:p>
    <w:p w14:paraId="6C4454C2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</w:t>
      </w:r>
      <w:r w:rsidRPr="00EF6F09">
        <w:rPr>
          <w:rFonts w:ascii="Times New Roman" w:eastAsia="Times New Roman" w:hAnsi="Times New Roman" w:cs="Times New Roman"/>
          <w:color w:val="000000"/>
        </w:rPr>
        <w:tab/>
        <w:t xml:space="preserve">2.2.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Циљ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израде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Плана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уочена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проблематика</w:t>
      </w:r>
      <w:proofErr w:type="spellEnd"/>
    </w:p>
    <w:p w14:paraId="14748A65" w14:textId="77777777" w:rsidR="00EF6F09" w:rsidRDefault="00EF6F09" w:rsidP="005527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5EDF82B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</w:rPr>
        <w:t>. ОБУХВАТ ПЛАНА</w:t>
      </w:r>
    </w:p>
    <w:p w14:paraId="25565B4B" w14:textId="77777777" w:rsidR="00EF6F09" w:rsidRPr="00577557" w:rsidRDefault="00FE3EDF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</w:t>
      </w:r>
      <w:r>
        <w:rPr>
          <w:rFonts w:ascii="Times New Roman" w:eastAsia="Times New Roman" w:hAnsi="Times New Roman" w:cs="Times New Roman"/>
          <w:color w:val="000000"/>
        </w:rPr>
        <w:tab/>
        <w:t>3.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1.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Опис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границе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плана</w:t>
      </w:r>
      <w:proofErr w:type="spellEnd"/>
    </w:p>
    <w:p w14:paraId="7CF925A2" w14:textId="39DCA0D6" w:rsidR="007226F2" w:rsidRDefault="00577557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            </w:t>
      </w:r>
      <w:r w:rsidR="002B42B0">
        <w:rPr>
          <w:rFonts w:ascii="Times New Roman" w:eastAsia="Times New Roman" w:hAnsi="Times New Roman" w:cs="Times New Roman"/>
          <w:color w:val="000000"/>
        </w:rPr>
        <w:t xml:space="preserve"> </w:t>
      </w:r>
      <w:r w:rsidR="00FE3EDF">
        <w:rPr>
          <w:rFonts w:ascii="Times New Roman" w:eastAsia="Times New Roman" w:hAnsi="Times New Roman" w:cs="Times New Roman"/>
          <w:color w:val="000000"/>
        </w:rPr>
        <w:t>3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.2.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Попис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катастарских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парцела</w:t>
      </w:r>
      <w:proofErr w:type="spellEnd"/>
    </w:p>
    <w:p w14:paraId="6012FA7F" w14:textId="77777777" w:rsidR="00E733FC" w:rsidRPr="00EF6F09" w:rsidRDefault="00E733FC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D25AC70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4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</w:rPr>
        <w:t>. АНАЛИЗА И ОЦЕНА ПОСТОЈЕЋЕГ СТАЊА</w:t>
      </w:r>
    </w:p>
    <w:p w14:paraId="295536CE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>       </w:t>
      </w:r>
      <w:r w:rsidRPr="00EF6F09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FE3EDF">
        <w:rPr>
          <w:rFonts w:ascii="Times New Roman" w:eastAsia="Times New Roman" w:hAnsi="Times New Roman" w:cs="Times New Roman"/>
          <w:color w:val="000000"/>
        </w:rPr>
        <w:t>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Постојећа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намена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начин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коришћења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земљишта</w:t>
      </w:r>
      <w:proofErr w:type="spellEnd"/>
    </w:p>
    <w:p w14:paraId="452448E3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</w:t>
      </w:r>
      <w:r>
        <w:rPr>
          <w:rFonts w:ascii="Times New Roman" w:eastAsia="Times New Roman" w:hAnsi="Times New Roman" w:cs="Times New Roman"/>
          <w:color w:val="000000"/>
        </w:rPr>
        <w:tab/>
        <w:t>4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.2.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Постојеће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стање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саобраћајних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површина</w:t>
      </w:r>
      <w:proofErr w:type="spellEnd"/>
    </w:p>
    <w:p w14:paraId="1C0D1451" w14:textId="58D585B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</w:t>
      </w:r>
      <w:r w:rsidRPr="00EF6F09">
        <w:rPr>
          <w:rFonts w:ascii="Times New Roman" w:eastAsia="Times New Roman" w:hAnsi="Times New Roman" w:cs="Times New Roman"/>
          <w:color w:val="000000"/>
        </w:rPr>
        <w:tab/>
      </w:r>
      <w:r w:rsidR="00552756" w:rsidRPr="00EF6F09">
        <w:rPr>
          <w:rFonts w:ascii="Times New Roman" w:eastAsia="Times New Roman" w:hAnsi="Times New Roman" w:cs="Times New Roman"/>
          <w:color w:val="000000"/>
        </w:rPr>
        <w:tab/>
      </w:r>
      <w:r w:rsidR="00FE3EDF">
        <w:rPr>
          <w:rFonts w:ascii="Times New Roman" w:eastAsia="Times New Roman" w:hAnsi="Times New Roman" w:cs="Times New Roman"/>
          <w:color w:val="000000"/>
        </w:rPr>
        <w:t>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.2.1. </w:t>
      </w:r>
      <w:r w:rsidR="00E51ED7">
        <w:rPr>
          <w:rFonts w:ascii="Times New Roman" w:eastAsia="Times New Roman" w:hAnsi="Times New Roman" w:cs="Times New Roman"/>
          <w:color w:val="000000"/>
          <w:lang w:val="sr-Cyrl-RS"/>
        </w:rPr>
        <w:t>Саобраћајна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</w:p>
    <w:p w14:paraId="3CD137D3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</w:t>
      </w:r>
      <w:r w:rsidR="00552756" w:rsidRPr="00EF6F09">
        <w:rPr>
          <w:rFonts w:ascii="Times New Roman" w:eastAsia="Times New Roman" w:hAnsi="Times New Roman" w:cs="Times New Roman"/>
          <w:color w:val="000000"/>
        </w:rPr>
        <w:tab/>
      </w:r>
      <w:r w:rsidR="00FE3EDF">
        <w:rPr>
          <w:rFonts w:ascii="Times New Roman" w:eastAsia="Times New Roman" w:hAnsi="Times New Roman" w:cs="Times New Roman"/>
          <w:color w:val="000000"/>
        </w:rPr>
        <w:t>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.2.2.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Јавни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градски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превоз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путника</w:t>
      </w:r>
      <w:proofErr w:type="spellEnd"/>
    </w:p>
    <w:p w14:paraId="41576FAC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</w:t>
      </w:r>
      <w:r>
        <w:rPr>
          <w:rFonts w:ascii="Times New Roman" w:eastAsia="Times New Roman" w:hAnsi="Times New Roman" w:cs="Times New Roman"/>
          <w:color w:val="000000"/>
        </w:rPr>
        <w:tab/>
        <w:t>4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.3.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Постојеће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стање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инфраструктурне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мреже</w:t>
      </w:r>
      <w:proofErr w:type="spellEnd"/>
    </w:p>
    <w:p w14:paraId="5263E10A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</w:t>
      </w:r>
      <w:r w:rsidR="00DE4D2B">
        <w:rPr>
          <w:rFonts w:ascii="Times New Roman" w:eastAsia="Times New Roman" w:hAnsi="Times New Roman" w:cs="Times New Roman"/>
          <w:color w:val="000000"/>
        </w:rPr>
        <w:tab/>
      </w:r>
      <w:r w:rsidR="00FE3EDF">
        <w:rPr>
          <w:rFonts w:ascii="Times New Roman" w:eastAsia="Times New Roman" w:hAnsi="Times New Roman" w:cs="Times New Roman"/>
          <w:color w:val="000000"/>
        </w:rPr>
        <w:t>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.3.1.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Водоводна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</w:p>
    <w:p w14:paraId="5CBD2861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4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.3.2.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Канализациона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</w:p>
    <w:p w14:paraId="5FC2F2B8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4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.3.3.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Топловодна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посторјења</w:t>
      </w:r>
      <w:proofErr w:type="spellEnd"/>
    </w:p>
    <w:p w14:paraId="54E662BF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r w:rsidR="00552756" w:rsidRPr="00EF6F09">
        <w:rPr>
          <w:rFonts w:ascii="Times New Roman" w:eastAsia="Times New Roman" w:hAnsi="Times New Roman" w:cs="Times New Roman"/>
          <w:color w:val="000000"/>
        </w:rPr>
        <w:tab/>
      </w:r>
      <w:r w:rsidR="00FE3EDF">
        <w:rPr>
          <w:rFonts w:ascii="Times New Roman" w:eastAsia="Times New Roman" w:hAnsi="Times New Roman" w:cs="Times New Roman"/>
          <w:color w:val="000000"/>
        </w:rPr>
        <w:t>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.3.4.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Електроенергетска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постројења</w:t>
      </w:r>
      <w:proofErr w:type="spellEnd"/>
    </w:p>
    <w:p w14:paraId="2567146D" w14:textId="3AF95328" w:rsidR="00983B80" w:rsidRDefault="00983B80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</w:t>
      </w:r>
      <w:r w:rsidR="00552756" w:rsidRPr="00EF6F09">
        <w:rPr>
          <w:rFonts w:ascii="Times New Roman" w:eastAsia="Times New Roman" w:hAnsi="Times New Roman" w:cs="Times New Roman"/>
          <w:color w:val="000000"/>
        </w:rPr>
        <w:tab/>
      </w:r>
      <w:r w:rsidR="00552756" w:rsidRPr="00EF6F09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</w:t>
      </w:r>
      <w:r w:rsidR="00FE3EDF">
        <w:rPr>
          <w:rFonts w:ascii="Times New Roman" w:eastAsia="Times New Roman" w:hAnsi="Times New Roman" w:cs="Times New Roman"/>
          <w:color w:val="000000"/>
        </w:rPr>
        <w:t> 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.3.5. ТТ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</w:p>
    <w:p w14:paraId="09F7F75B" w14:textId="11351060" w:rsidR="006A430C" w:rsidRPr="006A430C" w:rsidRDefault="006A430C" w:rsidP="006A43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>4.3.6. гасоводна мрежа и постројења</w:t>
      </w:r>
    </w:p>
    <w:p w14:paraId="7E8767AB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</w:t>
      </w:r>
      <w:r w:rsidR="00DE4D2B">
        <w:rPr>
          <w:rFonts w:ascii="Times New Roman" w:eastAsia="Times New Roman" w:hAnsi="Times New Roman" w:cs="Times New Roman"/>
          <w:color w:val="000000"/>
        </w:rPr>
        <w:t xml:space="preserve">     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</w:t>
      </w:r>
      <w:r w:rsidR="00FE3EDF">
        <w:rPr>
          <w:rFonts w:ascii="Times New Roman" w:eastAsia="Times New Roman" w:hAnsi="Times New Roman" w:cs="Times New Roman"/>
          <w:color w:val="000000"/>
        </w:rPr>
        <w:t>4.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4.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Постојеће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зеленило</w:t>
      </w:r>
      <w:proofErr w:type="spellEnd"/>
    </w:p>
    <w:p w14:paraId="2BA115AA" w14:textId="606122B6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</w:t>
      </w:r>
      <w:r w:rsidR="00FE3EDF">
        <w:rPr>
          <w:rFonts w:ascii="Times New Roman" w:eastAsia="Times New Roman" w:hAnsi="Times New Roman" w:cs="Times New Roman"/>
          <w:color w:val="000000"/>
        </w:rPr>
        <w:t>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.5.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Јавни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објекти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комплекси</w:t>
      </w:r>
      <w:proofErr w:type="spellEnd"/>
    </w:p>
    <w:p w14:paraId="0087ACD4" w14:textId="1DE1C4B6" w:rsidR="00552756" w:rsidRPr="007D39BB" w:rsidRDefault="00983B80" w:rsidP="007D39BB">
      <w:pPr>
        <w:spacing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 </w:t>
      </w:r>
      <w:r w:rsidR="00552756" w:rsidRPr="00EF6F09">
        <w:rPr>
          <w:rFonts w:ascii="Times New Roman" w:eastAsia="Times New Roman" w:hAnsi="Times New Roman" w:cs="Times New Roman"/>
          <w:color w:val="000000"/>
          <w:lang w:val="sr-Cyrl-RS"/>
        </w:rPr>
        <w:t xml:space="preserve">       </w:t>
      </w:r>
      <w:r w:rsidR="00FE3EDF">
        <w:rPr>
          <w:rFonts w:ascii="Times New Roman" w:eastAsia="Times New Roman" w:hAnsi="Times New Roman" w:cs="Times New Roman"/>
          <w:color w:val="000000"/>
        </w:rPr>
        <w:t>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.5.1. </w:t>
      </w:r>
      <w:proofErr w:type="spellStart"/>
      <w:r w:rsidR="0030250A" w:rsidRPr="00EF6F09">
        <w:rPr>
          <w:rFonts w:ascii="Times New Roman" w:eastAsia="Times New Roman" w:hAnsi="Times New Roman" w:cs="Times New Roman"/>
          <w:color w:val="000000"/>
        </w:rPr>
        <w:t>Предшколске</w:t>
      </w:r>
      <w:proofErr w:type="spellEnd"/>
      <w:r w:rsidR="0030250A"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="0030250A" w:rsidRPr="00EF6F09">
        <w:rPr>
          <w:rFonts w:ascii="Times New Roman" w:eastAsia="Times New Roman" w:hAnsi="Times New Roman" w:cs="Times New Roman"/>
          <w:color w:val="000000"/>
        </w:rPr>
        <w:t>школске</w:t>
      </w:r>
      <w:proofErr w:type="spellEnd"/>
      <w:r w:rsidR="0030250A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30250A" w:rsidRPr="00EF6F09">
        <w:rPr>
          <w:rFonts w:ascii="Times New Roman" w:eastAsia="Times New Roman" w:hAnsi="Times New Roman" w:cs="Times New Roman"/>
          <w:color w:val="000000"/>
        </w:rPr>
        <w:t>установе</w:t>
      </w:r>
      <w:proofErr w:type="spellEnd"/>
    </w:p>
    <w:p w14:paraId="6FFDF217" w14:textId="77777777" w:rsidR="00983B80" w:rsidRPr="00EF6F09" w:rsidRDefault="00FE3EDF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5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</w:rPr>
        <w:t>. ПЛАНИРАНА НАМЕНА И НАЧИН КОРИШЋЕЊА ЗЕМЉИШТА</w:t>
      </w:r>
    </w:p>
    <w:p w14:paraId="7C3D5B95" w14:textId="77777777" w:rsidR="00983B80" w:rsidRDefault="00983B80" w:rsidP="007D39B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>       </w:t>
      </w:r>
      <w:r w:rsidRPr="00EF6F09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FE3EDF">
        <w:rPr>
          <w:rFonts w:ascii="Times New Roman" w:eastAsia="Times New Roman" w:hAnsi="Times New Roman" w:cs="Times New Roman"/>
          <w:color w:val="000000"/>
        </w:rPr>
        <w:t>5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Подела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урбанистичке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зоне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целине</w:t>
      </w:r>
      <w:proofErr w:type="spellEnd"/>
    </w:p>
    <w:p w14:paraId="58EF58D7" w14:textId="49C10D5E" w:rsidR="008B007C" w:rsidRPr="008B007C" w:rsidRDefault="008B007C" w:rsidP="007D39BB">
      <w:pPr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>5.1.1. Јавна намена</w:t>
      </w:r>
      <w:r w:rsidR="00E51ED7">
        <w:rPr>
          <w:rFonts w:ascii="Times New Roman" w:eastAsia="Times New Roman" w:hAnsi="Times New Roman" w:cs="Times New Roman"/>
          <w:color w:val="000000"/>
          <w:lang w:val="sr-Cyrl-RS"/>
        </w:rPr>
        <w:t xml:space="preserve"> – </w:t>
      </w:r>
      <w:r w:rsidR="006A430C">
        <w:rPr>
          <w:rFonts w:ascii="Times New Roman" w:eastAsia="Times New Roman" w:hAnsi="Times New Roman" w:cs="Times New Roman"/>
          <w:color w:val="000000"/>
          <w:lang w:val="sr-Cyrl-RS"/>
        </w:rPr>
        <w:t>Мрежа саобраћајница</w:t>
      </w:r>
    </w:p>
    <w:p w14:paraId="1863540F" w14:textId="138212C0" w:rsidR="007D39BB" w:rsidRDefault="00FE3EDF" w:rsidP="006A430C">
      <w:pPr>
        <w:spacing w:after="0" w:line="240" w:lineRule="auto"/>
        <w:ind w:left="1416" w:firstLine="9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</w:rPr>
        <w:t>5</w:t>
      </w:r>
      <w:r w:rsidR="00BC6A39" w:rsidRPr="00EF6F09">
        <w:rPr>
          <w:rFonts w:ascii="Times New Roman" w:eastAsia="Times New Roman" w:hAnsi="Times New Roman" w:cs="Times New Roman"/>
          <w:color w:val="000000"/>
        </w:rPr>
        <w:t>.1.</w:t>
      </w:r>
      <w:r w:rsidR="008B007C">
        <w:rPr>
          <w:rFonts w:ascii="Times New Roman" w:eastAsia="Times New Roman" w:hAnsi="Times New Roman" w:cs="Times New Roman"/>
          <w:color w:val="000000"/>
          <w:lang w:val="sr-Cyrl-RS"/>
        </w:rPr>
        <w:t>2</w:t>
      </w:r>
      <w:r w:rsidR="00BC6A39" w:rsidRPr="00EF6F09">
        <w:rPr>
          <w:rFonts w:ascii="Times New Roman" w:eastAsia="Times New Roman" w:hAnsi="Times New Roman" w:cs="Times New Roman"/>
          <w:color w:val="000000"/>
        </w:rPr>
        <w:t xml:space="preserve">. </w:t>
      </w:r>
      <w:r w:rsidR="00E51ED7">
        <w:rPr>
          <w:rFonts w:ascii="Times New Roman" w:eastAsia="Times New Roman" w:hAnsi="Times New Roman" w:cs="Times New Roman"/>
          <w:color w:val="000000"/>
          <w:lang w:val="sr-Cyrl-RS"/>
        </w:rPr>
        <w:t>О</w:t>
      </w:r>
      <w:proofErr w:type="spellStart"/>
      <w:r w:rsidR="003C624D" w:rsidRPr="00EF6F09">
        <w:rPr>
          <w:rFonts w:ascii="Times New Roman" w:eastAsia="Times New Roman" w:hAnsi="Times New Roman" w:cs="Times New Roman"/>
          <w:color w:val="000000"/>
        </w:rPr>
        <w:t>сновн</w:t>
      </w:r>
      <w:proofErr w:type="spellEnd"/>
      <w:r w:rsidR="006A430C">
        <w:rPr>
          <w:rFonts w:ascii="Times New Roman" w:eastAsia="Times New Roman" w:hAnsi="Times New Roman" w:cs="Times New Roman"/>
          <w:color w:val="000000"/>
          <w:lang w:val="sr-Cyrl-RS"/>
        </w:rPr>
        <w:t>а</w:t>
      </w:r>
      <w:r w:rsidR="003C624D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3C624D" w:rsidRPr="00EF6F09">
        <w:rPr>
          <w:rFonts w:ascii="Times New Roman" w:eastAsia="Times New Roman" w:hAnsi="Times New Roman" w:cs="Times New Roman"/>
          <w:color w:val="000000"/>
        </w:rPr>
        <w:t>намен</w:t>
      </w:r>
      <w:proofErr w:type="spellEnd"/>
      <w:r w:rsidR="006A430C">
        <w:rPr>
          <w:rFonts w:ascii="Times New Roman" w:eastAsia="Times New Roman" w:hAnsi="Times New Roman" w:cs="Times New Roman"/>
          <w:color w:val="000000"/>
          <w:lang w:val="sr-Cyrl-RS"/>
        </w:rPr>
        <w:t>а</w:t>
      </w:r>
      <w:r w:rsidR="003C624D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r w:rsidR="00C91A11">
        <w:rPr>
          <w:rFonts w:ascii="Times New Roman" w:eastAsia="Times New Roman" w:hAnsi="Times New Roman" w:cs="Times New Roman"/>
          <w:color w:val="000000"/>
          <w:lang w:val="sr-Cyrl-RS"/>
        </w:rPr>
        <w:t xml:space="preserve">- </w:t>
      </w:r>
      <w:r w:rsidR="003C624D" w:rsidRPr="00EF6F09">
        <w:rPr>
          <w:rFonts w:ascii="Times New Roman" w:eastAsia="Times New Roman" w:hAnsi="Times New Roman" w:cs="Times New Roman"/>
          <w:color w:val="000000"/>
        </w:rPr>
        <w:t>С</w:t>
      </w:r>
      <w:r w:rsidR="00E51ED7">
        <w:rPr>
          <w:rFonts w:ascii="Times New Roman" w:eastAsia="Times New Roman" w:hAnsi="Times New Roman" w:cs="Times New Roman"/>
          <w:color w:val="000000"/>
          <w:lang w:val="sr-Cyrl-RS"/>
        </w:rPr>
        <w:t>2</w:t>
      </w:r>
      <w:r w:rsidR="006D50A0">
        <w:rPr>
          <w:rFonts w:ascii="Times New Roman" w:eastAsia="Times New Roman" w:hAnsi="Times New Roman" w:cs="Times New Roman"/>
          <w:color w:val="000000"/>
        </w:rPr>
        <w:t xml:space="preserve"> </w:t>
      </w:r>
      <w:r w:rsidR="006A430C">
        <w:rPr>
          <w:rFonts w:ascii="Times New Roman" w:eastAsia="Times New Roman" w:hAnsi="Times New Roman" w:cs="Times New Roman"/>
          <w:color w:val="000000"/>
          <w:lang w:val="sr-Cyrl-RS"/>
        </w:rPr>
        <w:t xml:space="preserve">зона породичног станованња у формираним градским блоковима и периферној зони града </w:t>
      </w:r>
    </w:p>
    <w:p w14:paraId="164395F5" w14:textId="77777777" w:rsidR="00E733FC" w:rsidRPr="00E51ED7" w:rsidRDefault="00E733FC" w:rsidP="007D39B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D0B42CA" w14:textId="77777777" w:rsidR="00983B80" w:rsidRPr="00EF6F09" w:rsidRDefault="00FE3EDF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6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</w:rPr>
        <w:t>. ПРАВИЛА УРЕЂЕЊА</w:t>
      </w:r>
    </w:p>
    <w:p w14:paraId="140E21EB" w14:textId="77777777" w:rsidR="00983B80" w:rsidRPr="00EF6F09" w:rsidRDefault="00FE3EDF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.1.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јавне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површине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објекте</w:t>
      </w:r>
      <w:proofErr w:type="spellEnd"/>
    </w:p>
    <w:p w14:paraId="7D37E260" w14:textId="77777777" w:rsidR="00983B80" w:rsidRPr="00EF6F09" w:rsidRDefault="00C33528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 xml:space="preserve">                             </w:t>
      </w:r>
      <w:r w:rsidR="00FE3EDF">
        <w:rPr>
          <w:rFonts w:ascii="Times New Roman" w:eastAsia="Times New Roman" w:hAnsi="Times New Roman" w:cs="Times New Roman"/>
          <w:color w:val="000000"/>
        </w:rPr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.1.1.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саобраћајне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површине</w:t>
      </w:r>
      <w:proofErr w:type="spellEnd"/>
    </w:p>
    <w:p w14:paraId="63F46AF1" w14:textId="796B0FB4" w:rsidR="00983B80" w:rsidRPr="00EF6F09" w:rsidRDefault="00983B80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             </w:t>
      </w:r>
      <w:r w:rsidRPr="00EF6F09">
        <w:rPr>
          <w:rFonts w:ascii="Times New Roman" w:eastAsia="Times New Roman" w:hAnsi="Times New Roman" w:cs="Times New Roman"/>
          <w:color w:val="000000"/>
        </w:rPr>
        <w:tab/>
        <w:t xml:space="preserve">- </w:t>
      </w:r>
      <w:r w:rsidR="00C91A11">
        <w:rPr>
          <w:rFonts w:ascii="Times New Roman" w:eastAsia="Times New Roman" w:hAnsi="Times New Roman" w:cs="Times New Roman"/>
          <w:color w:val="000000"/>
          <w:lang w:val="sr-Cyrl-RS"/>
        </w:rPr>
        <w:t>Саобраћајна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</w:p>
    <w:p w14:paraId="32B7994F" w14:textId="77777777" w:rsidR="00983B80" w:rsidRPr="00EF6F09" w:rsidRDefault="00983B80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             </w:t>
      </w:r>
      <w:r w:rsidRPr="00EF6F09">
        <w:rPr>
          <w:rFonts w:ascii="Times New Roman" w:eastAsia="Times New Roman" w:hAnsi="Times New Roman" w:cs="Times New Roman"/>
          <w:color w:val="000000"/>
        </w:rPr>
        <w:tab/>
        <w:t xml:space="preserve">-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Паркирање</w:t>
      </w:r>
      <w:proofErr w:type="spellEnd"/>
    </w:p>
    <w:p w14:paraId="48814BE8" w14:textId="77777777" w:rsidR="00983B80" w:rsidRPr="00EF6F09" w:rsidRDefault="00983B80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             </w:t>
      </w:r>
      <w:r w:rsidRPr="00EF6F09">
        <w:rPr>
          <w:rFonts w:ascii="Times New Roman" w:eastAsia="Times New Roman" w:hAnsi="Times New Roman" w:cs="Times New Roman"/>
          <w:color w:val="000000"/>
        </w:rPr>
        <w:tab/>
        <w:t xml:space="preserve">-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Јавни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градски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превоз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путника</w:t>
      </w:r>
      <w:proofErr w:type="spellEnd"/>
    </w:p>
    <w:p w14:paraId="2349E5D0" w14:textId="77777777" w:rsidR="00983B80" w:rsidRPr="00EF6F09" w:rsidRDefault="00983B80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       </w:t>
      </w:r>
      <w:r w:rsidR="00FE3EDF">
        <w:rPr>
          <w:rFonts w:ascii="Times New Roman" w:eastAsia="Times New Roman" w:hAnsi="Times New Roman" w:cs="Times New Roman"/>
          <w:color w:val="000000"/>
        </w:rPr>
        <w:t>6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.1.2.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слободне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зелене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површине</w:t>
      </w:r>
      <w:proofErr w:type="spellEnd"/>
    </w:p>
    <w:p w14:paraId="650230EE" w14:textId="77777777" w:rsidR="00983B80" w:rsidRPr="00EF6F09" w:rsidRDefault="00983B80" w:rsidP="007D39B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       </w:t>
      </w:r>
      <w:r w:rsidR="00FE3EDF">
        <w:rPr>
          <w:rFonts w:ascii="Times New Roman" w:eastAsia="Times New Roman" w:hAnsi="Times New Roman" w:cs="Times New Roman"/>
          <w:color w:val="000000"/>
        </w:rPr>
        <w:t>  6.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1.3.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Предшколске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школске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установе</w:t>
      </w:r>
      <w:proofErr w:type="spellEnd"/>
    </w:p>
    <w:p w14:paraId="201C0888" w14:textId="77777777" w:rsidR="00D33D3C" w:rsidRPr="00EF6F09" w:rsidRDefault="00D33D3C" w:rsidP="007D39BB">
      <w:pPr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 w:rsidRPr="00EF6F09">
        <w:rPr>
          <w:rFonts w:ascii="Times New Roman" w:eastAsia="Times New Roman" w:hAnsi="Times New Roman" w:cs="Times New Roman"/>
          <w:lang w:val="sr-Cyrl-RS"/>
        </w:rPr>
        <w:t xml:space="preserve">             </w:t>
      </w:r>
      <w:r w:rsidR="00C33528" w:rsidRPr="00EF6F09">
        <w:rPr>
          <w:rFonts w:ascii="Times New Roman" w:eastAsia="Times New Roman" w:hAnsi="Times New Roman" w:cs="Times New Roman"/>
          <w:lang w:val="sr-Latn-RS"/>
        </w:rPr>
        <w:t xml:space="preserve">       </w:t>
      </w:r>
      <w:r w:rsidRPr="00EF6F09">
        <w:rPr>
          <w:rFonts w:ascii="Times New Roman" w:eastAsia="Times New Roman" w:hAnsi="Times New Roman" w:cs="Times New Roman"/>
          <w:lang w:val="sr-Cyrl-RS"/>
        </w:rPr>
        <w:t xml:space="preserve"> </w:t>
      </w:r>
      <w:r w:rsidR="00C33528" w:rsidRPr="00EF6F09">
        <w:rPr>
          <w:rFonts w:ascii="Times New Roman" w:eastAsia="Times New Roman" w:hAnsi="Times New Roman" w:cs="Times New Roman"/>
          <w:lang w:val="sr-Latn-RS"/>
        </w:rPr>
        <w:t xml:space="preserve">     </w:t>
      </w:r>
      <w:r w:rsidR="00EF6F09">
        <w:rPr>
          <w:rFonts w:ascii="Times New Roman" w:eastAsia="Times New Roman" w:hAnsi="Times New Roman" w:cs="Times New Roman"/>
          <w:lang w:val="sr-Cyrl-RS"/>
        </w:rPr>
        <w:t xml:space="preserve">  </w:t>
      </w:r>
      <w:r w:rsidR="00C33528" w:rsidRPr="00EF6F09">
        <w:rPr>
          <w:rFonts w:ascii="Times New Roman" w:eastAsia="Times New Roman" w:hAnsi="Times New Roman" w:cs="Times New Roman"/>
          <w:lang w:val="sr-Latn-RS"/>
        </w:rPr>
        <w:t xml:space="preserve"> </w:t>
      </w:r>
      <w:r w:rsidR="00FE3EDF">
        <w:rPr>
          <w:rFonts w:ascii="Times New Roman" w:eastAsia="Times New Roman" w:hAnsi="Times New Roman" w:cs="Times New Roman"/>
          <w:lang w:val="sr-Cyrl-RS"/>
        </w:rPr>
        <w:t>6</w:t>
      </w:r>
      <w:r w:rsidRPr="00EF6F09">
        <w:rPr>
          <w:rFonts w:ascii="Times New Roman" w:eastAsia="Times New Roman" w:hAnsi="Times New Roman" w:cs="Times New Roman"/>
          <w:lang w:val="sr-Cyrl-RS"/>
        </w:rPr>
        <w:t>.1.4. Здравствене установе</w:t>
      </w:r>
    </w:p>
    <w:p w14:paraId="6E801CB9" w14:textId="77777777" w:rsidR="00983B80" w:rsidRPr="00EF6F09" w:rsidRDefault="00FE3EDF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.2.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изградњу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инфраструктурне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мреже</w:t>
      </w:r>
      <w:proofErr w:type="spellEnd"/>
    </w:p>
    <w:p w14:paraId="43DAE4CF" w14:textId="77777777" w:rsidR="00983B80" w:rsidRPr="00EF6F09" w:rsidRDefault="00983B80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lastRenderedPageBreak/>
        <w:t>     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     </w:t>
      </w:r>
      <w:r w:rsidRPr="00EF6F09">
        <w:rPr>
          <w:rFonts w:ascii="Times New Roman" w:eastAsia="Times New Roman" w:hAnsi="Times New Roman" w:cs="Times New Roman"/>
          <w:color w:val="000000"/>
        </w:rPr>
        <w:t>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</w:t>
      </w:r>
      <w:r w:rsidR="00FE3EDF">
        <w:rPr>
          <w:rFonts w:ascii="Times New Roman" w:eastAsia="Times New Roman" w:hAnsi="Times New Roman" w:cs="Times New Roman"/>
          <w:color w:val="000000"/>
        </w:rPr>
        <w:t>6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.2.1.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Водоводна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</w:p>
    <w:p w14:paraId="3F88BFED" w14:textId="77777777" w:rsidR="00983B80" w:rsidRPr="00B94DA4" w:rsidRDefault="00983B80" w:rsidP="007D39B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    </w:t>
      </w:r>
      <w:r w:rsidR="00FE3EDF">
        <w:rPr>
          <w:rFonts w:ascii="Times New Roman" w:eastAsia="Times New Roman" w:hAnsi="Times New Roman" w:cs="Times New Roman"/>
          <w:color w:val="000000"/>
        </w:rPr>
        <w:t>6</w:t>
      </w:r>
      <w:r w:rsidR="00B94DA4">
        <w:rPr>
          <w:rFonts w:ascii="Times New Roman" w:eastAsia="Times New Roman" w:hAnsi="Times New Roman" w:cs="Times New Roman"/>
          <w:color w:val="000000"/>
        </w:rPr>
        <w:t xml:space="preserve">.2.2. </w:t>
      </w:r>
      <w:proofErr w:type="spellStart"/>
      <w:r w:rsidR="00B94DA4">
        <w:rPr>
          <w:rFonts w:ascii="Times New Roman" w:eastAsia="Times New Roman" w:hAnsi="Times New Roman" w:cs="Times New Roman"/>
          <w:color w:val="000000"/>
        </w:rPr>
        <w:t>Канализациона</w:t>
      </w:r>
      <w:proofErr w:type="spellEnd"/>
      <w:r w:rsidR="00B94DA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B94DA4">
        <w:rPr>
          <w:rFonts w:ascii="Times New Roman" w:eastAsia="Times New Roman" w:hAnsi="Times New Roman" w:cs="Times New Roman"/>
          <w:color w:val="000000"/>
        </w:rPr>
        <w:t>мрежa</w:t>
      </w:r>
      <w:proofErr w:type="spellEnd"/>
    </w:p>
    <w:p w14:paraId="7C37C20F" w14:textId="77777777" w:rsidR="00D5247F" w:rsidRPr="00EF6F09" w:rsidRDefault="00D5247F" w:rsidP="007D39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3CB">
        <w:rPr>
          <w:rFonts w:eastAsia="Times New Roman" w:cstheme="minorHAnsi"/>
          <w:color w:val="000000"/>
        </w:rPr>
        <w:tab/>
      </w:r>
      <w:r w:rsidR="00113D58" w:rsidRPr="00EF6F09">
        <w:rPr>
          <w:rFonts w:ascii="Times New Roman" w:eastAsia="Times New Roman" w:hAnsi="Times New Roman" w:cs="Times New Roman"/>
          <w:color w:val="000000"/>
        </w:rPr>
        <w:t xml:space="preserve">       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</w:t>
      </w:r>
      <w:r w:rsidR="00EF6F09" w:rsidRPr="00EF6F09">
        <w:rPr>
          <w:rFonts w:ascii="Times New Roman" w:eastAsia="Times New Roman" w:hAnsi="Times New Roman" w:cs="Times New Roman"/>
          <w:color w:val="000000"/>
          <w:lang w:val="sr-Cyrl-RS"/>
        </w:rPr>
        <w:t xml:space="preserve">   </w:t>
      </w:r>
      <w:r w:rsidR="00FE3EDF">
        <w:rPr>
          <w:rFonts w:ascii="Times New Roman" w:eastAsia="Times New Roman" w:hAnsi="Times New Roman" w:cs="Times New Roman"/>
          <w:color w:val="000000"/>
        </w:rPr>
        <w:t>6</w:t>
      </w:r>
      <w:r w:rsidRPr="00EF6F09">
        <w:rPr>
          <w:rFonts w:ascii="Times New Roman" w:eastAsia="Times New Roman" w:hAnsi="Times New Roman" w:cs="Times New Roman"/>
          <w:color w:val="000000"/>
        </w:rPr>
        <w:t>.2.</w:t>
      </w:r>
      <w:r w:rsidR="00B94DA4">
        <w:rPr>
          <w:rFonts w:ascii="Times New Roman" w:eastAsia="Times New Roman" w:hAnsi="Times New Roman" w:cs="Times New Roman"/>
          <w:color w:val="000000"/>
        </w:rPr>
        <w:t>3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="00113D58" w:rsidRPr="00EF6F09">
        <w:rPr>
          <w:rFonts w:ascii="Times New Roman" w:eastAsia="Times New Roman" w:hAnsi="Times New Roman" w:cs="Times New Roman"/>
          <w:color w:val="000000"/>
          <w:lang w:val="sr-Cyrl-RS"/>
        </w:rPr>
        <w:t xml:space="preserve">Гасоводна 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  <w:proofErr w:type="gramEnd"/>
    </w:p>
    <w:p w14:paraId="021CA6EC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   </w:t>
      </w:r>
      <w:r w:rsidR="00FE3EDF">
        <w:rPr>
          <w:rFonts w:ascii="Times New Roman" w:eastAsia="Times New Roman" w:hAnsi="Times New Roman" w:cs="Times New Roman"/>
          <w:color w:val="000000"/>
        </w:rPr>
        <w:t>6</w:t>
      </w:r>
      <w:r w:rsidRPr="00EF6F09">
        <w:rPr>
          <w:rFonts w:ascii="Times New Roman" w:eastAsia="Times New Roman" w:hAnsi="Times New Roman" w:cs="Times New Roman"/>
          <w:color w:val="000000"/>
        </w:rPr>
        <w:t>.2.</w:t>
      </w:r>
      <w:r w:rsidR="00B94DA4">
        <w:rPr>
          <w:rFonts w:ascii="Times New Roman" w:eastAsia="Times New Roman" w:hAnsi="Times New Roman" w:cs="Times New Roman"/>
          <w:color w:val="000000"/>
        </w:rPr>
        <w:t>4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Електроенергетска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постројења</w:t>
      </w:r>
      <w:proofErr w:type="spellEnd"/>
    </w:p>
    <w:p w14:paraId="203C6DC0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   </w:t>
      </w:r>
      <w:r w:rsidR="00FE3EDF">
        <w:rPr>
          <w:rFonts w:ascii="Times New Roman" w:eastAsia="Times New Roman" w:hAnsi="Times New Roman" w:cs="Times New Roman"/>
          <w:color w:val="000000"/>
        </w:rPr>
        <w:t>6</w:t>
      </w:r>
      <w:r w:rsidRPr="00EF6F09">
        <w:rPr>
          <w:rFonts w:ascii="Times New Roman" w:eastAsia="Times New Roman" w:hAnsi="Times New Roman" w:cs="Times New Roman"/>
          <w:color w:val="000000"/>
        </w:rPr>
        <w:t>.2.</w:t>
      </w:r>
      <w:r w:rsidR="00B94DA4">
        <w:rPr>
          <w:rFonts w:ascii="Times New Roman" w:eastAsia="Times New Roman" w:hAnsi="Times New Roman" w:cs="Times New Roman"/>
          <w:color w:val="000000"/>
        </w:rPr>
        <w:t>5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Телекомуникациона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мрежа</w:t>
      </w:r>
      <w:proofErr w:type="spellEnd"/>
    </w:p>
    <w:p w14:paraId="494B1334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 </w:t>
      </w:r>
      <w:r w:rsidR="00C33528" w:rsidRPr="00EF6F09">
        <w:rPr>
          <w:rFonts w:ascii="Times New Roman" w:eastAsia="Times New Roman" w:hAnsi="Times New Roman" w:cs="Times New Roman"/>
          <w:color w:val="000000"/>
        </w:rPr>
        <w:t xml:space="preserve">          </w:t>
      </w:r>
      <w:r w:rsidR="00FE3EDF">
        <w:rPr>
          <w:rFonts w:ascii="Times New Roman" w:eastAsia="Times New Roman" w:hAnsi="Times New Roman" w:cs="Times New Roman"/>
          <w:color w:val="000000"/>
        </w:rPr>
        <w:t>6</w:t>
      </w:r>
      <w:r w:rsidRPr="00EF6F09">
        <w:rPr>
          <w:rFonts w:ascii="Times New Roman" w:eastAsia="Times New Roman" w:hAnsi="Times New Roman" w:cs="Times New Roman"/>
          <w:color w:val="000000"/>
        </w:rPr>
        <w:t>.2.</w:t>
      </w:r>
      <w:r w:rsidR="00B94DA4">
        <w:rPr>
          <w:rFonts w:ascii="Times New Roman" w:eastAsia="Times New Roman" w:hAnsi="Times New Roman" w:cs="Times New Roman"/>
          <w:color w:val="000000"/>
        </w:rPr>
        <w:t>6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евакуацију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отпада</w:t>
      </w:r>
      <w:proofErr w:type="spellEnd"/>
    </w:p>
    <w:p w14:paraId="77145CB9" w14:textId="78AC0ABE" w:rsidR="00C91A11" w:rsidRDefault="00FE3EDF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.3.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Инжењерско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геолошки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терена</w:t>
      </w:r>
      <w:proofErr w:type="spellEnd"/>
    </w:p>
    <w:p w14:paraId="7B251454" w14:textId="2F52DE60" w:rsidR="00C91A11" w:rsidRDefault="00C91A11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>6.3.1. Морфолошке одлике терена</w:t>
      </w:r>
    </w:p>
    <w:p w14:paraId="1929C844" w14:textId="7C412712" w:rsidR="00C91A11" w:rsidRDefault="00C91A11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  <w:t>6.3.2. Хидрогеолошке одлике терена</w:t>
      </w:r>
    </w:p>
    <w:p w14:paraId="6A84C829" w14:textId="0D2E20D6" w:rsidR="00C91A11" w:rsidRPr="00C91A11" w:rsidRDefault="00C91A11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  <w:t>6.3.3. Савремени геолошки процеси и појаве</w:t>
      </w:r>
    </w:p>
    <w:p w14:paraId="2686874A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.4.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Правила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заштите</w:t>
      </w:r>
      <w:proofErr w:type="spellEnd"/>
    </w:p>
    <w:p w14:paraId="1200F5CE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.4.1.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заштиту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културно-историјског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наслеђа</w:t>
      </w:r>
      <w:proofErr w:type="spellEnd"/>
    </w:p>
    <w:p w14:paraId="49E2A418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.4.2.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заштиту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животне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средине</w:t>
      </w:r>
      <w:proofErr w:type="spellEnd"/>
    </w:p>
    <w:p w14:paraId="16BE18C5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.4.3.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заштиту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природе</w:t>
      </w:r>
      <w:proofErr w:type="spellEnd"/>
    </w:p>
    <w:p w14:paraId="15C8EE33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.4.4.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несметано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кретање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лица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са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инвалидитетом</w:t>
      </w:r>
      <w:proofErr w:type="spellEnd"/>
    </w:p>
    <w:p w14:paraId="5866C995" w14:textId="77777777" w:rsidR="00983B80" w:rsidRPr="00EF6F09" w:rsidRDefault="00983B80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        </w:t>
      </w:r>
      <w:r w:rsidR="00FE3EDF">
        <w:rPr>
          <w:rFonts w:ascii="Times New Roman" w:eastAsia="Times New Roman" w:hAnsi="Times New Roman" w:cs="Times New Roman"/>
          <w:color w:val="000000"/>
        </w:rPr>
        <w:tab/>
        <w:t>6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.4.5.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Урбанистичке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мере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заштиту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елементарних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непогода</w:t>
      </w:r>
      <w:proofErr w:type="spellEnd"/>
    </w:p>
    <w:p w14:paraId="7A5035AA" w14:textId="77777777" w:rsidR="00983B80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.4.6.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Урбанистичке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мере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заштиту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пожара</w:t>
      </w:r>
      <w:proofErr w:type="spellEnd"/>
    </w:p>
    <w:p w14:paraId="7227A11B" w14:textId="77777777" w:rsidR="007226F2" w:rsidRPr="00EF6F09" w:rsidRDefault="00FE3EDF" w:rsidP="0055275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6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.4.7.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Урбанистичке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мере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цивилну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заштиту</w:t>
      </w:r>
      <w:proofErr w:type="spellEnd"/>
    </w:p>
    <w:p w14:paraId="755C8DCE" w14:textId="77777777" w:rsidR="00EF6F09" w:rsidRDefault="00EF6F09" w:rsidP="00983B80">
      <w:pPr>
        <w:spacing w:after="14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AB9018E" w14:textId="77777777" w:rsidR="00983B80" w:rsidRPr="00EF6F09" w:rsidRDefault="00FE3EDF" w:rsidP="00E73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7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</w:rPr>
        <w:t>. ПРАВИЛА ГРАЂЕЊА</w:t>
      </w:r>
    </w:p>
    <w:p w14:paraId="267DB02E" w14:textId="1D814551" w:rsidR="00983B80" w:rsidRPr="00C91A11" w:rsidRDefault="00983B80" w:rsidP="00E73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F6F09">
        <w:rPr>
          <w:rFonts w:ascii="Times New Roman" w:eastAsia="Times New Roman" w:hAnsi="Times New Roman" w:cs="Times New Roman"/>
          <w:b/>
          <w:bCs/>
          <w:color w:val="000000"/>
        </w:rPr>
        <w:t>       </w:t>
      </w:r>
      <w:r w:rsidRPr="00EF6F09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="00FE3EDF">
        <w:rPr>
          <w:rFonts w:ascii="Times New Roman" w:eastAsia="Times New Roman" w:hAnsi="Times New Roman" w:cs="Times New Roman"/>
          <w:color w:val="000000"/>
        </w:rPr>
        <w:t>7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Правила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п</w:t>
      </w:r>
      <w:r w:rsidR="00C91A11">
        <w:rPr>
          <w:rFonts w:ascii="Times New Roman" w:eastAsia="Times New Roman" w:hAnsi="Times New Roman" w:cs="Times New Roman"/>
          <w:color w:val="000000"/>
          <w:lang w:val="sr-Cyrl-RS"/>
        </w:rPr>
        <w:t>репарцелације</w:t>
      </w:r>
    </w:p>
    <w:p w14:paraId="3EDC9779" w14:textId="77777777" w:rsidR="00983B80" w:rsidRPr="00EF6F09" w:rsidRDefault="00983B80" w:rsidP="00E73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F09">
        <w:rPr>
          <w:rFonts w:ascii="Times New Roman" w:eastAsia="Times New Roman" w:hAnsi="Times New Roman" w:cs="Times New Roman"/>
          <w:color w:val="000000"/>
        </w:rPr>
        <w:t>           </w:t>
      </w:r>
      <w:r w:rsidR="00FE3EDF">
        <w:rPr>
          <w:rFonts w:ascii="Times New Roman" w:eastAsia="Times New Roman" w:hAnsi="Times New Roman" w:cs="Times New Roman"/>
          <w:color w:val="000000"/>
        </w:rPr>
        <w:t>        </w:t>
      </w:r>
      <w:r w:rsidR="00FE3EDF">
        <w:rPr>
          <w:rFonts w:ascii="Times New Roman" w:eastAsia="Times New Roman" w:hAnsi="Times New Roman" w:cs="Times New Roman"/>
          <w:color w:val="000000"/>
        </w:rPr>
        <w:tab/>
        <w:t>7</w:t>
      </w:r>
      <w:r w:rsidRPr="00EF6F09">
        <w:rPr>
          <w:rFonts w:ascii="Times New Roman" w:eastAsia="Times New Roman" w:hAnsi="Times New Roman" w:cs="Times New Roman"/>
          <w:color w:val="000000"/>
        </w:rPr>
        <w:t xml:space="preserve">.1.1.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Општа</w:t>
      </w:r>
      <w:proofErr w:type="spellEnd"/>
      <w:r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F6F09">
        <w:rPr>
          <w:rFonts w:ascii="Times New Roman" w:eastAsia="Times New Roman" w:hAnsi="Times New Roman" w:cs="Times New Roman"/>
          <w:color w:val="000000"/>
        </w:rPr>
        <w:t>правила</w:t>
      </w:r>
      <w:proofErr w:type="spellEnd"/>
    </w:p>
    <w:p w14:paraId="2FABD0BA" w14:textId="77777777" w:rsidR="00983B80" w:rsidRPr="00EF6F09" w:rsidRDefault="00FE3EDF" w:rsidP="00E73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7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.1.2.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Правила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формирање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грађевинских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парцела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остале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намене</w:t>
      </w:r>
      <w:proofErr w:type="spellEnd"/>
    </w:p>
    <w:p w14:paraId="6D734C41" w14:textId="77777777" w:rsidR="00983B80" w:rsidRPr="00EF6F09" w:rsidRDefault="00FE3EDF" w:rsidP="00E73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</w:t>
      </w:r>
      <w:r>
        <w:rPr>
          <w:rFonts w:ascii="Times New Roman" w:eastAsia="Times New Roman" w:hAnsi="Times New Roman" w:cs="Times New Roman"/>
          <w:color w:val="000000"/>
        </w:rPr>
        <w:tab/>
        <w:t>7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.2.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Правила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грађења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парцелама</w:t>
      </w:r>
      <w:proofErr w:type="spellEnd"/>
    </w:p>
    <w:p w14:paraId="7B414DE6" w14:textId="77777777" w:rsidR="00983B80" w:rsidRPr="00EF6F09" w:rsidRDefault="00FE3EDF" w:rsidP="00E73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       </w:t>
      </w:r>
      <w:r>
        <w:rPr>
          <w:rFonts w:ascii="Times New Roman" w:eastAsia="Times New Roman" w:hAnsi="Times New Roman" w:cs="Times New Roman"/>
          <w:color w:val="000000"/>
        </w:rPr>
        <w:tab/>
        <w:t>7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.2.1.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Општа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правила</w:t>
      </w:r>
      <w:proofErr w:type="spellEnd"/>
    </w:p>
    <w:p w14:paraId="75A69A6E" w14:textId="16B9B96A" w:rsidR="00EF6F09" w:rsidRPr="00E733FC" w:rsidRDefault="006D4DFB" w:rsidP="00E733F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</w:t>
      </w:r>
      <w:r w:rsidR="00FE3EDF">
        <w:rPr>
          <w:rFonts w:ascii="Times New Roman" w:eastAsia="Times New Roman" w:hAnsi="Times New Roman" w:cs="Times New Roman"/>
          <w:color w:val="000000"/>
        </w:rPr>
        <w:t>7</w:t>
      </w:r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.2.2.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Правила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83B80" w:rsidRPr="00EF6F09">
        <w:rPr>
          <w:rFonts w:ascii="Times New Roman" w:eastAsia="Times New Roman" w:hAnsi="Times New Roman" w:cs="Times New Roman"/>
          <w:color w:val="000000"/>
        </w:rPr>
        <w:t>градње</w:t>
      </w:r>
      <w:proofErr w:type="spellEnd"/>
      <w:r w:rsidR="00983B80" w:rsidRPr="00EF6F09">
        <w:rPr>
          <w:rFonts w:ascii="Times New Roman" w:eastAsia="Times New Roman" w:hAnsi="Times New Roman" w:cs="Times New Roman"/>
          <w:color w:val="00000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зон</w:t>
      </w:r>
      <w:proofErr w:type="spellEnd"/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и породичног становања у формираним градским          блоковима у периферној зони града         </w:t>
      </w:r>
    </w:p>
    <w:p w14:paraId="137F5451" w14:textId="77777777" w:rsidR="00C53895" w:rsidRPr="00C53895" w:rsidRDefault="00C53895" w:rsidP="00C53895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6D25FB3" w14:textId="77777777" w:rsidR="00983B80" w:rsidRPr="00C53895" w:rsidRDefault="00FE3EDF" w:rsidP="00983B80">
      <w:pPr>
        <w:spacing w:after="14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8</w:t>
      </w:r>
      <w:r w:rsidR="00983B80" w:rsidRPr="00EF6F09">
        <w:rPr>
          <w:rFonts w:ascii="Times New Roman" w:eastAsia="Times New Roman" w:hAnsi="Times New Roman" w:cs="Times New Roman"/>
          <w:b/>
          <w:bCs/>
          <w:color w:val="000000"/>
        </w:rPr>
        <w:t>. СМЕРНИЦЕ ЗА СПРОВОЂЕЊЕ</w:t>
      </w:r>
    </w:p>
    <w:p w14:paraId="1FAE1951" w14:textId="77777777" w:rsidR="00983B80" w:rsidRPr="00BC3D4D" w:rsidRDefault="00C53895" w:rsidP="00983B8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3546958"/>
      <w:r w:rsidRPr="00BC3D4D">
        <w:rPr>
          <w:rFonts w:ascii="Times New Roman" w:eastAsia="Times New Roman" w:hAnsi="Times New Roman" w:cs="Times New Roman"/>
          <w:b/>
          <w:bCs/>
          <w:lang w:val="sr-Cyrl-RS"/>
        </w:rPr>
        <w:t>В</w:t>
      </w:r>
      <w:r w:rsidR="00983B80" w:rsidRPr="00BC3D4D">
        <w:rPr>
          <w:rFonts w:ascii="Times New Roman" w:eastAsia="Times New Roman" w:hAnsi="Times New Roman" w:cs="Times New Roman"/>
          <w:b/>
          <w:bCs/>
        </w:rPr>
        <w:t>.       </w:t>
      </w:r>
      <w:r w:rsidR="00983B80" w:rsidRPr="00BC3D4D">
        <w:rPr>
          <w:rFonts w:ascii="Times New Roman" w:eastAsia="Times New Roman" w:hAnsi="Times New Roman" w:cs="Times New Roman"/>
          <w:b/>
          <w:bCs/>
          <w:u w:val="single"/>
        </w:rPr>
        <w:t>ГРАФИЧКИ ДЕО</w:t>
      </w:r>
    </w:p>
    <w:p w14:paraId="750DF03F" w14:textId="74E15AE6" w:rsidR="00983B80" w:rsidRPr="00E733FC" w:rsidRDefault="00983B80" w:rsidP="0098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1" w:name="_Hlk514158368"/>
      <w:r w:rsidRPr="00BC3D4D">
        <w:rPr>
          <w:rFonts w:ascii="Times New Roman" w:eastAsia="Times New Roman" w:hAnsi="Times New Roman" w:cs="Times New Roman"/>
          <w:b/>
          <w:bCs/>
        </w:rPr>
        <w:t>1.       </w:t>
      </w:r>
      <w:r w:rsidRPr="00BC3D4D">
        <w:rPr>
          <w:rFonts w:ascii="Times New Roman" w:eastAsia="Times New Roman" w:hAnsi="Times New Roman" w:cs="Times New Roman"/>
        </w:rPr>
        <w:t>ГРАНИЦА ПЛАНА</w:t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  <w:lang w:val="sr-Cyrl-RS"/>
        </w:rPr>
        <w:t>Р 1:1000</w:t>
      </w:r>
    </w:p>
    <w:p w14:paraId="32C68717" w14:textId="60A43606" w:rsidR="00983B80" w:rsidRPr="00E733FC" w:rsidRDefault="00983B80" w:rsidP="00983B80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BC3D4D">
        <w:rPr>
          <w:rFonts w:ascii="Times New Roman" w:eastAsia="Times New Roman" w:hAnsi="Times New Roman" w:cs="Times New Roman"/>
          <w:b/>
          <w:bCs/>
        </w:rPr>
        <w:t>2.       </w:t>
      </w:r>
      <w:r w:rsidRPr="00BC3D4D">
        <w:rPr>
          <w:rFonts w:ascii="Times New Roman" w:eastAsia="Times New Roman" w:hAnsi="Times New Roman" w:cs="Times New Roman"/>
        </w:rPr>
        <w:t>ПОСТОЈЕЋА НАМЕНА ПОВРШИНА</w:t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  <w:lang w:val="sr-Cyrl-RS"/>
        </w:rPr>
        <w:t>Р 1:1000</w:t>
      </w:r>
    </w:p>
    <w:p w14:paraId="05394DE8" w14:textId="6B193C55" w:rsidR="00BC3D4D" w:rsidRPr="00E733FC" w:rsidRDefault="00BC3D4D" w:rsidP="00983B80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BC3D4D">
        <w:rPr>
          <w:rFonts w:ascii="Times New Roman" w:eastAsia="Times New Roman" w:hAnsi="Times New Roman" w:cs="Times New Roman"/>
          <w:b/>
          <w:bCs/>
        </w:rPr>
        <w:t>3.       </w:t>
      </w:r>
      <w:r w:rsidRPr="00BC3D4D">
        <w:rPr>
          <w:rFonts w:ascii="Times New Roman" w:eastAsia="Times New Roman" w:hAnsi="Times New Roman" w:cs="Times New Roman"/>
        </w:rPr>
        <w:t>ПЛАНИРАНА НАМЕНА</w:t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  <w:lang w:val="sr-Cyrl-RS"/>
        </w:rPr>
        <w:t>Р 1:1000</w:t>
      </w:r>
    </w:p>
    <w:p w14:paraId="026E7AE0" w14:textId="724A35D6" w:rsidR="00983B80" w:rsidRPr="00BC3D4D" w:rsidRDefault="00BC3D4D" w:rsidP="0098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D4D">
        <w:rPr>
          <w:rFonts w:ascii="Times New Roman" w:eastAsia="Times New Roman" w:hAnsi="Times New Roman" w:cs="Times New Roman"/>
          <w:b/>
          <w:bCs/>
        </w:rPr>
        <w:t>4</w:t>
      </w:r>
      <w:r w:rsidR="00983B80" w:rsidRPr="00BC3D4D">
        <w:rPr>
          <w:rFonts w:ascii="Times New Roman" w:eastAsia="Times New Roman" w:hAnsi="Times New Roman" w:cs="Times New Roman"/>
          <w:b/>
          <w:bCs/>
        </w:rPr>
        <w:t>.       </w:t>
      </w:r>
      <w:r w:rsidR="00D519A7">
        <w:rPr>
          <w:rFonts w:ascii="Times New Roman" w:eastAsia="Times New Roman" w:hAnsi="Times New Roman" w:cs="Times New Roman"/>
          <w:lang w:val="sr-Cyrl-RS"/>
        </w:rPr>
        <w:t>ПЛАН НИВЕЛАЦИЈЕ И РЕГУЛАЦИЈЕ</w:t>
      </w:r>
      <w:r w:rsidR="00D519A7">
        <w:rPr>
          <w:rFonts w:ascii="Times New Roman" w:eastAsia="Times New Roman" w:hAnsi="Times New Roman" w:cs="Times New Roman"/>
          <w:lang w:val="sr-Cyrl-RS"/>
        </w:rPr>
        <w:tab/>
      </w:r>
      <w:r w:rsidR="00983B80" w:rsidRPr="00BC3D4D">
        <w:rPr>
          <w:rFonts w:ascii="Times New Roman" w:eastAsia="Times New Roman" w:hAnsi="Times New Roman" w:cs="Times New Roman"/>
        </w:rPr>
        <w:t xml:space="preserve">           </w:t>
      </w:r>
      <w:r w:rsidR="00983B80" w:rsidRPr="00BC3D4D">
        <w:rPr>
          <w:rFonts w:ascii="Times New Roman" w:eastAsia="Times New Roman" w:hAnsi="Times New Roman" w:cs="Times New Roman"/>
        </w:rPr>
        <w:tab/>
        <w:t xml:space="preserve">                    </w:t>
      </w:r>
      <w:r w:rsidR="00983B80" w:rsidRPr="00BC3D4D">
        <w:rPr>
          <w:rFonts w:ascii="Times New Roman" w:eastAsia="Times New Roman" w:hAnsi="Times New Roman" w:cs="Times New Roman"/>
        </w:rPr>
        <w:tab/>
        <w:t xml:space="preserve">        </w:t>
      </w:r>
      <w:r w:rsidR="00983B80" w:rsidRPr="00BC3D4D">
        <w:rPr>
          <w:rFonts w:ascii="Times New Roman" w:eastAsia="Times New Roman" w:hAnsi="Times New Roman" w:cs="Times New Roman"/>
        </w:rPr>
        <w:tab/>
        <w:t>Р 1:1000</w:t>
      </w:r>
    </w:p>
    <w:p w14:paraId="59AA266F" w14:textId="66D808CC" w:rsidR="00983B80" w:rsidRPr="00E733FC" w:rsidRDefault="00E733FC" w:rsidP="00983B80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bookmarkStart w:id="2" w:name="_Hlk3276585"/>
      <w:r>
        <w:rPr>
          <w:rFonts w:ascii="Times New Roman" w:eastAsia="Times New Roman" w:hAnsi="Times New Roman" w:cs="Times New Roman"/>
          <w:b/>
          <w:bCs/>
          <w:lang w:val="sr-Cyrl-RS"/>
        </w:rPr>
        <w:t>5</w:t>
      </w:r>
      <w:r w:rsidR="00983B80" w:rsidRPr="00BC3D4D">
        <w:rPr>
          <w:rFonts w:ascii="Times New Roman" w:eastAsia="Times New Roman" w:hAnsi="Times New Roman" w:cs="Times New Roman"/>
          <w:b/>
          <w:bCs/>
        </w:rPr>
        <w:t>.       </w:t>
      </w:r>
      <w:r w:rsidR="00D519A7">
        <w:rPr>
          <w:rFonts w:ascii="Times New Roman" w:eastAsia="Times New Roman" w:hAnsi="Times New Roman" w:cs="Times New Roman"/>
          <w:bCs/>
          <w:lang w:val="sr-Cyrl-RS"/>
        </w:rPr>
        <w:t xml:space="preserve">ГРАЂЕВИНСКЕ </w:t>
      </w:r>
      <w:r w:rsidR="00983B80" w:rsidRPr="00BC3D4D">
        <w:rPr>
          <w:rFonts w:ascii="Times New Roman" w:eastAsia="Times New Roman" w:hAnsi="Times New Roman" w:cs="Times New Roman"/>
        </w:rPr>
        <w:t>П</w:t>
      </w:r>
      <w:r w:rsidR="00BC3D4D" w:rsidRPr="00BC3D4D">
        <w:rPr>
          <w:rFonts w:ascii="Times New Roman" w:eastAsia="Times New Roman" w:hAnsi="Times New Roman" w:cs="Times New Roman"/>
          <w:lang w:val="sr-Cyrl-RS"/>
        </w:rPr>
        <w:t>АРЦЕЛЕ ЈАВНЕ И ОСТАЛЕ НАМЕНЕ</w:t>
      </w:r>
      <w:bookmarkEnd w:id="2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lang w:val="sr-Cyrl-RS"/>
        </w:rPr>
        <w:t>Р 1.1000</w:t>
      </w:r>
    </w:p>
    <w:p w14:paraId="6F9161C3" w14:textId="08D669D5" w:rsidR="00841056" w:rsidRDefault="00DE4D2B" w:rsidP="00983B8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C3D4D">
        <w:rPr>
          <w:rFonts w:ascii="Times New Roman" w:eastAsia="Times New Roman" w:hAnsi="Times New Roman" w:cs="Times New Roman"/>
          <w:b/>
          <w:bCs/>
        </w:rPr>
        <w:t>6</w:t>
      </w:r>
      <w:r w:rsidR="00E733FC">
        <w:rPr>
          <w:rFonts w:ascii="Times New Roman" w:eastAsia="Times New Roman" w:hAnsi="Times New Roman" w:cs="Times New Roman"/>
          <w:b/>
          <w:bCs/>
          <w:lang w:val="sr-Cyrl-RS"/>
        </w:rPr>
        <w:t xml:space="preserve">а.     </w:t>
      </w:r>
      <w:r w:rsidR="00983B80" w:rsidRPr="00BC3D4D">
        <w:rPr>
          <w:rFonts w:ascii="Times New Roman" w:eastAsia="Times New Roman" w:hAnsi="Times New Roman" w:cs="Times New Roman"/>
        </w:rPr>
        <w:t>ИН</w:t>
      </w:r>
      <w:r w:rsidR="00841056" w:rsidRPr="00BC3D4D">
        <w:rPr>
          <w:rFonts w:ascii="Times New Roman" w:eastAsia="Times New Roman" w:hAnsi="Times New Roman" w:cs="Times New Roman"/>
          <w:lang w:val="sr-Cyrl-RS"/>
        </w:rPr>
        <w:t>ЖЕЊЕРСКО ГЕОЛОШКА КАРТА ТЕРЕНА</w:t>
      </w:r>
      <w:r w:rsidR="00983B80" w:rsidRPr="00BC3D4D">
        <w:rPr>
          <w:rFonts w:ascii="Times New Roman" w:eastAsia="Times New Roman" w:hAnsi="Times New Roman" w:cs="Times New Roman"/>
        </w:rPr>
        <w:t>                                    </w:t>
      </w:r>
      <w:r w:rsidR="00983B80" w:rsidRPr="00BC3D4D">
        <w:rPr>
          <w:rFonts w:ascii="Times New Roman" w:eastAsia="Times New Roman" w:hAnsi="Times New Roman" w:cs="Times New Roman"/>
        </w:rPr>
        <w:tab/>
      </w:r>
      <w:r w:rsidR="00E733FC">
        <w:rPr>
          <w:rFonts w:ascii="Times New Roman" w:eastAsia="Times New Roman" w:hAnsi="Times New Roman" w:cs="Times New Roman"/>
        </w:rPr>
        <w:tab/>
      </w:r>
      <w:r w:rsidR="00983B80" w:rsidRPr="00BC3D4D">
        <w:rPr>
          <w:rFonts w:ascii="Times New Roman" w:eastAsia="Times New Roman" w:hAnsi="Times New Roman" w:cs="Times New Roman"/>
        </w:rPr>
        <w:t>Р 1:1000</w:t>
      </w:r>
      <w:bookmarkEnd w:id="1"/>
    </w:p>
    <w:p w14:paraId="24A6BD30" w14:textId="6B94B2CF" w:rsidR="00D519A7" w:rsidRDefault="00D519A7" w:rsidP="00983B80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D519A7">
        <w:rPr>
          <w:rFonts w:ascii="Times New Roman" w:eastAsia="Times New Roman" w:hAnsi="Times New Roman" w:cs="Times New Roman"/>
          <w:b/>
          <w:lang w:val="sr-Cyrl-RS"/>
        </w:rPr>
        <w:t>6</w:t>
      </w:r>
      <w:r>
        <w:rPr>
          <w:rFonts w:ascii="Times New Roman" w:eastAsia="Times New Roman" w:hAnsi="Times New Roman" w:cs="Times New Roman"/>
          <w:b/>
          <w:lang w:val="sr-Cyrl-RS"/>
        </w:rPr>
        <w:t xml:space="preserve">б.     </w:t>
      </w:r>
      <w:r>
        <w:rPr>
          <w:rFonts w:ascii="Times New Roman" w:eastAsia="Times New Roman" w:hAnsi="Times New Roman" w:cs="Times New Roman"/>
          <w:lang w:val="sr-Cyrl-RS"/>
        </w:rPr>
        <w:t>ИНЖЕЊЕРСКОГЕОЛОШКИ ПРЕСЕК ТРЕНА 1-1</w:t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  <w:t>Р 1:1000</w:t>
      </w:r>
    </w:p>
    <w:p w14:paraId="429CA8CF" w14:textId="001602A1" w:rsidR="00D519A7" w:rsidRDefault="00D519A7" w:rsidP="00983B80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6ц.     </w:t>
      </w:r>
      <w:r w:rsidRPr="00D519A7">
        <w:rPr>
          <w:rFonts w:ascii="Times New Roman" w:eastAsia="Times New Roman" w:hAnsi="Times New Roman" w:cs="Times New Roman"/>
          <w:lang w:val="sr-Cyrl-RS"/>
        </w:rPr>
        <w:t>ИНЖЕЊЕРСКОГЕОЛОШКИ ПРЕСЕК ТЕРЕНА</w:t>
      </w:r>
      <w:r>
        <w:rPr>
          <w:rFonts w:ascii="Times New Roman" w:eastAsia="Times New Roman" w:hAnsi="Times New Roman" w:cs="Times New Roman"/>
          <w:lang w:val="sr-Cyrl-RS"/>
        </w:rPr>
        <w:t xml:space="preserve"> 2-2</w:t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bookmarkStart w:id="3" w:name="_Hlk19817319"/>
      <w:r>
        <w:rPr>
          <w:rFonts w:ascii="Times New Roman" w:eastAsia="Times New Roman" w:hAnsi="Times New Roman" w:cs="Times New Roman"/>
          <w:lang w:val="sr-Cyrl-RS"/>
        </w:rPr>
        <w:t>Р 1:1000</w:t>
      </w:r>
      <w:bookmarkEnd w:id="3"/>
    </w:p>
    <w:p w14:paraId="676F9AC6" w14:textId="41843D9A" w:rsidR="006A430C" w:rsidRPr="006A430C" w:rsidRDefault="006A430C" w:rsidP="0098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6A430C">
        <w:rPr>
          <w:rFonts w:ascii="Times New Roman" w:eastAsia="Times New Roman" w:hAnsi="Times New Roman" w:cs="Times New Roman"/>
          <w:b/>
          <w:bCs/>
          <w:lang w:val="sr-Cyrl-RS"/>
        </w:rPr>
        <w:t>7.</w:t>
      </w:r>
      <w:r>
        <w:rPr>
          <w:rFonts w:ascii="Times New Roman" w:eastAsia="Times New Roman" w:hAnsi="Times New Roman" w:cs="Times New Roman"/>
          <w:b/>
          <w:bCs/>
          <w:lang w:val="sr-Cyrl-RS"/>
        </w:rPr>
        <w:t xml:space="preserve">       </w:t>
      </w:r>
      <w:r w:rsidRPr="006A430C">
        <w:rPr>
          <w:rFonts w:ascii="Times New Roman" w:eastAsia="Times New Roman" w:hAnsi="Times New Roman" w:cs="Times New Roman"/>
          <w:lang w:val="sr-Cyrl-RS"/>
        </w:rPr>
        <w:t>СИНХРОН ПЛАН</w:t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>
        <w:rPr>
          <w:rFonts w:ascii="Times New Roman" w:eastAsia="Times New Roman" w:hAnsi="Times New Roman" w:cs="Times New Roman"/>
          <w:lang w:val="sr-Cyrl-RS"/>
        </w:rPr>
        <w:tab/>
      </w:r>
      <w:r w:rsidRPr="006A430C">
        <w:rPr>
          <w:rFonts w:ascii="Times New Roman" w:eastAsia="Times New Roman" w:hAnsi="Times New Roman" w:cs="Times New Roman"/>
          <w:lang w:val="sr-Cyrl-RS"/>
        </w:rPr>
        <w:t>Р 1:1000</w:t>
      </w:r>
    </w:p>
    <w:bookmarkEnd w:id="0"/>
    <w:p w14:paraId="37607631" w14:textId="77777777" w:rsidR="00983B80" w:rsidRPr="00852426" w:rsidRDefault="00983B80" w:rsidP="00983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242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52426">
        <w:rPr>
          <w:rFonts w:eastAsia="Times New Roman" w:cstheme="minorHAnsi"/>
          <w:sz w:val="24"/>
          <w:szCs w:val="24"/>
        </w:rPr>
        <w:t> </w:t>
      </w:r>
    </w:p>
    <w:p w14:paraId="2D7C0E2A" w14:textId="359483EA" w:rsidR="00841056" w:rsidRPr="00D519A7" w:rsidRDefault="00841056" w:rsidP="0084105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</w:pPr>
      <w:bookmarkStart w:id="4" w:name="_Hlk3547078"/>
      <w:r>
        <w:rPr>
          <w:rFonts w:ascii="Times New Roman" w:eastAsia="Times New Roman" w:hAnsi="Times New Roman" w:cs="Times New Roman"/>
          <w:b/>
          <w:bCs/>
          <w:sz w:val="23"/>
          <w:szCs w:val="23"/>
          <w:lang w:val="sr-Cyrl-RS"/>
        </w:rPr>
        <w:t>Г.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val="sr-Cyrl-RS"/>
        </w:rPr>
        <w:tab/>
      </w:r>
      <w:r w:rsidRPr="00841056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>ДОКУМЕНТАЦИЈА</w:t>
      </w:r>
    </w:p>
    <w:p w14:paraId="0B382C1D" w14:textId="77777777" w:rsidR="00841056" w:rsidRPr="00841056" w:rsidRDefault="00841056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41056">
        <w:rPr>
          <w:rFonts w:ascii="Times New Roman" w:eastAsia="Times New Roman" w:hAnsi="Times New Roman" w:cs="Times New Roman"/>
          <w:b/>
          <w:color w:val="000000"/>
        </w:rPr>
        <w:t>1.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Одлука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о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изради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Плана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детаљне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регулације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57755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577557">
        <w:rPr>
          <w:rFonts w:ascii="Times New Roman" w:eastAsia="Times New Roman" w:hAnsi="Times New Roman" w:cs="Times New Roman"/>
          <w:color w:val="000000"/>
        </w:rPr>
        <w:t>део</w:t>
      </w:r>
      <w:proofErr w:type="spellEnd"/>
      <w:r w:rsidR="00577557">
        <w:rPr>
          <w:rFonts w:ascii="Times New Roman" w:eastAsia="Times New Roman" w:hAnsi="Times New Roman" w:cs="Times New Roman"/>
          <w:color w:val="000000"/>
        </w:rPr>
        <w:t xml:space="preserve"> </w:t>
      </w:r>
      <w:r w:rsidR="00577557">
        <w:rPr>
          <w:rFonts w:ascii="Times New Roman" w:eastAsia="Times New Roman" w:hAnsi="Times New Roman" w:cs="Times New Roman"/>
          <w:color w:val="000000"/>
          <w:lang w:val="sr-Cyrl-RS"/>
        </w:rPr>
        <w:t>насеља Велика Моштаница уз улицу Добривија Јовановића</w:t>
      </w:r>
      <w:r w:rsidR="00577557">
        <w:rPr>
          <w:rFonts w:ascii="Times New Roman" w:eastAsia="Times New Roman" w:hAnsi="Times New Roman" w:cs="Times New Roman"/>
          <w:color w:val="000000"/>
        </w:rPr>
        <w:t xml:space="preserve">, ГО </w:t>
      </w:r>
      <w:proofErr w:type="spellStart"/>
      <w:r w:rsidR="00577557">
        <w:rPr>
          <w:rFonts w:ascii="Times New Roman" w:eastAsia="Times New Roman" w:hAnsi="Times New Roman" w:cs="Times New Roman"/>
          <w:color w:val="000000"/>
        </w:rPr>
        <w:t>Чукарица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са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Решењем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о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неприступању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изради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Стратешке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процене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о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утицају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животну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средину</w:t>
      </w:r>
      <w:proofErr w:type="spellEnd"/>
    </w:p>
    <w:p w14:paraId="0501199F" w14:textId="77777777" w:rsidR="00841056" w:rsidRPr="00841056" w:rsidRDefault="00841056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41056">
        <w:rPr>
          <w:rFonts w:ascii="Times New Roman" w:eastAsia="Times New Roman" w:hAnsi="Times New Roman" w:cs="Times New Roman"/>
          <w:b/>
          <w:color w:val="000000"/>
        </w:rPr>
        <w:t>2.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Катастарско-топографски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план</w:t>
      </w:r>
      <w:proofErr w:type="spellEnd"/>
    </w:p>
    <w:p w14:paraId="1640AE5F" w14:textId="77777777" w:rsidR="001A7837" w:rsidRDefault="00841056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41056">
        <w:rPr>
          <w:rFonts w:ascii="Times New Roman" w:eastAsia="Times New Roman" w:hAnsi="Times New Roman" w:cs="Times New Roman"/>
          <w:b/>
          <w:color w:val="000000"/>
        </w:rPr>
        <w:t>3.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Катастар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подземних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инсталација</w:t>
      </w:r>
      <w:proofErr w:type="spellEnd"/>
    </w:p>
    <w:p w14:paraId="4A6E4289" w14:textId="77777777" w:rsidR="00841056" w:rsidRPr="00841056" w:rsidRDefault="00841056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41056">
        <w:rPr>
          <w:rFonts w:ascii="Times New Roman" w:eastAsia="Times New Roman" w:hAnsi="Times New Roman" w:cs="Times New Roman"/>
          <w:b/>
          <w:color w:val="000000"/>
        </w:rPr>
        <w:t>4.</w:t>
      </w:r>
      <w:r w:rsidR="001A783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Извод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из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Плана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генералне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регулације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грађевинског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подручја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седишта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јединице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локалне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самоуправе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–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град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Београд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целине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I – XIX) ("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Службени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лист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града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Београда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"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број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20/16, 97/16) </w:t>
      </w:r>
    </w:p>
    <w:p w14:paraId="02FB5B50" w14:textId="77777777" w:rsidR="00841056" w:rsidRDefault="00841056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5" w:name="_Hlk3473481"/>
      <w:r w:rsidRPr="00841056">
        <w:rPr>
          <w:rFonts w:ascii="Times New Roman" w:eastAsia="Times New Roman" w:hAnsi="Times New Roman" w:cs="Times New Roman"/>
          <w:b/>
          <w:color w:val="000000"/>
        </w:rPr>
        <w:t>5.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ab/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Услови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надлежних</w:t>
      </w:r>
      <w:proofErr w:type="spellEnd"/>
      <w:r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056">
        <w:rPr>
          <w:rFonts w:ascii="Times New Roman" w:eastAsia="Times New Roman" w:hAnsi="Times New Roman" w:cs="Times New Roman"/>
          <w:color w:val="000000"/>
        </w:rPr>
        <w:t>институција</w:t>
      </w:r>
      <w:proofErr w:type="spellEnd"/>
    </w:p>
    <w:bookmarkEnd w:id="5"/>
    <w:p w14:paraId="483A49A2" w14:textId="592F5350" w:rsidR="00841056" w:rsidRDefault="00841056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61649">
        <w:rPr>
          <w:rFonts w:ascii="Times New Roman" w:eastAsia="Times New Roman" w:hAnsi="Times New Roman" w:cs="Times New Roman"/>
          <w:b/>
          <w:color w:val="000000" w:themeColor="text1"/>
        </w:rPr>
        <w:t>6.</w:t>
      </w:r>
      <w:r w:rsidRPr="00661649">
        <w:rPr>
          <w:rFonts w:ascii="Times New Roman" w:eastAsia="Times New Roman" w:hAnsi="Times New Roman" w:cs="Times New Roman"/>
          <w:color w:val="000000" w:themeColor="text1"/>
          <w:lang w:val="sr-Cyrl-RS"/>
        </w:rPr>
        <w:t xml:space="preserve"> </w:t>
      </w:r>
      <w:r w:rsidRPr="00661649">
        <w:rPr>
          <w:rFonts w:ascii="Times New Roman" w:eastAsia="Times New Roman" w:hAnsi="Times New Roman" w:cs="Times New Roman"/>
          <w:color w:val="000000" w:themeColor="text1"/>
          <w:lang w:val="sr-Cyrl-RS"/>
        </w:rPr>
        <w:tab/>
      </w:r>
      <w:proofErr w:type="spellStart"/>
      <w:r w:rsidRPr="00661649">
        <w:rPr>
          <w:rFonts w:ascii="Times New Roman" w:eastAsia="Times New Roman" w:hAnsi="Times New Roman" w:cs="Times New Roman"/>
          <w:color w:val="000000" w:themeColor="text1"/>
        </w:rPr>
        <w:t>Инжењерскогеолошки</w:t>
      </w:r>
      <w:proofErr w:type="spellEnd"/>
      <w:r w:rsidRPr="0066164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61649">
        <w:rPr>
          <w:rFonts w:ascii="Times New Roman" w:eastAsia="Times New Roman" w:hAnsi="Times New Roman" w:cs="Times New Roman"/>
          <w:color w:val="000000" w:themeColor="text1"/>
        </w:rPr>
        <w:t>елаборат</w:t>
      </w:r>
      <w:proofErr w:type="spellEnd"/>
    </w:p>
    <w:p w14:paraId="079BFA9C" w14:textId="7D7AF8ED" w:rsidR="00166CFA" w:rsidRPr="00166CFA" w:rsidRDefault="00166CFA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sr-Cyrl-RS"/>
        </w:rPr>
      </w:pPr>
      <w:r>
        <w:rPr>
          <w:rFonts w:ascii="Times New Roman" w:eastAsia="Times New Roman" w:hAnsi="Times New Roman" w:cs="Times New Roman"/>
          <w:color w:val="000000" w:themeColor="text1"/>
          <w:lang w:val="sr-Cyrl-RS"/>
        </w:rPr>
        <w:t>7.          Елаборат за р</w:t>
      </w:r>
      <w:r w:rsidR="005D6081">
        <w:rPr>
          <w:rFonts w:ascii="Times New Roman" w:eastAsia="Times New Roman" w:hAnsi="Times New Roman" w:cs="Times New Roman"/>
          <w:color w:val="000000" w:themeColor="text1"/>
          <w:lang w:val="sr-Latn-RS"/>
        </w:rPr>
        <w:t>a</w:t>
      </w:r>
      <w:bookmarkStart w:id="6" w:name="_GoBack"/>
      <w:bookmarkEnd w:id="6"/>
      <w:r>
        <w:rPr>
          <w:rFonts w:ascii="Times New Roman" w:eastAsia="Times New Roman" w:hAnsi="Times New Roman" w:cs="Times New Roman"/>
          <w:color w:val="000000" w:themeColor="text1"/>
          <w:lang w:val="sr-Cyrl-RS"/>
        </w:rPr>
        <w:t>ни јавни увид</w:t>
      </w:r>
    </w:p>
    <w:p w14:paraId="7F2798CD" w14:textId="7502F024" w:rsidR="00841056" w:rsidRPr="00841056" w:rsidRDefault="00166CFA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8</w:t>
      </w:r>
      <w:r w:rsidR="00841056" w:rsidRPr="00841056">
        <w:rPr>
          <w:rFonts w:ascii="Times New Roman" w:eastAsia="Times New Roman" w:hAnsi="Times New Roman" w:cs="Times New Roman"/>
          <w:color w:val="000000"/>
        </w:rPr>
        <w:t>.</w:t>
      </w:r>
      <w:r w:rsidR="00841056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841056">
        <w:rPr>
          <w:rFonts w:ascii="Times New Roman" w:eastAsia="Times New Roman" w:hAnsi="Times New Roman" w:cs="Times New Roman"/>
          <w:color w:val="000000"/>
          <w:lang w:val="sr-Cyrl-RS"/>
        </w:rPr>
        <w:tab/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Извештај</w:t>
      </w:r>
      <w:proofErr w:type="spellEnd"/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 о </w:t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раном</w:t>
      </w:r>
      <w:proofErr w:type="spellEnd"/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јавном</w:t>
      </w:r>
      <w:proofErr w:type="spellEnd"/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увиду</w:t>
      </w:r>
      <w:proofErr w:type="spellEnd"/>
    </w:p>
    <w:p w14:paraId="38842912" w14:textId="4B729B74" w:rsidR="00BC3D4D" w:rsidRDefault="00166CFA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9.</w:t>
      </w:r>
      <w:r w:rsidR="00615D3C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="002732D0">
        <w:rPr>
          <w:rFonts w:ascii="Times New Roman" w:eastAsia="Times New Roman" w:hAnsi="Times New Roman" w:cs="Times New Roman"/>
          <w:color w:val="000000"/>
        </w:rPr>
        <w:t>Записник</w:t>
      </w:r>
      <w:proofErr w:type="spellEnd"/>
      <w:r w:rsidR="002732D0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2732D0">
        <w:rPr>
          <w:rFonts w:ascii="Times New Roman" w:eastAsia="Times New Roman" w:hAnsi="Times New Roman" w:cs="Times New Roman"/>
          <w:color w:val="000000"/>
        </w:rPr>
        <w:t>са</w:t>
      </w:r>
      <w:proofErr w:type="spellEnd"/>
      <w:r w:rsidR="002732D0">
        <w:rPr>
          <w:rFonts w:ascii="Times New Roman" w:eastAsia="Times New Roman" w:hAnsi="Times New Roman" w:cs="Times New Roman"/>
          <w:color w:val="000000"/>
        </w:rPr>
        <w:t xml:space="preserve"> 15</w:t>
      </w:r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proofErr w:type="gramStart"/>
      <w:r w:rsidR="00841056" w:rsidRPr="00841056">
        <w:rPr>
          <w:rFonts w:ascii="Times New Roman" w:eastAsia="Times New Roman" w:hAnsi="Times New Roman" w:cs="Times New Roman"/>
          <w:color w:val="000000"/>
        </w:rPr>
        <w:t>седнице</w:t>
      </w:r>
      <w:proofErr w:type="spellEnd"/>
      <w:proofErr w:type="gramEnd"/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Комисије</w:t>
      </w:r>
      <w:proofErr w:type="spellEnd"/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планове</w:t>
      </w:r>
      <w:proofErr w:type="spellEnd"/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града</w:t>
      </w:r>
      <w:proofErr w:type="spellEnd"/>
      <w:r w:rsidR="00841056" w:rsidRPr="0084105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841056" w:rsidRPr="00841056">
        <w:rPr>
          <w:rFonts w:ascii="Times New Roman" w:eastAsia="Times New Roman" w:hAnsi="Times New Roman" w:cs="Times New Roman"/>
          <w:color w:val="000000"/>
        </w:rPr>
        <w:t>Београда</w:t>
      </w:r>
      <w:proofErr w:type="spellEnd"/>
    </w:p>
    <w:p w14:paraId="020337BD" w14:textId="14BD2130" w:rsidR="00B2092F" w:rsidRDefault="00166CFA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</w:rPr>
        <w:t>10</w:t>
      </w:r>
      <w:r w:rsidR="00B2092F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</w:t>
      </w:r>
      <w:r w:rsidR="00B2092F">
        <w:rPr>
          <w:rFonts w:ascii="Times New Roman" w:eastAsia="Times New Roman" w:hAnsi="Times New Roman" w:cs="Times New Roman"/>
          <w:color w:val="000000"/>
          <w:lang w:val="sr-Cyrl-RS"/>
        </w:rPr>
        <w:t xml:space="preserve">Извештај о извршеној стручној контроли </w:t>
      </w:r>
    </w:p>
    <w:p w14:paraId="5C0D7D8C" w14:textId="072FB4ED" w:rsidR="00B2092F" w:rsidRPr="00B2092F" w:rsidRDefault="00166CFA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11. </w:t>
      </w:r>
      <w:r w:rsidR="00B2092F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</w:t>
      </w:r>
      <w:r w:rsidR="00B2092F">
        <w:rPr>
          <w:rFonts w:ascii="Times New Roman" w:eastAsia="Times New Roman" w:hAnsi="Times New Roman" w:cs="Times New Roman"/>
          <w:color w:val="000000"/>
          <w:lang w:val="sr-Cyrl-RS"/>
        </w:rPr>
        <w:t>Записник са 42. седнице Комисије за планове града Београда</w:t>
      </w:r>
    </w:p>
    <w:bookmarkEnd w:id="4"/>
    <w:p w14:paraId="22DFB699" w14:textId="7B6CC6D9" w:rsidR="00D519A7" w:rsidRDefault="00D519A7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171566AD" w14:textId="2B10A76E" w:rsidR="00D519A7" w:rsidRDefault="00D519A7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8F403B9" w14:textId="043FA51B" w:rsidR="00D519A7" w:rsidRDefault="00D519A7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18ADA892" w14:textId="77777777" w:rsidR="00D519A7" w:rsidRPr="00F54FB3" w:rsidRDefault="00D519A7" w:rsidP="00D519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41285881" w14:textId="59A256DA" w:rsidR="00BC3D4D" w:rsidRPr="00F54FB3" w:rsidRDefault="00F54FB3" w:rsidP="00796F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54FB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УСЛОВИ НАДЛЕЖНИХ ИНСТИТУЦИЈА</w:t>
      </w:r>
    </w:p>
    <w:p w14:paraId="6516C546" w14:textId="77777777" w:rsidR="00F54FB3" w:rsidRPr="00F54FB3" w:rsidRDefault="00F54FB3" w:rsidP="00F54FB3">
      <w:pPr>
        <w:spacing w:after="0"/>
        <w:ind w:left="1440" w:hanging="72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4B5ED2C" w14:textId="42569C3F" w:rsidR="00F54FB3" w:rsidRPr="00F54FB3" w:rsidRDefault="00F54FB3" w:rsidP="00F54FB3">
      <w:pPr>
        <w:spacing w:after="0"/>
        <w:ind w:left="1440" w:hanging="720"/>
        <w:rPr>
          <w:rFonts w:ascii="Times New Roman" w:hAnsi="Times New Roman" w:cs="Times New Roman"/>
          <w:sz w:val="20"/>
          <w:szCs w:val="20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Завод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заштиту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споменика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културе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града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Београда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– </w:t>
      </w:r>
      <w:r w:rsidR="0076099F">
        <w:rPr>
          <w:rFonts w:ascii="Times New Roman" w:hAnsi="Times New Roman" w:cs="Times New Roman"/>
          <w:sz w:val="20"/>
          <w:szCs w:val="20"/>
          <w:lang w:val="sr-Cyrl-RS"/>
        </w:rPr>
        <w:t>У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станова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културе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националног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значаја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>, (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бр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>. Р 3278/1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18.09.201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>.);</w:t>
      </w:r>
    </w:p>
    <w:p w14:paraId="22585D32" w14:textId="29D528CA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Секретарија</w:t>
      </w:r>
      <w:proofErr w:type="spellEnd"/>
      <w:r w:rsidRPr="00F54FB3">
        <w:rPr>
          <w:rFonts w:ascii="Times New Roman" w:hAnsi="Times New Roman" w:cs="Times New Roman"/>
          <w:sz w:val="20"/>
          <w:szCs w:val="20"/>
          <w:lang w:val="sr-Cyrl-RS"/>
        </w:rPr>
        <w:t>т</w:t>
      </w:r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саобраћај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(бр.344.4-48/201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02.10</w:t>
      </w:r>
      <w:r w:rsidRPr="00F54FB3">
        <w:rPr>
          <w:rFonts w:ascii="Times New Roman" w:hAnsi="Times New Roman" w:cs="Times New Roman"/>
          <w:sz w:val="20"/>
          <w:szCs w:val="20"/>
        </w:rPr>
        <w:t>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>.);</w:t>
      </w:r>
    </w:p>
    <w:p w14:paraId="32FC0116" w14:textId="6A364151" w:rsidR="00F54FB3" w:rsidRPr="00F54FB3" w:rsidRDefault="00F54FB3" w:rsidP="00F54FB3">
      <w:pPr>
        <w:spacing w:after="0"/>
        <w:ind w:left="1440" w:hanging="72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Јавно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комунално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предузеће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Београдски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водовод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канализација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“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-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служба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развој</w:t>
      </w:r>
      <w:proofErr w:type="spellEnd"/>
      <w:r w:rsidRPr="00F54FB3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08C26C22" w14:textId="77777777" w:rsidR="00F54FB3" w:rsidRPr="00F54FB3" w:rsidRDefault="00F54FB3" w:rsidP="00F54FB3">
      <w:pPr>
        <w:spacing w:after="0"/>
        <w:ind w:left="720" w:firstLine="720"/>
        <w:rPr>
          <w:rFonts w:ascii="Times New Roman" w:hAnsi="Times New Roman" w:cs="Times New Roman"/>
          <w:sz w:val="20"/>
          <w:szCs w:val="20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К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анализација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– I₄₋₁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/ </w:t>
      </w:r>
      <w:r w:rsidRPr="00F54FB3">
        <w:rPr>
          <w:rFonts w:ascii="Times New Roman" w:hAnsi="Times New Roman" w:cs="Times New Roman"/>
          <w:sz w:val="20"/>
          <w:szCs w:val="20"/>
        </w:rPr>
        <w:t xml:space="preserve">1773/1,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бр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.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60022</w:t>
      </w:r>
      <w:r w:rsidRPr="00F54FB3">
        <w:rPr>
          <w:rFonts w:ascii="Times New Roman" w:hAnsi="Times New Roman" w:cs="Times New Roman"/>
          <w:sz w:val="20"/>
          <w:szCs w:val="20"/>
        </w:rPr>
        <w:t xml:space="preserve">/1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18.09</w:t>
      </w:r>
      <w:r w:rsidRPr="00F54FB3">
        <w:rPr>
          <w:rFonts w:ascii="Times New Roman" w:hAnsi="Times New Roman" w:cs="Times New Roman"/>
          <w:sz w:val="20"/>
          <w:szCs w:val="20"/>
        </w:rPr>
        <w:t>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>.,</w:t>
      </w:r>
      <w:r w:rsidRPr="00F54FB3">
        <w:rPr>
          <w:rFonts w:ascii="Times New Roman" w:hAnsi="Times New Roman" w:cs="Times New Roman"/>
          <w:sz w:val="20"/>
          <w:szCs w:val="20"/>
        </w:rPr>
        <w:tab/>
      </w:r>
    </w:p>
    <w:p w14:paraId="25BAFE3D" w14:textId="77777777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F54FB3">
        <w:rPr>
          <w:rFonts w:ascii="Times New Roman" w:hAnsi="Times New Roman" w:cs="Times New Roman"/>
          <w:sz w:val="20"/>
          <w:szCs w:val="20"/>
        </w:rPr>
        <w:t xml:space="preserve">     </w:t>
      </w:r>
      <w:r w:rsidRPr="00F54FB3">
        <w:rPr>
          <w:rFonts w:ascii="Times New Roman" w:hAnsi="Times New Roman" w:cs="Times New Roman"/>
          <w:sz w:val="20"/>
          <w:szCs w:val="20"/>
        </w:rPr>
        <w:tab/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В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одовод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- I₄₋₁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F54FB3">
        <w:rPr>
          <w:rFonts w:ascii="Times New Roman" w:hAnsi="Times New Roman" w:cs="Times New Roman"/>
          <w:sz w:val="20"/>
          <w:szCs w:val="20"/>
        </w:rPr>
        <w:t>/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1773</w:t>
      </w:r>
      <w:r w:rsidRPr="00F54FB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бр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.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М</w:t>
      </w:r>
      <w:r w:rsidRPr="00F54FB3">
        <w:rPr>
          <w:rFonts w:ascii="Times New Roman" w:hAnsi="Times New Roman" w:cs="Times New Roman"/>
          <w:sz w:val="20"/>
          <w:szCs w:val="20"/>
        </w:rPr>
        <w:t xml:space="preserve">/1526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21.09.201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>.;</w:t>
      </w:r>
    </w:p>
    <w:p w14:paraId="11B8323F" w14:textId="1AFB6C9E" w:rsidR="00F54FB3" w:rsidRPr="00F54FB3" w:rsidRDefault="00F54FB3" w:rsidP="00F54FB3">
      <w:pPr>
        <w:spacing w:after="0"/>
        <w:ind w:left="1440" w:hanging="720"/>
        <w:rPr>
          <w:rFonts w:ascii="Times New Roman" w:hAnsi="Times New Roman" w:cs="Times New Roman"/>
          <w:sz w:val="20"/>
          <w:szCs w:val="20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r w:rsidRPr="00F54FB3">
        <w:rPr>
          <w:rFonts w:ascii="Times New Roman" w:hAnsi="Times New Roman" w:cs="Times New Roman"/>
          <w:sz w:val="20"/>
          <w:szCs w:val="20"/>
        </w:rPr>
        <w:t>ЕПС ДИСТРИБУЦИЈА“ – (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бр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>. 81.1.1.0 – D-08.02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Pr="00F54FB3">
        <w:rPr>
          <w:rFonts w:ascii="Times New Roman" w:hAnsi="Times New Roman" w:cs="Times New Roman"/>
          <w:sz w:val="20"/>
          <w:szCs w:val="20"/>
        </w:rPr>
        <w:t>249993/4-1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proofErr w:type="gramStart"/>
      <w:r w:rsidRPr="00F54FB3">
        <w:rPr>
          <w:rFonts w:ascii="Times New Roman" w:hAnsi="Times New Roman" w:cs="Times New Roman"/>
          <w:sz w:val="20"/>
          <w:szCs w:val="20"/>
        </w:rPr>
        <w:t>,01110</w:t>
      </w:r>
      <w:proofErr w:type="gramEnd"/>
      <w:r w:rsidRPr="00F54FB3">
        <w:rPr>
          <w:rFonts w:ascii="Times New Roman" w:hAnsi="Times New Roman" w:cs="Times New Roman"/>
          <w:sz w:val="20"/>
          <w:szCs w:val="20"/>
        </w:rPr>
        <w:t xml:space="preserve"> SM, 81110 SM</w:t>
      </w:r>
      <w:r w:rsidRPr="00F54FB3">
        <w:rPr>
          <w:rFonts w:ascii="Times New Roman" w:hAnsi="Times New Roman" w:cs="Times New Roman"/>
          <w:sz w:val="20"/>
          <w:szCs w:val="20"/>
          <w:lang w:val="sr-Latn-RS"/>
        </w:rPr>
        <w:t>Đ, 5282-2/18</w:t>
      </w:r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19</w:t>
      </w:r>
      <w:r w:rsidRPr="00F54FB3">
        <w:rPr>
          <w:rFonts w:ascii="Times New Roman" w:hAnsi="Times New Roman" w:cs="Times New Roman"/>
          <w:sz w:val="20"/>
          <w:szCs w:val="20"/>
        </w:rPr>
        <w:t>.0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2</w:t>
      </w:r>
      <w:r w:rsidRPr="00F54FB3">
        <w:rPr>
          <w:rFonts w:ascii="Times New Roman" w:hAnsi="Times New Roman" w:cs="Times New Roman"/>
          <w:sz w:val="20"/>
          <w:szCs w:val="20"/>
        </w:rPr>
        <w:t>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9</w:t>
      </w:r>
      <w:r w:rsidRPr="00F54FB3">
        <w:rPr>
          <w:rFonts w:ascii="Times New Roman" w:hAnsi="Times New Roman" w:cs="Times New Roman"/>
          <w:sz w:val="20"/>
          <w:szCs w:val="20"/>
        </w:rPr>
        <w:t>.);</w:t>
      </w:r>
    </w:p>
    <w:p w14:paraId="626C4452" w14:textId="77777777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Pr="00F54FB3">
        <w:rPr>
          <w:rFonts w:ascii="Times New Roman" w:hAnsi="Times New Roman" w:cs="Times New Roman"/>
          <w:sz w:val="20"/>
          <w:szCs w:val="20"/>
        </w:rPr>
        <w:tab/>
        <w:t xml:space="preserve">ЈКП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Зеленило-Београд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>, (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бр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.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22745</w:t>
      </w:r>
      <w:r w:rsidRPr="00F54FB3">
        <w:rPr>
          <w:rFonts w:ascii="Times New Roman" w:hAnsi="Times New Roman" w:cs="Times New Roman"/>
          <w:sz w:val="20"/>
          <w:szCs w:val="20"/>
        </w:rPr>
        <w:t xml:space="preserve">/1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22</w:t>
      </w:r>
      <w:r w:rsidRPr="00F54FB3">
        <w:rPr>
          <w:rFonts w:ascii="Times New Roman" w:hAnsi="Times New Roman" w:cs="Times New Roman"/>
          <w:sz w:val="20"/>
          <w:szCs w:val="20"/>
        </w:rPr>
        <w:t>.0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3</w:t>
      </w:r>
      <w:r w:rsidRPr="00F54FB3">
        <w:rPr>
          <w:rFonts w:ascii="Times New Roman" w:hAnsi="Times New Roman" w:cs="Times New Roman"/>
          <w:sz w:val="20"/>
          <w:szCs w:val="20"/>
        </w:rPr>
        <w:t>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>.)</w:t>
      </w:r>
    </w:p>
    <w:p w14:paraId="6E85E8C9" w14:textId="42E82B18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color w:val="0070C0"/>
          <w:sz w:val="20"/>
          <w:szCs w:val="20"/>
        </w:rPr>
      </w:pPr>
      <w:r w:rsidRPr="00F54FB3">
        <w:rPr>
          <w:rFonts w:ascii="Times New Roman" w:hAnsi="Times New Roman" w:cs="Times New Roman"/>
          <w:color w:val="0070C0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color w:val="0070C0"/>
          <w:sz w:val="20"/>
          <w:szCs w:val="20"/>
        </w:rPr>
        <w:tab/>
      </w:r>
      <w:r w:rsidRPr="00F54FB3">
        <w:rPr>
          <w:rFonts w:ascii="Times New Roman" w:hAnsi="Times New Roman" w:cs="Times New Roman"/>
          <w:sz w:val="20"/>
          <w:szCs w:val="20"/>
        </w:rPr>
        <w:t xml:space="preserve">ЈКП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Градска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чистоћа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бр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.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12897</w:t>
      </w:r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26.10</w:t>
      </w:r>
      <w:r w:rsidRPr="00F54FB3">
        <w:rPr>
          <w:rFonts w:ascii="Times New Roman" w:hAnsi="Times New Roman" w:cs="Times New Roman"/>
          <w:sz w:val="20"/>
          <w:szCs w:val="20"/>
        </w:rPr>
        <w:t>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>.);</w:t>
      </w:r>
    </w:p>
    <w:p w14:paraId="22404F8C" w14:textId="66C86458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Завод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заштиту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природе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, (03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бр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>. 020-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2358</w:t>
      </w:r>
      <w:r w:rsidRPr="00F54FB3">
        <w:rPr>
          <w:rFonts w:ascii="Times New Roman" w:hAnsi="Times New Roman" w:cs="Times New Roman"/>
          <w:sz w:val="20"/>
          <w:szCs w:val="20"/>
        </w:rPr>
        <w:t xml:space="preserve">/3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24.10</w:t>
      </w:r>
      <w:r w:rsidRPr="00F54FB3">
        <w:rPr>
          <w:rFonts w:ascii="Times New Roman" w:hAnsi="Times New Roman" w:cs="Times New Roman"/>
          <w:sz w:val="20"/>
          <w:szCs w:val="20"/>
        </w:rPr>
        <w:t>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>.);</w:t>
      </w:r>
    </w:p>
    <w:p w14:paraId="18387053" w14:textId="12C85860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Телеком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Србија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>, (бр.357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698/2</w:t>
      </w:r>
      <w:r w:rsidRPr="00F54FB3">
        <w:rPr>
          <w:rFonts w:ascii="Times New Roman" w:hAnsi="Times New Roman" w:cs="Times New Roman"/>
          <w:sz w:val="20"/>
          <w:szCs w:val="20"/>
        </w:rPr>
        <w:t>-201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proofErr w:type="gramStart"/>
      <w:r w:rsidRPr="00F54FB3">
        <w:rPr>
          <w:rFonts w:ascii="Times New Roman" w:hAnsi="Times New Roman" w:cs="Times New Roman"/>
          <w:sz w:val="20"/>
          <w:szCs w:val="20"/>
        </w:rPr>
        <w:t>од</w:t>
      </w:r>
      <w:proofErr w:type="spellEnd"/>
      <w:proofErr w:type="gramEnd"/>
      <w:r w:rsidRPr="00F54FB3">
        <w:rPr>
          <w:rFonts w:ascii="Times New Roman" w:hAnsi="Times New Roman" w:cs="Times New Roman"/>
          <w:sz w:val="20"/>
          <w:szCs w:val="20"/>
        </w:rPr>
        <w:t xml:space="preserve"> 12.09.201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8</w:t>
      </w:r>
      <w:r w:rsidRPr="00F54FB3">
        <w:rPr>
          <w:rFonts w:ascii="Times New Roman" w:hAnsi="Times New Roman" w:cs="Times New Roman"/>
          <w:sz w:val="20"/>
          <w:szCs w:val="20"/>
        </w:rPr>
        <w:t>.);</w:t>
      </w:r>
    </w:p>
    <w:p w14:paraId="4839D80C" w14:textId="587E6F61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Министарств</w:t>
      </w:r>
      <w:proofErr w:type="spellEnd"/>
      <w:r w:rsidR="0076099F"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одбране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Републике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Србије</w:t>
      </w:r>
      <w:proofErr w:type="spellEnd"/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(7386-2 од 13.09.2018.);</w:t>
      </w:r>
    </w:p>
    <w:p w14:paraId="6E223187" w14:textId="0359FA38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ЈКП „БЕОГРАД-ПУТ“, (бр.</w:t>
      </w:r>
      <w:r w:rsidRPr="00F54FB3">
        <w:rPr>
          <w:rFonts w:ascii="Times New Roman" w:hAnsi="Times New Roman" w:cs="Times New Roman"/>
          <w:sz w:val="20"/>
          <w:szCs w:val="20"/>
          <w:lang w:val="sr-Latn-RS"/>
        </w:rPr>
        <w:t>V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35067-1/2018. од 17.09.2018.);</w:t>
      </w:r>
    </w:p>
    <w:p w14:paraId="30D2FAD6" w14:textId="288DEDEE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МУП Сектор за ванредне ситуације (09/8 бр. 217-491/2018. од 18.08.2018.);</w:t>
      </w:r>
    </w:p>
    <w:p w14:paraId="28EDA1B6" w14:textId="1CB65E54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Завод за унапређивање образовања и васпитања (бр. 1660/</w:t>
      </w:r>
      <w:r w:rsidRPr="00F54FB3">
        <w:rPr>
          <w:rFonts w:ascii="Times New Roman" w:hAnsi="Times New Roman" w:cs="Times New Roman"/>
          <w:sz w:val="20"/>
          <w:szCs w:val="20"/>
        </w:rPr>
        <w:t>20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18. од 11.09.</w:t>
      </w:r>
      <w:r w:rsidRPr="00F54FB3">
        <w:rPr>
          <w:rFonts w:ascii="Times New Roman" w:hAnsi="Times New Roman" w:cs="Times New Roman"/>
          <w:sz w:val="20"/>
          <w:szCs w:val="20"/>
        </w:rPr>
        <w:t>20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18.);</w:t>
      </w:r>
    </w:p>
    <w:p w14:paraId="3F617EE9" w14:textId="0583BBED" w:rsidR="00F54FB3" w:rsidRPr="00F54FB3" w:rsidRDefault="00F54FB3" w:rsidP="00F54FB3">
      <w:pPr>
        <w:spacing w:after="0"/>
        <w:ind w:left="72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Секретаријат за здравство (</w:t>
      </w:r>
      <w:r w:rsidRPr="00F54FB3">
        <w:rPr>
          <w:rFonts w:ascii="Times New Roman" w:hAnsi="Times New Roman" w:cs="Times New Roman"/>
          <w:sz w:val="20"/>
          <w:szCs w:val="20"/>
          <w:lang w:val="sr-Latn-RS"/>
        </w:rPr>
        <w:t xml:space="preserve">II-01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бр. 50-726/2018. од 26.09.2018.);</w:t>
      </w:r>
    </w:p>
    <w:p w14:paraId="1A4E888A" w14:textId="29CD24DA" w:rsidR="00F54FB3" w:rsidRPr="00F54FB3" w:rsidRDefault="00F54FB3" w:rsidP="00F54FB3">
      <w:pPr>
        <w:spacing w:after="0"/>
        <w:ind w:left="1440" w:hanging="72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Секретаријат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заштиту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животне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средине</w:t>
      </w:r>
      <w:proofErr w:type="spellEnd"/>
      <w:r w:rsidRPr="00F54FB3">
        <w:rPr>
          <w:rFonts w:ascii="Times New Roman" w:hAnsi="Times New Roman" w:cs="Times New Roman"/>
          <w:sz w:val="20"/>
          <w:szCs w:val="20"/>
          <w:lang w:val="sr-Cyrl-RS"/>
        </w:rPr>
        <w:t>;</w:t>
      </w:r>
    </w:p>
    <w:p w14:paraId="51D8CC15" w14:textId="3E0B8A0D" w:rsidR="00F54FB3" w:rsidRPr="00F54FB3" w:rsidRDefault="00F54FB3" w:rsidP="00F54FB3">
      <w:pPr>
        <w:spacing w:after="0"/>
        <w:ind w:left="1440" w:hanging="72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Секретаријат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Јавни</w:t>
      </w:r>
      <w:proofErr w:type="spellEnd"/>
      <w:r w:rsidRPr="00F54FB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4FB3">
        <w:rPr>
          <w:rFonts w:ascii="Times New Roman" w:hAnsi="Times New Roman" w:cs="Times New Roman"/>
          <w:sz w:val="20"/>
          <w:szCs w:val="20"/>
        </w:rPr>
        <w:t>превоз</w:t>
      </w:r>
      <w:proofErr w:type="spellEnd"/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(</w:t>
      </w:r>
      <w:r w:rsidRPr="00F54FB3">
        <w:rPr>
          <w:rFonts w:ascii="Times New Roman" w:hAnsi="Times New Roman" w:cs="Times New Roman"/>
          <w:sz w:val="20"/>
          <w:szCs w:val="20"/>
          <w:lang w:val="sr-Latn-RS"/>
        </w:rPr>
        <w:t xml:space="preserve">XXXIV-03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број 346.7-98/2018 од 09.10.2018.);</w:t>
      </w:r>
    </w:p>
    <w:p w14:paraId="051A1314" w14:textId="5BBBD9CE" w:rsidR="00F54FB3" w:rsidRPr="00F54FB3" w:rsidRDefault="00F54FB3" w:rsidP="00F54FB3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-</w:t>
      </w:r>
      <w:r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Секретаријат за образовање и дечију заштиту (</w:t>
      </w:r>
      <w:r w:rsidRPr="00F54FB3">
        <w:rPr>
          <w:rFonts w:ascii="Times New Roman" w:hAnsi="Times New Roman" w:cs="Times New Roman"/>
          <w:sz w:val="20"/>
          <w:szCs w:val="20"/>
          <w:lang w:val="sr-Latn-RS"/>
        </w:rPr>
        <w:t xml:space="preserve">VII-03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број 35-80/2018 од 23.11.2018);       </w:t>
      </w:r>
    </w:p>
    <w:p w14:paraId="545AAAC0" w14:textId="509F9FCF" w:rsidR="00F54FB3" w:rsidRPr="00F54FB3" w:rsidRDefault="00F54FB3" w:rsidP="00F54FB3">
      <w:pPr>
        <w:spacing w:after="0"/>
        <w:ind w:left="360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       -</w:t>
      </w:r>
      <w:r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Србијагас (07-07/19271</w:t>
      </w:r>
      <w:r w:rsidRPr="00F54FB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sr-Cyrl-RS"/>
        </w:rPr>
        <w:t xml:space="preserve"> </w:t>
      </w:r>
      <w:r w:rsidRPr="00F54FB3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Cyrl-RS"/>
        </w:rPr>
        <w:t>од 20.09.2018)</w:t>
      </w:r>
    </w:p>
    <w:p w14:paraId="35556257" w14:textId="105C5124" w:rsidR="00F54FB3" w:rsidRPr="00F54FB3" w:rsidRDefault="00F54FB3" w:rsidP="00F54FB3">
      <w:pPr>
        <w:spacing w:after="0"/>
        <w:ind w:left="360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Cyrl-RS"/>
        </w:rPr>
      </w:pPr>
      <w:r w:rsidRPr="00F54FB3">
        <w:rPr>
          <w:rFonts w:ascii="Times New Roman" w:hAnsi="Times New Roman" w:cs="Times New Roman"/>
          <w:sz w:val="20"/>
          <w:szCs w:val="20"/>
          <w:lang w:val="sr-Cyrl-RS"/>
        </w:rPr>
        <w:t xml:space="preserve">        -</w:t>
      </w:r>
      <w:r>
        <w:rPr>
          <w:rFonts w:ascii="Times New Roman" w:hAnsi="Times New Roman" w:cs="Times New Roman"/>
          <w:sz w:val="20"/>
          <w:szCs w:val="20"/>
          <w:lang w:val="sr-Cyrl-RS"/>
        </w:rPr>
        <w:tab/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Беогас (</w:t>
      </w:r>
      <w:r w:rsidRPr="00F54FB3">
        <w:rPr>
          <w:rFonts w:ascii="Times New Roman" w:hAnsi="Times New Roman" w:cs="Times New Roman"/>
          <w:sz w:val="20"/>
          <w:szCs w:val="20"/>
          <w:lang w:val="sr-Latn-RS"/>
        </w:rPr>
        <w:t xml:space="preserve">I-654/2018 </w:t>
      </w:r>
      <w:r w:rsidRPr="00F54FB3">
        <w:rPr>
          <w:rFonts w:ascii="Times New Roman" w:hAnsi="Times New Roman" w:cs="Times New Roman"/>
          <w:sz w:val="20"/>
          <w:szCs w:val="20"/>
          <w:lang w:val="sr-Cyrl-RS"/>
        </w:rPr>
        <w:t>од 27.09.2018.)</w:t>
      </w:r>
    </w:p>
    <w:p w14:paraId="43D812D9" w14:textId="77777777" w:rsidR="00615D3C" w:rsidRDefault="00615D3C" w:rsidP="00796F5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sectPr w:rsidR="00615D3C" w:rsidSect="00CF050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A8FBB" w14:textId="77777777" w:rsidR="005E2C16" w:rsidRDefault="005E2C16">
      <w:pPr>
        <w:spacing w:after="0" w:line="240" w:lineRule="auto"/>
      </w:pPr>
      <w:r>
        <w:separator/>
      </w:r>
    </w:p>
  </w:endnote>
  <w:endnote w:type="continuationSeparator" w:id="0">
    <w:p w14:paraId="54A8641C" w14:textId="77777777" w:rsidR="005E2C16" w:rsidRDefault="005E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7014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DCAF59" w14:textId="6F3D8450" w:rsidR="00EB7A0E" w:rsidRDefault="00EB7A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08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C3FAF3D" w14:textId="77777777" w:rsidR="00EB7A0E" w:rsidRDefault="00EB7A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A7398" w14:textId="77777777" w:rsidR="005E2C16" w:rsidRDefault="005E2C16">
      <w:pPr>
        <w:spacing w:after="0" w:line="240" w:lineRule="auto"/>
      </w:pPr>
      <w:r>
        <w:separator/>
      </w:r>
    </w:p>
  </w:footnote>
  <w:footnote w:type="continuationSeparator" w:id="0">
    <w:p w14:paraId="7D39EDB3" w14:textId="77777777" w:rsidR="005E2C16" w:rsidRDefault="005E2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F6CF8"/>
    <w:multiLevelType w:val="hybridMultilevel"/>
    <w:tmpl w:val="69264A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047352"/>
    <w:multiLevelType w:val="hybridMultilevel"/>
    <w:tmpl w:val="CA1E8382"/>
    <w:lvl w:ilvl="0" w:tplc="8202E6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D2CAC"/>
    <w:multiLevelType w:val="hybridMultilevel"/>
    <w:tmpl w:val="0CFC985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1AE726E"/>
    <w:multiLevelType w:val="multilevel"/>
    <w:tmpl w:val="5A1C7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692A9E"/>
    <w:multiLevelType w:val="hybridMultilevel"/>
    <w:tmpl w:val="29CCE73E"/>
    <w:lvl w:ilvl="0" w:tplc="6F8CC6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52F49"/>
    <w:multiLevelType w:val="hybridMultilevel"/>
    <w:tmpl w:val="904C2B40"/>
    <w:lvl w:ilvl="0" w:tplc="10D8717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943C18"/>
    <w:multiLevelType w:val="hybridMultilevel"/>
    <w:tmpl w:val="1C6E122E"/>
    <w:lvl w:ilvl="0" w:tplc="9766A85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7C4EC1"/>
    <w:multiLevelType w:val="hybridMultilevel"/>
    <w:tmpl w:val="235246D8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F35DBE"/>
    <w:multiLevelType w:val="hybridMultilevel"/>
    <w:tmpl w:val="184698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9E3471"/>
    <w:multiLevelType w:val="hybridMultilevel"/>
    <w:tmpl w:val="31A63004"/>
    <w:lvl w:ilvl="0" w:tplc="F3047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3132D"/>
    <w:multiLevelType w:val="hybridMultilevel"/>
    <w:tmpl w:val="BCC6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01895"/>
    <w:multiLevelType w:val="hybridMultilevel"/>
    <w:tmpl w:val="9810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AF9"/>
    <w:multiLevelType w:val="hybridMultilevel"/>
    <w:tmpl w:val="CF8251F0"/>
    <w:lvl w:ilvl="0" w:tplc="05FCE996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D5D9B"/>
    <w:multiLevelType w:val="hybridMultilevel"/>
    <w:tmpl w:val="88CA1EF8"/>
    <w:lvl w:ilvl="0" w:tplc="10D8717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B59E1"/>
    <w:multiLevelType w:val="hybridMultilevel"/>
    <w:tmpl w:val="C0621E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449DE"/>
    <w:multiLevelType w:val="hybridMultilevel"/>
    <w:tmpl w:val="26E0CA38"/>
    <w:lvl w:ilvl="0" w:tplc="5B262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24F7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82E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AA8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54AE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18CE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C6F9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E4EA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8A1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D59CB"/>
    <w:multiLevelType w:val="hybridMultilevel"/>
    <w:tmpl w:val="6A96729A"/>
    <w:lvl w:ilvl="0" w:tplc="7BDAE422">
      <w:numFmt w:val="bullet"/>
      <w:lvlText w:val="-"/>
      <w:lvlJc w:val="left"/>
      <w:pPr>
        <w:ind w:left="1740" w:hanging="10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B7457A"/>
    <w:multiLevelType w:val="hybridMultilevel"/>
    <w:tmpl w:val="2E025152"/>
    <w:lvl w:ilvl="0" w:tplc="F4F054E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72434"/>
    <w:multiLevelType w:val="hybridMultilevel"/>
    <w:tmpl w:val="590C99C8"/>
    <w:lvl w:ilvl="0" w:tplc="14D46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A4EA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E27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00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6F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27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42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A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EAA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21E9A"/>
    <w:multiLevelType w:val="hybridMultilevel"/>
    <w:tmpl w:val="21E0D4C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2F84"/>
    <w:multiLevelType w:val="hybridMultilevel"/>
    <w:tmpl w:val="BB88C588"/>
    <w:lvl w:ilvl="0" w:tplc="4DE0D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BCB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C6A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F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D6A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CE2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4A8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F883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E68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B5C96"/>
    <w:multiLevelType w:val="hybridMultilevel"/>
    <w:tmpl w:val="5A56F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D52D8"/>
    <w:multiLevelType w:val="hybridMultilevel"/>
    <w:tmpl w:val="0AA24CA4"/>
    <w:lvl w:ilvl="0" w:tplc="3C76D44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250E3"/>
    <w:multiLevelType w:val="hybridMultilevel"/>
    <w:tmpl w:val="59CC805A"/>
    <w:lvl w:ilvl="0" w:tplc="967E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F5B18"/>
    <w:multiLevelType w:val="hybridMultilevel"/>
    <w:tmpl w:val="908CF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60185"/>
    <w:multiLevelType w:val="hybridMultilevel"/>
    <w:tmpl w:val="AB30E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C3997"/>
    <w:multiLevelType w:val="hybridMultilevel"/>
    <w:tmpl w:val="6CE89EB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07445"/>
    <w:multiLevelType w:val="hybridMultilevel"/>
    <w:tmpl w:val="BA7A767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721A5"/>
    <w:multiLevelType w:val="hybridMultilevel"/>
    <w:tmpl w:val="B65EAF82"/>
    <w:lvl w:ilvl="0" w:tplc="A386F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A82A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D2EA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38F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1A50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2EA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D60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80D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9AF9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303FCF"/>
    <w:multiLevelType w:val="hybridMultilevel"/>
    <w:tmpl w:val="A60E0716"/>
    <w:lvl w:ilvl="0" w:tplc="595A2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3115E"/>
    <w:multiLevelType w:val="hybridMultilevel"/>
    <w:tmpl w:val="FC3C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25EFD"/>
    <w:multiLevelType w:val="hybridMultilevel"/>
    <w:tmpl w:val="A16E80E6"/>
    <w:lvl w:ilvl="0" w:tplc="3FA89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86232"/>
    <w:multiLevelType w:val="hybridMultilevel"/>
    <w:tmpl w:val="DB54BDF6"/>
    <w:lvl w:ilvl="0" w:tplc="543AA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851AB"/>
    <w:multiLevelType w:val="hybridMultilevel"/>
    <w:tmpl w:val="8EB07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225D41"/>
    <w:multiLevelType w:val="hybridMultilevel"/>
    <w:tmpl w:val="A66E3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A2444"/>
    <w:multiLevelType w:val="hybridMultilevel"/>
    <w:tmpl w:val="B888D6B0"/>
    <w:lvl w:ilvl="0" w:tplc="20F4A1CC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C10688"/>
    <w:multiLevelType w:val="hybridMultilevel"/>
    <w:tmpl w:val="F4EA3964"/>
    <w:lvl w:ilvl="0" w:tplc="10D8717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982FC3"/>
    <w:multiLevelType w:val="hybridMultilevel"/>
    <w:tmpl w:val="D96A6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12022"/>
    <w:multiLevelType w:val="hybridMultilevel"/>
    <w:tmpl w:val="39E470DC"/>
    <w:lvl w:ilvl="0" w:tplc="D7E61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8"/>
  </w:num>
  <w:num w:numId="7">
    <w:abstractNumId w:val="9"/>
  </w:num>
  <w:num w:numId="8">
    <w:abstractNumId w:val="19"/>
  </w:num>
  <w:num w:numId="9">
    <w:abstractNumId w:val="26"/>
  </w:num>
  <w:num w:numId="10">
    <w:abstractNumId w:val="11"/>
  </w:num>
  <w:num w:numId="11">
    <w:abstractNumId w:val="32"/>
  </w:num>
  <w:num w:numId="12">
    <w:abstractNumId w:val="24"/>
  </w:num>
  <w:num w:numId="13">
    <w:abstractNumId w:val="20"/>
  </w:num>
  <w:num w:numId="14">
    <w:abstractNumId w:val="10"/>
  </w:num>
  <w:num w:numId="15">
    <w:abstractNumId w:val="31"/>
  </w:num>
  <w:num w:numId="16">
    <w:abstractNumId w:val="15"/>
  </w:num>
  <w:num w:numId="17">
    <w:abstractNumId w:val="29"/>
  </w:num>
  <w:num w:numId="18">
    <w:abstractNumId w:val="14"/>
  </w:num>
  <w:num w:numId="19">
    <w:abstractNumId w:val="33"/>
  </w:num>
  <w:num w:numId="20">
    <w:abstractNumId w:val="28"/>
  </w:num>
  <w:num w:numId="21">
    <w:abstractNumId w:val="37"/>
  </w:num>
  <w:num w:numId="22">
    <w:abstractNumId w:val="23"/>
  </w:num>
  <w:num w:numId="23">
    <w:abstractNumId w:val="22"/>
  </w:num>
  <w:num w:numId="24">
    <w:abstractNumId w:val="25"/>
  </w:num>
  <w:num w:numId="25">
    <w:abstractNumId w:val="6"/>
  </w:num>
  <w:num w:numId="26">
    <w:abstractNumId w:val="36"/>
  </w:num>
  <w:num w:numId="27">
    <w:abstractNumId w:val="12"/>
  </w:num>
  <w:num w:numId="28">
    <w:abstractNumId w:val="35"/>
  </w:num>
  <w:num w:numId="29">
    <w:abstractNumId w:val="21"/>
  </w:num>
  <w:num w:numId="30">
    <w:abstractNumId w:val="2"/>
  </w:num>
  <w:num w:numId="31">
    <w:abstractNumId w:val="5"/>
  </w:num>
  <w:num w:numId="32">
    <w:abstractNumId w:val="16"/>
  </w:num>
  <w:num w:numId="33">
    <w:abstractNumId w:val="0"/>
  </w:num>
  <w:num w:numId="34">
    <w:abstractNumId w:val="34"/>
  </w:num>
  <w:num w:numId="35">
    <w:abstractNumId w:val="8"/>
  </w:num>
  <w:num w:numId="36">
    <w:abstractNumId w:val="13"/>
  </w:num>
  <w:num w:numId="37">
    <w:abstractNumId w:val="30"/>
  </w:num>
  <w:num w:numId="38">
    <w:abstractNumId w:val="17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B80"/>
    <w:rsid w:val="00001AE6"/>
    <w:rsid w:val="0000214D"/>
    <w:rsid w:val="00014D8A"/>
    <w:rsid w:val="00017548"/>
    <w:rsid w:val="000226E3"/>
    <w:rsid w:val="000267F9"/>
    <w:rsid w:val="00026DF0"/>
    <w:rsid w:val="00027D25"/>
    <w:rsid w:val="00027D5D"/>
    <w:rsid w:val="0003467E"/>
    <w:rsid w:val="00037051"/>
    <w:rsid w:val="00037733"/>
    <w:rsid w:val="00037F07"/>
    <w:rsid w:val="000403B3"/>
    <w:rsid w:val="000404F3"/>
    <w:rsid w:val="0004198D"/>
    <w:rsid w:val="00046625"/>
    <w:rsid w:val="00050932"/>
    <w:rsid w:val="000539FC"/>
    <w:rsid w:val="000558B6"/>
    <w:rsid w:val="000577A9"/>
    <w:rsid w:val="00061AB4"/>
    <w:rsid w:val="00062EB5"/>
    <w:rsid w:val="00063C47"/>
    <w:rsid w:val="00065E19"/>
    <w:rsid w:val="00070990"/>
    <w:rsid w:val="00070E9A"/>
    <w:rsid w:val="0007216E"/>
    <w:rsid w:val="00077B80"/>
    <w:rsid w:val="00085538"/>
    <w:rsid w:val="00086DD3"/>
    <w:rsid w:val="000900A9"/>
    <w:rsid w:val="00092899"/>
    <w:rsid w:val="0009448D"/>
    <w:rsid w:val="00094C93"/>
    <w:rsid w:val="000A2245"/>
    <w:rsid w:val="000A6465"/>
    <w:rsid w:val="000A6F09"/>
    <w:rsid w:val="000B01F4"/>
    <w:rsid w:val="000B0BB7"/>
    <w:rsid w:val="000B1DA5"/>
    <w:rsid w:val="000B3EAF"/>
    <w:rsid w:val="000B6ED8"/>
    <w:rsid w:val="000B7B58"/>
    <w:rsid w:val="000C1C7C"/>
    <w:rsid w:val="000C23D6"/>
    <w:rsid w:val="000C4A94"/>
    <w:rsid w:val="000D1190"/>
    <w:rsid w:val="000D382F"/>
    <w:rsid w:val="000D4312"/>
    <w:rsid w:val="000E26C0"/>
    <w:rsid w:val="000E26D5"/>
    <w:rsid w:val="000E38CE"/>
    <w:rsid w:val="000F1894"/>
    <w:rsid w:val="000F2504"/>
    <w:rsid w:val="000F500A"/>
    <w:rsid w:val="001017C2"/>
    <w:rsid w:val="00104C64"/>
    <w:rsid w:val="001065F7"/>
    <w:rsid w:val="00107DE2"/>
    <w:rsid w:val="00110F60"/>
    <w:rsid w:val="00113D58"/>
    <w:rsid w:val="001147E9"/>
    <w:rsid w:val="00114D95"/>
    <w:rsid w:val="001179F2"/>
    <w:rsid w:val="00122C7D"/>
    <w:rsid w:val="001259AB"/>
    <w:rsid w:val="00126974"/>
    <w:rsid w:val="001308BC"/>
    <w:rsid w:val="00131B45"/>
    <w:rsid w:val="00134EE0"/>
    <w:rsid w:val="00137554"/>
    <w:rsid w:val="00143F8E"/>
    <w:rsid w:val="00144064"/>
    <w:rsid w:val="00146AC2"/>
    <w:rsid w:val="001476E7"/>
    <w:rsid w:val="00150C5C"/>
    <w:rsid w:val="001519B2"/>
    <w:rsid w:val="00151F0B"/>
    <w:rsid w:val="001525CB"/>
    <w:rsid w:val="00153E49"/>
    <w:rsid w:val="00154489"/>
    <w:rsid w:val="001550F8"/>
    <w:rsid w:val="00155A17"/>
    <w:rsid w:val="00156550"/>
    <w:rsid w:val="00161E60"/>
    <w:rsid w:val="001634BB"/>
    <w:rsid w:val="00164806"/>
    <w:rsid w:val="00166CFA"/>
    <w:rsid w:val="0017268B"/>
    <w:rsid w:val="00180B54"/>
    <w:rsid w:val="00180F2F"/>
    <w:rsid w:val="0018539B"/>
    <w:rsid w:val="00185406"/>
    <w:rsid w:val="00186265"/>
    <w:rsid w:val="001877F8"/>
    <w:rsid w:val="00191A48"/>
    <w:rsid w:val="0019202B"/>
    <w:rsid w:val="0019390C"/>
    <w:rsid w:val="00193C80"/>
    <w:rsid w:val="00195280"/>
    <w:rsid w:val="001A2A1E"/>
    <w:rsid w:val="001A38BE"/>
    <w:rsid w:val="001A420E"/>
    <w:rsid w:val="001A5730"/>
    <w:rsid w:val="001A7837"/>
    <w:rsid w:val="001B29FD"/>
    <w:rsid w:val="001B5DB6"/>
    <w:rsid w:val="001C2E05"/>
    <w:rsid w:val="001C367E"/>
    <w:rsid w:val="001C444C"/>
    <w:rsid w:val="001C453C"/>
    <w:rsid w:val="001D0574"/>
    <w:rsid w:val="001D48B6"/>
    <w:rsid w:val="001E0D3F"/>
    <w:rsid w:val="001E3780"/>
    <w:rsid w:val="001E4452"/>
    <w:rsid w:val="001E5EC1"/>
    <w:rsid w:val="001F3146"/>
    <w:rsid w:val="001F4475"/>
    <w:rsid w:val="001F57E0"/>
    <w:rsid w:val="001F709B"/>
    <w:rsid w:val="001F7F38"/>
    <w:rsid w:val="00203DA0"/>
    <w:rsid w:val="00204944"/>
    <w:rsid w:val="0020518A"/>
    <w:rsid w:val="00210552"/>
    <w:rsid w:val="00214AD4"/>
    <w:rsid w:val="00215E73"/>
    <w:rsid w:val="0022074F"/>
    <w:rsid w:val="00227B74"/>
    <w:rsid w:val="00234636"/>
    <w:rsid w:val="00236DCB"/>
    <w:rsid w:val="00240E0D"/>
    <w:rsid w:val="00243125"/>
    <w:rsid w:val="00243A9F"/>
    <w:rsid w:val="0024589D"/>
    <w:rsid w:val="00250DE7"/>
    <w:rsid w:val="00255FAD"/>
    <w:rsid w:val="002569EB"/>
    <w:rsid w:val="00257819"/>
    <w:rsid w:val="00260F6A"/>
    <w:rsid w:val="00263485"/>
    <w:rsid w:val="002652CB"/>
    <w:rsid w:val="00265E86"/>
    <w:rsid w:val="002732D0"/>
    <w:rsid w:val="00276EF4"/>
    <w:rsid w:val="002808D8"/>
    <w:rsid w:val="00281BCD"/>
    <w:rsid w:val="0028452D"/>
    <w:rsid w:val="00286053"/>
    <w:rsid w:val="0028758B"/>
    <w:rsid w:val="002A0F32"/>
    <w:rsid w:val="002A3C10"/>
    <w:rsid w:val="002A7E4B"/>
    <w:rsid w:val="002B42B0"/>
    <w:rsid w:val="002B4848"/>
    <w:rsid w:val="002C0061"/>
    <w:rsid w:val="002C0884"/>
    <w:rsid w:val="002C0C5A"/>
    <w:rsid w:val="002C3C1D"/>
    <w:rsid w:val="002C4D2F"/>
    <w:rsid w:val="002C5444"/>
    <w:rsid w:val="002D4AB9"/>
    <w:rsid w:val="002D6D15"/>
    <w:rsid w:val="002E125A"/>
    <w:rsid w:val="002E191B"/>
    <w:rsid w:val="002E2855"/>
    <w:rsid w:val="002E39EB"/>
    <w:rsid w:val="002E5984"/>
    <w:rsid w:val="002F1CF3"/>
    <w:rsid w:val="002F43FA"/>
    <w:rsid w:val="002F6A43"/>
    <w:rsid w:val="00300391"/>
    <w:rsid w:val="00301B51"/>
    <w:rsid w:val="0030250A"/>
    <w:rsid w:val="00303519"/>
    <w:rsid w:val="00303E30"/>
    <w:rsid w:val="00306487"/>
    <w:rsid w:val="0030730B"/>
    <w:rsid w:val="00310673"/>
    <w:rsid w:val="00311F12"/>
    <w:rsid w:val="00312B53"/>
    <w:rsid w:val="003201C3"/>
    <w:rsid w:val="00320492"/>
    <w:rsid w:val="00325286"/>
    <w:rsid w:val="00325B9A"/>
    <w:rsid w:val="00326471"/>
    <w:rsid w:val="00331565"/>
    <w:rsid w:val="00332C75"/>
    <w:rsid w:val="00334AAC"/>
    <w:rsid w:val="0033521D"/>
    <w:rsid w:val="00337AFD"/>
    <w:rsid w:val="00337D84"/>
    <w:rsid w:val="003418DE"/>
    <w:rsid w:val="00346FFC"/>
    <w:rsid w:val="003476A1"/>
    <w:rsid w:val="003503B5"/>
    <w:rsid w:val="0035156A"/>
    <w:rsid w:val="0035249B"/>
    <w:rsid w:val="0035450C"/>
    <w:rsid w:val="003612E8"/>
    <w:rsid w:val="00362A21"/>
    <w:rsid w:val="003631E4"/>
    <w:rsid w:val="00364588"/>
    <w:rsid w:val="00366BC1"/>
    <w:rsid w:val="00366E30"/>
    <w:rsid w:val="00370902"/>
    <w:rsid w:val="00370F54"/>
    <w:rsid w:val="003733CB"/>
    <w:rsid w:val="0037577C"/>
    <w:rsid w:val="0038270D"/>
    <w:rsid w:val="00382E66"/>
    <w:rsid w:val="003924D3"/>
    <w:rsid w:val="00393642"/>
    <w:rsid w:val="003A02CA"/>
    <w:rsid w:val="003A2323"/>
    <w:rsid w:val="003A29A7"/>
    <w:rsid w:val="003B044E"/>
    <w:rsid w:val="003B05DF"/>
    <w:rsid w:val="003B07A1"/>
    <w:rsid w:val="003B1E10"/>
    <w:rsid w:val="003B7759"/>
    <w:rsid w:val="003C190F"/>
    <w:rsid w:val="003C624D"/>
    <w:rsid w:val="003C7D93"/>
    <w:rsid w:val="003D03FF"/>
    <w:rsid w:val="003D085A"/>
    <w:rsid w:val="003D2F4B"/>
    <w:rsid w:val="003D3F6D"/>
    <w:rsid w:val="003F18C9"/>
    <w:rsid w:val="003F1D85"/>
    <w:rsid w:val="003F3322"/>
    <w:rsid w:val="003F351E"/>
    <w:rsid w:val="003F7C4F"/>
    <w:rsid w:val="00411AF0"/>
    <w:rsid w:val="00412044"/>
    <w:rsid w:val="004124D4"/>
    <w:rsid w:val="004128F0"/>
    <w:rsid w:val="00413F9E"/>
    <w:rsid w:val="00420586"/>
    <w:rsid w:val="00425794"/>
    <w:rsid w:val="00427220"/>
    <w:rsid w:val="004312C2"/>
    <w:rsid w:val="00432241"/>
    <w:rsid w:val="00433594"/>
    <w:rsid w:val="00435B8F"/>
    <w:rsid w:val="00437CC9"/>
    <w:rsid w:val="00444D92"/>
    <w:rsid w:val="00447063"/>
    <w:rsid w:val="004470D4"/>
    <w:rsid w:val="00450A1C"/>
    <w:rsid w:val="0046179A"/>
    <w:rsid w:val="004627C4"/>
    <w:rsid w:val="004629FD"/>
    <w:rsid w:val="00466074"/>
    <w:rsid w:val="004667AD"/>
    <w:rsid w:val="00470098"/>
    <w:rsid w:val="0047039A"/>
    <w:rsid w:val="00470B6F"/>
    <w:rsid w:val="0047478D"/>
    <w:rsid w:val="00477373"/>
    <w:rsid w:val="00477A1C"/>
    <w:rsid w:val="004842C1"/>
    <w:rsid w:val="00491E79"/>
    <w:rsid w:val="0049253E"/>
    <w:rsid w:val="004A0AE0"/>
    <w:rsid w:val="004A189B"/>
    <w:rsid w:val="004A2350"/>
    <w:rsid w:val="004A4135"/>
    <w:rsid w:val="004A632E"/>
    <w:rsid w:val="004A63EC"/>
    <w:rsid w:val="004D2DA0"/>
    <w:rsid w:val="004D5176"/>
    <w:rsid w:val="004D53F7"/>
    <w:rsid w:val="004D6F3D"/>
    <w:rsid w:val="004E33EA"/>
    <w:rsid w:val="004E7D2A"/>
    <w:rsid w:val="004F6AAC"/>
    <w:rsid w:val="00502F72"/>
    <w:rsid w:val="00504372"/>
    <w:rsid w:val="0050675A"/>
    <w:rsid w:val="00510CB8"/>
    <w:rsid w:val="00511229"/>
    <w:rsid w:val="005121FB"/>
    <w:rsid w:val="00515890"/>
    <w:rsid w:val="00520A28"/>
    <w:rsid w:val="0052139E"/>
    <w:rsid w:val="005312BC"/>
    <w:rsid w:val="0053346A"/>
    <w:rsid w:val="005401E1"/>
    <w:rsid w:val="00540B13"/>
    <w:rsid w:val="00543A7B"/>
    <w:rsid w:val="005451FA"/>
    <w:rsid w:val="00546C26"/>
    <w:rsid w:val="00546D64"/>
    <w:rsid w:val="00552756"/>
    <w:rsid w:val="00561037"/>
    <w:rsid w:val="00565E0D"/>
    <w:rsid w:val="00577557"/>
    <w:rsid w:val="00582C84"/>
    <w:rsid w:val="00583B3B"/>
    <w:rsid w:val="00585057"/>
    <w:rsid w:val="00591F82"/>
    <w:rsid w:val="00594BC8"/>
    <w:rsid w:val="005A044D"/>
    <w:rsid w:val="005A2A49"/>
    <w:rsid w:val="005A2CF7"/>
    <w:rsid w:val="005A6DBE"/>
    <w:rsid w:val="005A7019"/>
    <w:rsid w:val="005B2B76"/>
    <w:rsid w:val="005B3F1A"/>
    <w:rsid w:val="005B479D"/>
    <w:rsid w:val="005B5815"/>
    <w:rsid w:val="005C2225"/>
    <w:rsid w:val="005C6C12"/>
    <w:rsid w:val="005D038E"/>
    <w:rsid w:val="005D221F"/>
    <w:rsid w:val="005D5B9B"/>
    <w:rsid w:val="005D6081"/>
    <w:rsid w:val="005D6687"/>
    <w:rsid w:val="005E17C0"/>
    <w:rsid w:val="005E1D95"/>
    <w:rsid w:val="005E2BFF"/>
    <w:rsid w:val="005E2C16"/>
    <w:rsid w:val="005E4D90"/>
    <w:rsid w:val="005F2B98"/>
    <w:rsid w:val="005F3B5B"/>
    <w:rsid w:val="005F7FF6"/>
    <w:rsid w:val="00602C33"/>
    <w:rsid w:val="00603573"/>
    <w:rsid w:val="006100CF"/>
    <w:rsid w:val="00615D3C"/>
    <w:rsid w:val="00616536"/>
    <w:rsid w:val="006169CF"/>
    <w:rsid w:val="0062513B"/>
    <w:rsid w:val="00625B6D"/>
    <w:rsid w:val="00627D96"/>
    <w:rsid w:val="00630CAC"/>
    <w:rsid w:val="006369B8"/>
    <w:rsid w:val="00636EC3"/>
    <w:rsid w:val="006412F7"/>
    <w:rsid w:val="00641B20"/>
    <w:rsid w:val="00645806"/>
    <w:rsid w:val="00646BA8"/>
    <w:rsid w:val="006521E6"/>
    <w:rsid w:val="00652CB3"/>
    <w:rsid w:val="00653D8F"/>
    <w:rsid w:val="00661649"/>
    <w:rsid w:val="00665F2E"/>
    <w:rsid w:val="0066710F"/>
    <w:rsid w:val="00675277"/>
    <w:rsid w:val="0067696B"/>
    <w:rsid w:val="006777B8"/>
    <w:rsid w:val="006823DB"/>
    <w:rsid w:val="00684240"/>
    <w:rsid w:val="00693271"/>
    <w:rsid w:val="0069360C"/>
    <w:rsid w:val="00695968"/>
    <w:rsid w:val="0069737D"/>
    <w:rsid w:val="0069783A"/>
    <w:rsid w:val="006A28FA"/>
    <w:rsid w:val="006A2EB1"/>
    <w:rsid w:val="006A430C"/>
    <w:rsid w:val="006A4706"/>
    <w:rsid w:val="006A5E85"/>
    <w:rsid w:val="006A6C0C"/>
    <w:rsid w:val="006B1AEF"/>
    <w:rsid w:val="006B568D"/>
    <w:rsid w:val="006B5E3A"/>
    <w:rsid w:val="006C448A"/>
    <w:rsid w:val="006C71B9"/>
    <w:rsid w:val="006C7E56"/>
    <w:rsid w:val="006D0D86"/>
    <w:rsid w:val="006D44F8"/>
    <w:rsid w:val="006D4DFB"/>
    <w:rsid w:val="006D50A0"/>
    <w:rsid w:val="006D5677"/>
    <w:rsid w:val="006D6AE7"/>
    <w:rsid w:val="006E3DC5"/>
    <w:rsid w:val="006E6C4E"/>
    <w:rsid w:val="006E7052"/>
    <w:rsid w:val="006F19CA"/>
    <w:rsid w:val="006F2C65"/>
    <w:rsid w:val="006F3691"/>
    <w:rsid w:val="006F4AAF"/>
    <w:rsid w:val="006F6545"/>
    <w:rsid w:val="006F66BB"/>
    <w:rsid w:val="00706B0A"/>
    <w:rsid w:val="007118C0"/>
    <w:rsid w:val="007134E5"/>
    <w:rsid w:val="00717BBC"/>
    <w:rsid w:val="00721CF5"/>
    <w:rsid w:val="007226F2"/>
    <w:rsid w:val="00725003"/>
    <w:rsid w:val="00727F3E"/>
    <w:rsid w:val="00732B22"/>
    <w:rsid w:val="0073755F"/>
    <w:rsid w:val="0074081B"/>
    <w:rsid w:val="00740D8F"/>
    <w:rsid w:val="00742472"/>
    <w:rsid w:val="007439E8"/>
    <w:rsid w:val="00743F7D"/>
    <w:rsid w:val="00750293"/>
    <w:rsid w:val="00753DDC"/>
    <w:rsid w:val="0075541D"/>
    <w:rsid w:val="00756A65"/>
    <w:rsid w:val="00757879"/>
    <w:rsid w:val="00760704"/>
    <w:rsid w:val="0076099F"/>
    <w:rsid w:val="0076151F"/>
    <w:rsid w:val="0076357B"/>
    <w:rsid w:val="00766633"/>
    <w:rsid w:val="00774053"/>
    <w:rsid w:val="00776977"/>
    <w:rsid w:val="0078178D"/>
    <w:rsid w:val="00782BBA"/>
    <w:rsid w:val="00784C08"/>
    <w:rsid w:val="007865F2"/>
    <w:rsid w:val="0079132D"/>
    <w:rsid w:val="00791472"/>
    <w:rsid w:val="007919CF"/>
    <w:rsid w:val="00791B5F"/>
    <w:rsid w:val="007923D8"/>
    <w:rsid w:val="007955CC"/>
    <w:rsid w:val="00796F5A"/>
    <w:rsid w:val="007A14AA"/>
    <w:rsid w:val="007A296F"/>
    <w:rsid w:val="007A401F"/>
    <w:rsid w:val="007A5A52"/>
    <w:rsid w:val="007A7450"/>
    <w:rsid w:val="007B0E10"/>
    <w:rsid w:val="007B207E"/>
    <w:rsid w:val="007B2671"/>
    <w:rsid w:val="007B350C"/>
    <w:rsid w:val="007B3D82"/>
    <w:rsid w:val="007B431A"/>
    <w:rsid w:val="007B4E95"/>
    <w:rsid w:val="007B685E"/>
    <w:rsid w:val="007C5A82"/>
    <w:rsid w:val="007C62DE"/>
    <w:rsid w:val="007C63E2"/>
    <w:rsid w:val="007D1623"/>
    <w:rsid w:val="007D1DDF"/>
    <w:rsid w:val="007D39BB"/>
    <w:rsid w:val="007D6EEB"/>
    <w:rsid w:val="007E1B8C"/>
    <w:rsid w:val="007F02B3"/>
    <w:rsid w:val="00802F8A"/>
    <w:rsid w:val="008056A8"/>
    <w:rsid w:val="00805918"/>
    <w:rsid w:val="008070C8"/>
    <w:rsid w:val="008100B8"/>
    <w:rsid w:val="0081023C"/>
    <w:rsid w:val="008137EE"/>
    <w:rsid w:val="00814A06"/>
    <w:rsid w:val="00814CDC"/>
    <w:rsid w:val="008169DC"/>
    <w:rsid w:val="00821DDD"/>
    <w:rsid w:val="00825EE5"/>
    <w:rsid w:val="0083196E"/>
    <w:rsid w:val="00833124"/>
    <w:rsid w:val="008354FD"/>
    <w:rsid w:val="0083696B"/>
    <w:rsid w:val="008379DB"/>
    <w:rsid w:val="00837D07"/>
    <w:rsid w:val="00837FA5"/>
    <w:rsid w:val="00841056"/>
    <w:rsid w:val="00845D4F"/>
    <w:rsid w:val="00852426"/>
    <w:rsid w:val="00856C64"/>
    <w:rsid w:val="00860671"/>
    <w:rsid w:val="008626D1"/>
    <w:rsid w:val="00862CAE"/>
    <w:rsid w:val="00863D53"/>
    <w:rsid w:val="00872EDB"/>
    <w:rsid w:val="008751F6"/>
    <w:rsid w:val="0087653C"/>
    <w:rsid w:val="00876BA0"/>
    <w:rsid w:val="00883057"/>
    <w:rsid w:val="00884172"/>
    <w:rsid w:val="00885EF5"/>
    <w:rsid w:val="0088667D"/>
    <w:rsid w:val="00890B29"/>
    <w:rsid w:val="00891434"/>
    <w:rsid w:val="00897AC2"/>
    <w:rsid w:val="008A3ED2"/>
    <w:rsid w:val="008B007C"/>
    <w:rsid w:val="008B0E79"/>
    <w:rsid w:val="008B3DA9"/>
    <w:rsid w:val="008C3A38"/>
    <w:rsid w:val="008C5513"/>
    <w:rsid w:val="008D2D6C"/>
    <w:rsid w:val="008D73CD"/>
    <w:rsid w:val="008E7706"/>
    <w:rsid w:val="008F0D11"/>
    <w:rsid w:val="008F195B"/>
    <w:rsid w:val="008F1975"/>
    <w:rsid w:val="008F271C"/>
    <w:rsid w:val="008F7F4E"/>
    <w:rsid w:val="009004A9"/>
    <w:rsid w:val="00903B85"/>
    <w:rsid w:val="009053CA"/>
    <w:rsid w:val="009118B1"/>
    <w:rsid w:val="00913625"/>
    <w:rsid w:val="00914360"/>
    <w:rsid w:val="00916718"/>
    <w:rsid w:val="009234BD"/>
    <w:rsid w:val="009335B9"/>
    <w:rsid w:val="00946871"/>
    <w:rsid w:val="0095013C"/>
    <w:rsid w:val="0095176F"/>
    <w:rsid w:val="00952E14"/>
    <w:rsid w:val="00954E5A"/>
    <w:rsid w:val="00955F1D"/>
    <w:rsid w:val="00960DA7"/>
    <w:rsid w:val="009610DD"/>
    <w:rsid w:val="00962391"/>
    <w:rsid w:val="009649A3"/>
    <w:rsid w:val="009659B8"/>
    <w:rsid w:val="00965D8E"/>
    <w:rsid w:val="00966E94"/>
    <w:rsid w:val="00971C4C"/>
    <w:rsid w:val="009746B8"/>
    <w:rsid w:val="00977F46"/>
    <w:rsid w:val="00980024"/>
    <w:rsid w:val="00981455"/>
    <w:rsid w:val="00982E8F"/>
    <w:rsid w:val="00983B80"/>
    <w:rsid w:val="00986D03"/>
    <w:rsid w:val="00994721"/>
    <w:rsid w:val="00996271"/>
    <w:rsid w:val="009977F5"/>
    <w:rsid w:val="009A463D"/>
    <w:rsid w:val="009B0B3D"/>
    <w:rsid w:val="009B30AE"/>
    <w:rsid w:val="009B747C"/>
    <w:rsid w:val="009C1A1D"/>
    <w:rsid w:val="009C55F1"/>
    <w:rsid w:val="009C76E3"/>
    <w:rsid w:val="009D352F"/>
    <w:rsid w:val="009D6F75"/>
    <w:rsid w:val="009D76F2"/>
    <w:rsid w:val="009E52A9"/>
    <w:rsid w:val="009E652F"/>
    <w:rsid w:val="009F14EF"/>
    <w:rsid w:val="009F7E35"/>
    <w:rsid w:val="00A0602F"/>
    <w:rsid w:val="00A066C5"/>
    <w:rsid w:val="00A10113"/>
    <w:rsid w:val="00A121E4"/>
    <w:rsid w:val="00A13E66"/>
    <w:rsid w:val="00A1455F"/>
    <w:rsid w:val="00A20530"/>
    <w:rsid w:val="00A2220D"/>
    <w:rsid w:val="00A24EC7"/>
    <w:rsid w:val="00A2526F"/>
    <w:rsid w:val="00A27A3F"/>
    <w:rsid w:val="00A34AC8"/>
    <w:rsid w:val="00A35EBE"/>
    <w:rsid w:val="00A40508"/>
    <w:rsid w:val="00A419CF"/>
    <w:rsid w:val="00A46421"/>
    <w:rsid w:val="00A4725A"/>
    <w:rsid w:val="00A52357"/>
    <w:rsid w:val="00A548BC"/>
    <w:rsid w:val="00A55619"/>
    <w:rsid w:val="00A60E67"/>
    <w:rsid w:val="00A6121B"/>
    <w:rsid w:val="00A6132B"/>
    <w:rsid w:val="00A67AA0"/>
    <w:rsid w:val="00A71D29"/>
    <w:rsid w:val="00A724F2"/>
    <w:rsid w:val="00A7434A"/>
    <w:rsid w:val="00A76F22"/>
    <w:rsid w:val="00A77974"/>
    <w:rsid w:val="00A77F4F"/>
    <w:rsid w:val="00A80CE0"/>
    <w:rsid w:val="00A85435"/>
    <w:rsid w:val="00A861D4"/>
    <w:rsid w:val="00A8724C"/>
    <w:rsid w:val="00A94FE8"/>
    <w:rsid w:val="00A97470"/>
    <w:rsid w:val="00A979D2"/>
    <w:rsid w:val="00AA008A"/>
    <w:rsid w:val="00AA0942"/>
    <w:rsid w:val="00AA3FA9"/>
    <w:rsid w:val="00AB1D4B"/>
    <w:rsid w:val="00AB3781"/>
    <w:rsid w:val="00AB3C55"/>
    <w:rsid w:val="00AB6358"/>
    <w:rsid w:val="00AB7FEF"/>
    <w:rsid w:val="00AC4035"/>
    <w:rsid w:val="00AC7DC9"/>
    <w:rsid w:val="00AD0295"/>
    <w:rsid w:val="00AD0CC9"/>
    <w:rsid w:val="00AD597A"/>
    <w:rsid w:val="00AD72E2"/>
    <w:rsid w:val="00AE2403"/>
    <w:rsid w:val="00AF3401"/>
    <w:rsid w:val="00B03B24"/>
    <w:rsid w:val="00B047B2"/>
    <w:rsid w:val="00B13ED1"/>
    <w:rsid w:val="00B17939"/>
    <w:rsid w:val="00B2092F"/>
    <w:rsid w:val="00B21549"/>
    <w:rsid w:val="00B21B15"/>
    <w:rsid w:val="00B2734A"/>
    <w:rsid w:val="00B320BB"/>
    <w:rsid w:val="00B349EE"/>
    <w:rsid w:val="00B40639"/>
    <w:rsid w:val="00B415A8"/>
    <w:rsid w:val="00B4472D"/>
    <w:rsid w:val="00B44C1D"/>
    <w:rsid w:val="00B4767C"/>
    <w:rsid w:val="00B5083B"/>
    <w:rsid w:val="00B50D15"/>
    <w:rsid w:val="00B538CA"/>
    <w:rsid w:val="00B54AC5"/>
    <w:rsid w:val="00B63CC0"/>
    <w:rsid w:val="00B672D1"/>
    <w:rsid w:val="00B673B5"/>
    <w:rsid w:val="00B768EA"/>
    <w:rsid w:val="00B77AEC"/>
    <w:rsid w:val="00B81CD4"/>
    <w:rsid w:val="00B832CC"/>
    <w:rsid w:val="00B83B0C"/>
    <w:rsid w:val="00B86A14"/>
    <w:rsid w:val="00B87324"/>
    <w:rsid w:val="00B929F6"/>
    <w:rsid w:val="00B94DA4"/>
    <w:rsid w:val="00B96304"/>
    <w:rsid w:val="00BB3D44"/>
    <w:rsid w:val="00BB6EA4"/>
    <w:rsid w:val="00BC15EC"/>
    <w:rsid w:val="00BC1BCD"/>
    <w:rsid w:val="00BC1D66"/>
    <w:rsid w:val="00BC2432"/>
    <w:rsid w:val="00BC3D4D"/>
    <w:rsid w:val="00BC61F2"/>
    <w:rsid w:val="00BC6A39"/>
    <w:rsid w:val="00BC7F6A"/>
    <w:rsid w:val="00BD5328"/>
    <w:rsid w:val="00BD5787"/>
    <w:rsid w:val="00BD58A1"/>
    <w:rsid w:val="00BD5F4C"/>
    <w:rsid w:val="00BD7490"/>
    <w:rsid w:val="00BF53B4"/>
    <w:rsid w:val="00C001CD"/>
    <w:rsid w:val="00C00D35"/>
    <w:rsid w:val="00C01970"/>
    <w:rsid w:val="00C05B74"/>
    <w:rsid w:val="00C07E1D"/>
    <w:rsid w:val="00C116D5"/>
    <w:rsid w:val="00C12F3E"/>
    <w:rsid w:val="00C12F74"/>
    <w:rsid w:val="00C177F0"/>
    <w:rsid w:val="00C26217"/>
    <w:rsid w:val="00C27DE0"/>
    <w:rsid w:val="00C30AB1"/>
    <w:rsid w:val="00C32AFE"/>
    <w:rsid w:val="00C32BF5"/>
    <w:rsid w:val="00C32E79"/>
    <w:rsid w:val="00C33528"/>
    <w:rsid w:val="00C33A23"/>
    <w:rsid w:val="00C3407B"/>
    <w:rsid w:val="00C34C6E"/>
    <w:rsid w:val="00C34F6B"/>
    <w:rsid w:val="00C35A78"/>
    <w:rsid w:val="00C40B9C"/>
    <w:rsid w:val="00C4361A"/>
    <w:rsid w:val="00C43BCB"/>
    <w:rsid w:val="00C445E5"/>
    <w:rsid w:val="00C44DE7"/>
    <w:rsid w:val="00C44E97"/>
    <w:rsid w:val="00C473DC"/>
    <w:rsid w:val="00C52787"/>
    <w:rsid w:val="00C53895"/>
    <w:rsid w:val="00C62231"/>
    <w:rsid w:val="00C65CA2"/>
    <w:rsid w:val="00C65E66"/>
    <w:rsid w:val="00C67828"/>
    <w:rsid w:val="00C70B37"/>
    <w:rsid w:val="00C72E8F"/>
    <w:rsid w:val="00C72EEE"/>
    <w:rsid w:val="00C73A80"/>
    <w:rsid w:val="00C73ADD"/>
    <w:rsid w:val="00C76004"/>
    <w:rsid w:val="00C760BB"/>
    <w:rsid w:val="00C7636C"/>
    <w:rsid w:val="00C7692C"/>
    <w:rsid w:val="00C83F48"/>
    <w:rsid w:val="00C8682C"/>
    <w:rsid w:val="00C918E8"/>
    <w:rsid w:val="00C91A11"/>
    <w:rsid w:val="00CA0809"/>
    <w:rsid w:val="00CA0DF6"/>
    <w:rsid w:val="00CA2D1B"/>
    <w:rsid w:val="00CA3BC9"/>
    <w:rsid w:val="00CA3FB3"/>
    <w:rsid w:val="00CA6947"/>
    <w:rsid w:val="00CB0232"/>
    <w:rsid w:val="00CB5DCB"/>
    <w:rsid w:val="00CB72ED"/>
    <w:rsid w:val="00CC4362"/>
    <w:rsid w:val="00CC4DDF"/>
    <w:rsid w:val="00CD05B1"/>
    <w:rsid w:val="00CD2EC6"/>
    <w:rsid w:val="00CD3D58"/>
    <w:rsid w:val="00CD609A"/>
    <w:rsid w:val="00CD6C3B"/>
    <w:rsid w:val="00CE2A9C"/>
    <w:rsid w:val="00CE496C"/>
    <w:rsid w:val="00CF050B"/>
    <w:rsid w:val="00CF0724"/>
    <w:rsid w:val="00CF653C"/>
    <w:rsid w:val="00D000A5"/>
    <w:rsid w:val="00D01318"/>
    <w:rsid w:val="00D10678"/>
    <w:rsid w:val="00D1151E"/>
    <w:rsid w:val="00D1194F"/>
    <w:rsid w:val="00D11E96"/>
    <w:rsid w:val="00D125B9"/>
    <w:rsid w:val="00D12FB8"/>
    <w:rsid w:val="00D162E4"/>
    <w:rsid w:val="00D17ABF"/>
    <w:rsid w:val="00D17FD2"/>
    <w:rsid w:val="00D21391"/>
    <w:rsid w:val="00D22719"/>
    <w:rsid w:val="00D25403"/>
    <w:rsid w:val="00D3159C"/>
    <w:rsid w:val="00D33D3C"/>
    <w:rsid w:val="00D40F22"/>
    <w:rsid w:val="00D41163"/>
    <w:rsid w:val="00D428E0"/>
    <w:rsid w:val="00D42C8E"/>
    <w:rsid w:val="00D46781"/>
    <w:rsid w:val="00D47681"/>
    <w:rsid w:val="00D50067"/>
    <w:rsid w:val="00D519A7"/>
    <w:rsid w:val="00D5247F"/>
    <w:rsid w:val="00D543C3"/>
    <w:rsid w:val="00D6148D"/>
    <w:rsid w:val="00D63DD0"/>
    <w:rsid w:val="00D65144"/>
    <w:rsid w:val="00D74029"/>
    <w:rsid w:val="00D775C1"/>
    <w:rsid w:val="00D80541"/>
    <w:rsid w:val="00D82022"/>
    <w:rsid w:val="00D86F49"/>
    <w:rsid w:val="00D87E63"/>
    <w:rsid w:val="00D929DB"/>
    <w:rsid w:val="00D92DDD"/>
    <w:rsid w:val="00D94C4A"/>
    <w:rsid w:val="00D95097"/>
    <w:rsid w:val="00DA18E3"/>
    <w:rsid w:val="00DA25D8"/>
    <w:rsid w:val="00DA37CB"/>
    <w:rsid w:val="00DA4382"/>
    <w:rsid w:val="00DB3047"/>
    <w:rsid w:val="00DB4FB3"/>
    <w:rsid w:val="00DC28D0"/>
    <w:rsid w:val="00DC2BC7"/>
    <w:rsid w:val="00DD05C0"/>
    <w:rsid w:val="00DD1DDA"/>
    <w:rsid w:val="00DD3931"/>
    <w:rsid w:val="00DD4EE4"/>
    <w:rsid w:val="00DE1DCD"/>
    <w:rsid w:val="00DE2497"/>
    <w:rsid w:val="00DE3A5A"/>
    <w:rsid w:val="00DE4D2B"/>
    <w:rsid w:val="00DE754C"/>
    <w:rsid w:val="00DE7D72"/>
    <w:rsid w:val="00DE7FEA"/>
    <w:rsid w:val="00DF3079"/>
    <w:rsid w:val="00DF456C"/>
    <w:rsid w:val="00E02C10"/>
    <w:rsid w:val="00E038A4"/>
    <w:rsid w:val="00E03F7B"/>
    <w:rsid w:val="00E07166"/>
    <w:rsid w:val="00E1055B"/>
    <w:rsid w:val="00E130BD"/>
    <w:rsid w:val="00E14702"/>
    <w:rsid w:val="00E20475"/>
    <w:rsid w:val="00E22F62"/>
    <w:rsid w:val="00E247D6"/>
    <w:rsid w:val="00E24E95"/>
    <w:rsid w:val="00E25B4E"/>
    <w:rsid w:val="00E30443"/>
    <w:rsid w:val="00E323B3"/>
    <w:rsid w:val="00E33D94"/>
    <w:rsid w:val="00E3413F"/>
    <w:rsid w:val="00E35C9D"/>
    <w:rsid w:val="00E40CC5"/>
    <w:rsid w:val="00E41958"/>
    <w:rsid w:val="00E428FF"/>
    <w:rsid w:val="00E45AF5"/>
    <w:rsid w:val="00E51ED7"/>
    <w:rsid w:val="00E54D28"/>
    <w:rsid w:val="00E608C2"/>
    <w:rsid w:val="00E61B5A"/>
    <w:rsid w:val="00E63495"/>
    <w:rsid w:val="00E63649"/>
    <w:rsid w:val="00E63D6A"/>
    <w:rsid w:val="00E64257"/>
    <w:rsid w:val="00E65545"/>
    <w:rsid w:val="00E66593"/>
    <w:rsid w:val="00E66B2B"/>
    <w:rsid w:val="00E70C51"/>
    <w:rsid w:val="00E733FC"/>
    <w:rsid w:val="00E76729"/>
    <w:rsid w:val="00E769CD"/>
    <w:rsid w:val="00E8412B"/>
    <w:rsid w:val="00E846D8"/>
    <w:rsid w:val="00E86A8D"/>
    <w:rsid w:val="00E90B90"/>
    <w:rsid w:val="00E91FD8"/>
    <w:rsid w:val="00E94D7A"/>
    <w:rsid w:val="00E94F95"/>
    <w:rsid w:val="00E95F8F"/>
    <w:rsid w:val="00EA243F"/>
    <w:rsid w:val="00EA3294"/>
    <w:rsid w:val="00EA3E5E"/>
    <w:rsid w:val="00EA5745"/>
    <w:rsid w:val="00EB1676"/>
    <w:rsid w:val="00EB7520"/>
    <w:rsid w:val="00EB7A0E"/>
    <w:rsid w:val="00EC0210"/>
    <w:rsid w:val="00EC0E35"/>
    <w:rsid w:val="00EC21F3"/>
    <w:rsid w:val="00ED0E63"/>
    <w:rsid w:val="00ED123F"/>
    <w:rsid w:val="00ED142C"/>
    <w:rsid w:val="00ED595E"/>
    <w:rsid w:val="00EE0401"/>
    <w:rsid w:val="00EE04CE"/>
    <w:rsid w:val="00EE08F4"/>
    <w:rsid w:val="00EF338C"/>
    <w:rsid w:val="00EF5219"/>
    <w:rsid w:val="00EF5CB1"/>
    <w:rsid w:val="00EF6957"/>
    <w:rsid w:val="00EF6F09"/>
    <w:rsid w:val="00F0054C"/>
    <w:rsid w:val="00F017CF"/>
    <w:rsid w:val="00F02248"/>
    <w:rsid w:val="00F02358"/>
    <w:rsid w:val="00F02A10"/>
    <w:rsid w:val="00F04756"/>
    <w:rsid w:val="00F06EB4"/>
    <w:rsid w:val="00F1173B"/>
    <w:rsid w:val="00F14700"/>
    <w:rsid w:val="00F14D0B"/>
    <w:rsid w:val="00F15573"/>
    <w:rsid w:val="00F2085F"/>
    <w:rsid w:val="00F20CC5"/>
    <w:rsid w:val="00F237FE"/>
    <w:rsid w:val="00F25F27"/>
    <w:rsid w:val="00F26981"/>
    <w:rsid w:val="00F273FD"/>
    <w:rsid w:val="00F27F90"/>
    <w:rsid w:val="00F31266"/>
    <w:rsid w:val="00F31407"/>
    <w:rsid w:val="00F34C27"/>
    <w:rsid w:val="00F35D34"/>
    <w:rsid w:val="00F412DD"/>
    <w:rsid w:val="00F47FDC"/>
    <w:rsid w:val="00F5138B"/>
    <w:rsid w:val="00F528B7"/>
    <w:rsid w:val="00F52EE6"/>
    <w:rsid w:val="00F54FB3"/>
    <w:rsid w:val="00F56045"/>
    <w:rsid w:val="00F573B2"/>
    <w:rsid w:val="00F662DC"/>
    <w:rsid w:val="00F715A7"/>
    <w:rsid w:val="00F71CEF"/>
    <w:rsid w:val="00F831D9"/>
    <w:rsid w:val="00F83D49"/>
    <w:rsid w:val="00F84FF1"/>
    <w:rsid w:val="00F8521B"/>
    <w:rsid w:val="00F91BB4"/>
    <w:rsid w:val="00F92AAC"/>
    <w:rsid w:val="00F92BB8"/>
    <w:rsid w:val="00F954FC"/>
    <w:rsid w:val="00F964C7"/>
    <w:rsid w:val="00FA2BAD"/>
    <w:rsid w:val="00FA5ECA"/>
    <w:rsid w:val="00FA6E2E"/>
    <w:rsid w:val="00FA7B92"/>
    <w:rsid w:val="00FA7BC0"/>
    <w:rsid w:val="00FB1421"/>
    <w:rsid w:val="00FB2598"/>
    <w:rsid w:val="00FB5701"/>
    <w:rsid w:val="00FC0EBC"/>
    <w:rsid w:val="00FC477F"/>
    <w:rsid w:val="00FC694B"/>
    <w:rsid w:val="00FD0E7C"/>
    <w:rsid w:val="00FD45A9"/>
    <w:rsid w:val="00FD5B05"/>
    <w:rsid w:val="00FD6D43"/>
    <w:rsid w:val="00FD7A9C"/>
    <w:rsid w:val="00FE2D05"/>
    <w:rsid w:val="00FE33B8"/>
    <w:rsid w:val="00FE3EDF"/>
    <w:rsid w:val="00FE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6DD07"/>
  <w15:chartTrackingRefBased/>
  <w15:docId w15:val="{805CCBD0-B2EA-42FA-97E4-0033C742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B8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83B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B80"/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6239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C62DE"/>
    <w:rPr>
      <w:lang w:val="en-US"/>
    </w:rPr>
  </w:style>
  <w:style w:type="character" w:customStyle="1" w:styleId="NormalItalicChar">
    <w:name w:val="Normal Italic Char"/>
    <w:link w:val="NormalItalic"/>
    <w:locked/>
    <w:rsid w:val="007C62DE"/>
    <w:rPr>
      <w:rFonts w:ascii="Tahoma" w:hAnsi="Tahoma" w:cs="Tahoma"/>
      <w:i/>
      <w:lang w:val="sr-Cyrl-CS"/>
    </w:rPr>
  </w:style>
  <w:style w:type="paragraph" w:customStyle="1" w:styleId="NormalItalic">
    <w:name w:val="Normal Italic"/>
    <w:basedOn w:val="Normal"/>
    <w:link w:val="NormalItalicChar"/>
    <w:qFormat/>
    <w:rsid w:val="007C62DE"/>
    <w:pPr>
      <w:tabs>
        <w:tab w:val="left" w:pos="567"/>
        <w:tab w:val="left" w:pos="680"/>
        <w:tab w:val="left" w:pos="5580"/>
      </w:tabs>
      <w:spacing w:after="0" w:line="240" w:lineRule="auto"/>
      <w:jc w:val="both"/>
    </w:pPr>
    <w:rPr>
      <w:rFonts w:ascii="Tahoma" w:hAnsi="Tahoma" w:cs="Tahoma"/>
      <w:i/>
      <w:lang w:val="sr-Cyrl-CS"/>
    </w:rPr>
  </w:style>
  <w:style w:type="character" w:customStyle="1" w:styleId="NormalUpit">
    <w:name w:val="Normal Upit"/>
    <w:qFormat/>
    <w:rsid w:val="007C62DE"/>
    <w:rPr>
      <w:rFonts w:ascii="Tahoma" w:hAnsi="Tahoma" w:cs="Tahoma" w:hint="default"/>
      <w:i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webHidden w:val="0"/>
      <w:sz w:val="22"/>
      <w:szCs w:val="22"/>
      <w:u w:val="none"/>
      <w:effect w:val="none"/>
      <w:bdr w:val="none" w:sz="0" w:space="0" w:color="auto" w:frame="1"/>
      <w:shd w:val="clear" w:color="auto" w:fill="E6E6E6"/>
      <w:vertAlign w:val="baseline"/>
      <w:lang w:val="sr-Cyrl-CS"/>
      <w:specVanish w:val="0"/>
    </w:rPr>
  </w:style>
  <w:style w:type="paragraph" w:styleId="Header">
    <w:name w:val="header"/>
    <w:basedOn w:val="Normal"/>
    <w:link w:val="HeaderChar"/>
    <w:uiPriority w:val="99"/>
    <w:unhideWhenUsed/>
    <w:rsid w:val="00DC2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BC7"/>
    <w:rPr>
      <w:lang w:val="en-US"/>
    </w:rPr>
  </w:style>
  <w:style w:type="table" w:styleId="TableGrid">
    <w:name w:val="Table Grid"/>
    <w:basedOn w:val="TableNormal"/>
    <w:uiPriority w:val="39"/>
    <w:rsid w:val="00602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6D6AE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6AE7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D6AE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C5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4DDEB-5CA8-4A76-A008-5DA5C11A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</dc:creator>
  <cp:keywords/>
  <dc:description/>
  <cp:lastModifiedBy>korisnik</cp:lastModifiedBy>
  <cp:revision>6</cp:revision>
  <cp:lastPrinted>2018-05-08T08:39:00Z</cp:lastPrinted>
  <dcterms:created xsi:type="dcterms:W3CDTF">2019-09-20T09:04:00Z</dcterms:created>
  <dcterms:modified xsi:type="dcterms:W3CDTF">2019-09-20T10:29:00Z</dcterms:modified>
</cp:coreProperties>
</file>