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bookmarkStart w:id="0" w:name="_GoBack"/>
      <w:bookmarkEnd w:id="0"/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-Пријава</w:t>
      </w:r>
    </w:p>
    <w:p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:rsidR="00E46C21" w:rsidRDefault="005E479A">
      <w:pPr>
        <w:rPr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B832CF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D15B88">
        <w:rPr>
          <w:sz w:val="20"/>
          <w:szCs w:val="20"/>
          <w:lang w:val="sr-Cyrl-C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5E0C64" w:rsidRPr="005E0C64">
        <w:rPr>
          <w:sz w:val="20"/>
          <w:szCs w:val="20"/>
        </w:rPr>
        <w:t>1</w:t>
      </w:r>
      <w:r w:rsidR="00A71DFE">
        <w:rPr>
          <w:sz w:val="20"/>
          <w:szCs w:val="20"/>
          <w:lang w:val="sr-Cyrl-CS"/>
        </w:rPr>
        <w:t>/2</w:t>
      </w:r>
      <w:r w:rsidR="00E46C21">
        <w:rPr>
          <w:sz w:val="20"/>
          <w:szCs w:val="20"/>
        </w:rPr>
        <w:t>2</w:t>
      </w:r>
    </w:p>
    <w:p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F0466A" w:rsidRPr="00B832CF" w:rsidRDefault="00F0466A">
      <w:pPr>
        <w:ind w:left="2880"/>
        <w:rPr>
          <w:b/>
          <w:lang w:val="sr-Cyrl-CS"/>
        </w:rPr>
      </w:pPr>
    </w:p>
    <w:p w:rsidR="00796BDF" w:rsidRPr="00B832CF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B832CF">
        <w:rPr>
          <w:sz w:val="20"/>
          <w:szCs w:val="20"/>
        </w:rPr>
        <w:t xml:space="preserve">    </w:t>
      </w:r>
    </w:p>
    <w:p w:rsidR="00796BDF" w:rsidRPr="00B832CF" w:rsidRDefault="00796BDF" w:rsidP="00796BDF">
      <w:pPr>
        <w:pStyle w:val="Heading3"/>
        <w:ind w:left="0"/>
        <w:rPr>
          <w:sz w:val="20"/>
          <w:szCs w:val="20"/>
        </w:rPr>
      </w:pPr>
    </w:p>
    <w:p w:rsidR="002151D0" w:rsidRPr="005A2541" w:rsidRDefault="00571FF4" w:rsidP="002151D0">
      <w:pPr>
        <w:pStyle w:val="Heading1"/>
        <w:rPr>
          <w:b w:val="0"/>
          <w:sz w:val="20"/>
          <w:szCs w:val="20"/>
        </w:rPr>
      </w:pPr>
      <w:r w:rsidRPr="00B832CF">
        <w:rPr>
          <w:sz w:val="20"/>
          <w:szCs w:val="20"/>
        </w:rPr>
        <w:t>ПРИЈАВА НА ПОЗИВ СЕКРЕТАРИЈАТА ЗА СПОРТ И ОМЛАДИНУ</w:t>
      </w:r>
      <w:r w:rsidRP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ЗА ДОСТАВЉАЊЕ ПРЕДЛОГА ПРОЈЕКАТА</w:t>
      </w:r>
      <w:r w:rsid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ОД ЈАВНОГ ИНТЕРЕСА У ОБЛАСТИМА ОМЛАДИНСКОГ СЕКТОРА У ГРАДУ БЕОГРАДУ КОЈИ ЋЕ СЕ СУ</w:t>
      </w:r>
      <w:r w:rsidR="00E46C21">
        <w:rPr>
          <w:sz w:val="20"/>
          <w:szCs w:val="20"/>
        </w:rPr>
        <w:t>ФИНАНСИРАТИ И РЕАЛИЗОВАТИ У 2022</w:t>
      </w:r>
      <w:r w:rsidR="002151D0" w:rsidRPr="002151D0">
        <w:rPr>
          <w:sz w:val="20"/>
          <w:szCs w:val="20"/>
        </w:rPr>
        <w:t>. ГОДИН</w:t>
      </w:r>
      <w:r w:rsidR="005A2541">
        <w:rPr>
          <w:sz w:val="20"/>
          <w:szCs w:val="20"/>
        </w:rPr>
        <w:t>И</w:t>
      </w:r>
    </w:p>
    <w:p w:rsidR="00571FF4" w:rsidRPr="00B832CF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B832CF">
        <w:rPr>
          <w:sz w:val="20"/>
          <w:szCs w:val="20"/>
        </w:rPr>
        <w:t xml:space="preserve"> </w:t>
      </w:r>
    </w:p>
    <w:p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2D23AD" w:rsidRDefault="00F72472" w:rsidP="00F72472">
            <w:pPr>
              <w:rPr>
                <w:rFonts w:eastAsia="SimSun"/>
              </w:rPr>
            </w:pPr>
            <w:r>
              <w:rPr>
                <w:rFonts w:eastAsia="SimSun"/>
              </w:rPr>
              <w:t>Пун назив организације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 и адр</w:t>
            </w:r>
            <w:r w:rsidR="00F72472"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3011D1">
        <w:trPr>
          <w:trHeight w:val="574"/>
        </w:trPr>
        <w:tc>
          <w:tcPr>
            <w:tcW w:w="3398" w:type="dxa"/>
            <w:vAlign w:val="center"/>
          </w:tcPr>
          <w:p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560"/>
        </w:trPr>
        <w:tc>
          <w:tcPr>
            <w:tcW w:w="3398" w:type="dxa"/>
            <w:vAlign w:val="center"/>
          </w:tcPr>
          <w:p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644"/>
        </w:trPr>
        <w:tc>
          <w:tcPr>
            <w:tcW w:w="3398" w:type="dxa"/>
            <w:vAlign w:val="center"/>
          </w:tcPr>
          <w:p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Интернет страна (Web страна)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925E28">
        <w:trPr>
          <w:trHeight w:val="828"/>
        </w:trPr>
        <w:tc>
          <w:tcPr>
            <w:tcW w:w="3398" w:type="dxa"/>
            <w:vAlign w:val="center"/>
          </w:tcPr>
          <w:p w:rsidR="00F0466A" w:rsidRPr="007749D8" w:rsidRDefault="00F81448" w:rsidP="00BF32BB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>Број</w:t>
            </w:r>
            <w:r w:rsidR="004F10EC">
              <w:rPr>
                <w:rFonts w:eastAsia="SimSun"/>
              </w:rPr>
              <w:t xml:space="preserve"> активног</w:t>
            </w:r>
            <w:r w:rsidRPr="002D23AD">
              <w:rPr>
                <w:rFonts w:eastAsia="SimSun"/>
                <w:lang w:val="ru-RU"/>
              </w:rPr>
              <w:t xml:space="preserve"> </w:t>
            </w:r>
            <w:r w:rsidR="00B832CF">
              <w:rPr>
                <w:rFonts w:eastAsia="SimSun"/>
                <w:lang w:val="ru-RU"/>
              </w:rPr>
              <w:t>динарског 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B832CF">
              <w:rPr>
                <w:rFonts w:eastAsia="SimSun"/>
              </w:rPr>
              <w:t xml:space="preserve"> код Управе за трезор Министарства финансија Републике Србије</w:t>
            </w:r>
          </w:p>
        </w:tc>
        <w:tc>
          <w:tcPr>
            <w:tcW w:w="5127" w:type="dxa"/>
            <w:vAlign w:val="center"/>
          </w:tcPr>
          <w:p w:rsidR="007C61DE" w:rsidRPr="00925E28" w:rsidRDefault="00925E28" w:rsidP="00925E28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ru-RU"/>
              </w:rPr>
            </w:pPr>
            <w:r w:rsidRPr="00925E28"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</w:p>
        </w:tc>
      </w:tr>
      <w:tr w:rsidR="007C61DE" w:rsidRPr="002D23AD" w:rsidTr="001156D7">
        <w:trPr>
          <w:trHeight w:val="708"/>
        </w:trPr>
        <w:tc>
          <w:tcPr>
            <w:tcW w:w="3398" w:type="dxa"/>
            <w:vAlign w:val="center"/>
          </w:tcPr>
          <w:p w:rsidR="00BC14B8" w:rsidRPr="002D23AD" w:rsidRDefault="007C61DE" w:rsidP="00F72472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 xml:space="preserve">Порески идентификациони </w:t>
            </w:r>
          </w:p>
          <w:p w:rsidR="00BC14B8" w:rsidRPr="002D23AD" w:rsidRDefault="007C61DE" w:rsidP="00F72472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>број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F72472" w:rsidRDefault="007C61DE" w:rsidP="00F72472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Година оснивања</w:t>
            </w:r>
            <w:r w:rsidR="00F72472">
              <w:rPr>
                <w:rFonts w:eastAsia="SimSun"/>
              </w:rPr>
              <w:t xml:space="preserve"> и седиште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558"/>
        </w:trPr>
        <w:tc>
          <w:tcPr>
            <w:tcW w:w="3398" w:type="dxa"/>
            <w:vAlign w:val="center"/>
          </w:tcPr>
          <w:p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182CD5" w:rsidRDefault="00182CD5">
      <w:pPr>
        <w:rPr>
          <w:b/>
          <w:u w:val="single"/>
          <w:lang w:val="sr-Cyrl-CS"/>
        </w:rPr>
      </w:pPr>
    </w:p>
    <w:p w:rsidR="006C3D54" w:rsidRDefault="006C3D54">
      <w:pPr>
        <w:rPr>
          <w:b/>
          <w:u w:val="single"/>
          <w:lang w:val="sr-Cyrl-CS"/>
        </w:rPr>
      </w:pPr>
    </w:p>
    <w:p w:rsidR="006C3D54" w:rsidRDefault="006C3D54">
      <w:pPr>
        <w:rPr>
          <w:b/>
          <w:u w:val="single"/>
          <w:lang w:val="sr-Cyrl-CS"/>
        </w:rPr>
      </w:pPr>
    </w:p>
    <w:p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:rsidR="0041418D" w:rsidRDefault="0041418D">
      <w:pPr>
        <w:rPr>
          <w:lang w:val="ru-RU"/>
        </w:rPr>
      </w:pPr>
    </w:p>
    <w:p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F27400">
        <w:trPr>
          <w:trHeight w:val="9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103FEB" w:rsidRDefault="00103FEB" w:rsidP="001156D7">
      <w:pPr>
        <w:ind w:left="720"/>
        <w:rPr>
          <w:lang w:val="sr-Cyrl-CS"/>
        </w:rPr>
      </w:pPr>
    </w:p>
    <w:p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B832CF">
        <w:rPr>
          <w:b/>
          <w:lang w:val="sr-Cyrl-CS"/>
        </w:rPr>
        <w:t>Место</w:t>
      </w:r>
      <w:r w:rsidR="00B96860" w:rsidRPr="00B832CF">
        <w:rPr>
          <w:b/>
          <w:lang w:val="sr-Cyrl-CS"/>
        </w:rPr>
        <w:t xml:space="preserve"> одржавања про</w:t>
      </w:r>
      <w:r w:rsidR="00353CAD" w:rsidRPr="00B832CF">
        <w:rPr>
          <w:b/>
          <w:lang w:val="sr-Cyrl-CS"/>
        </w:rPr>
        <w:t>јекта</w:t>
      </w:r>
      <w:r w:rsidR="00B96860" w:rsidRPr="00B832CF">
        <w:rPr>
          <w:b/>
          <w:lang w:val="sr-Cyrl-CS"/>
        </w:rPr>
        <w:t xml:space="preserve"> и временска </w:t>
      </w:r>
      <w:r w:rsidRPr="00B832CF">
        <w:rPr>
          <w:b/>
          <w:lang w:val="sr-Cyrl-CS"/>
        </w:rPr>
        <w:t>динамика</w:t>
      </w:r>
    </w:p>
    <w:p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5A2541" w:rsidTr="001A7E28">
        <w:trPr>
          <w:trHeight w:val="900"/>
        </w:trPr>
        <w:tc>
          <w:tcPr>
            <w:tcW w:w="9000" w:type="dxa"/>
          </w:tcPr>
          <w:p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:rsidR="00401603" w:rsidRDefault="00401603" w:rsidP="00401603">
      <w:pPr>
        <w:rPr>
          <w:b/>
          <w:lang w:val="sr-Cyrl-CS"/>
        </w:rPr>
      </w:pPr>
    </w:p>
    <w:p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>
        <w:trPr>
          <w:trHeight w:val="27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3A3CFE" w:rsidRDefault="003A3CFE">
      <w:pPr>
        <w:rPr>
          <w:lang w:val="sr-Cyrl-CS"/>
        </w:rPr>
      </w:pPr>
    </w:p>
    <w:p w:rsidR="00103FEB" w:rsidRPr="002D23AD" w:rsidRDefault="00103FEB">
      <w:pPr>
        <w:rPr>
          <w:lang w:val="sr-Cyrl-CS"/>
        </w:rPr>
      </w:pPr>
    </w:p>
    <w:p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:rsidR="00F72472" w:rsidRPr="002D23AD" w:rsidRDefault="00F72472" w:rsidP="00F72472">
      <w:pPr>
        <w:ind w:left="360"/>
        <w:jc w:val="both"/>
        <w:rPr>
          <w:lang w:val="sr-Cyrl-CS"/>
        </w:rPr>
      </w:pP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:rsidR="00F72472" w:rsidRPr="002D23AD" w:rsidRDefault="00F72472" w:rsidP="00F72472">
      <w:pPr>
        <w:rPr>
          <w:lang w:val="sr-Cyrl-CS"/>
        </w:rPr>
      </w:pPr>
    </w:p>
    <w:p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lastRenderedPageBreak/>
        <w:t xml:space="preserve">     Укупно планирани број ученика  __________________ </w:t>
      </w:r>
    </w:p>
    <w:p w:rsidR="008E751D" w:rsidRDefault="008E751D" w:rsidP="00F72472">
      <w:pPr>
        <w:rPr>
          <w:lang w:val="sr-Cyrl-CS"/>
        </w:rPr>
      </w:pPr>
    </w:p>
    <w:p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:rsidR="00BF0AFC" w:rsidRDefault="00BF0AFC" w:rsidP="00F72472">
      <w:pPr>
        <w:rPr>
          <w:lang w:val="sr-Cyrl-CS"/>
        </w:rPr>
      </w:pPr>
    </w:p>
    <w:p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5A2541" w:rsidTr="00103FEB">
        <w:trPr>
          <w:trHeight w:val="1171"/>
        </w:trPr>
        <w:tc>
          <w:tcPr>
            <w:tcW w:w="9000" w:type="dxa"/>
          </w:tcPr>
          <w:p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103FEB" w:rsidRPr="002D23AD" w:rsidRDefault="00103FEB" w:rsidP="001A7E28">
            <w:pPr>
              <w:rPr>
                <w:lang w:val="sr-Cyrl-CS"/>
              </w:rPr>
            </w:pPr>
          </w:p>
          <w:p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:rsidR="00BF0AFC" w:rsidRDefault="00BF0AFC" w:rsidP="00F72472">
      <w:pPr>
        <w:rPr>
          <w:lang w:val="sr-Cyrl-CS"/>
        </w:rPr>
      </w:pPr>
    </w:p>
    <w:p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5A2541" w:rsidTr="003011D1">
        <w:trPr>
          <w:trHeight w:val="4474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</w:tc>
      </w:tr>
    </w:tbl>
    <w:p w:rsidR="009F2E91" w:rsidRDefault="009F2E91">
      <w:pPr>
        <w:rPr>
          <w:lang w:val="sr-Cyrl-CS"/>
        </w:rPr>
      </w:pPr>
    </w:p>
    <w:p w:rsidR="00401603" w:rsidRPr="002D23AD" w:rsidRDefault="00401603">
      <w:pPr>
        <w:rPr>
          <w:lang w:val="sr-Cyrl-CS"/>
        </w:rPr>
      </w:pPr>
    </w:p>
    <w:p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A13859">
        <w:trPr>
          <w:trHeight w:val="2755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</w:tc>
      </w:tr>
    </w:tbl>
    <w:p w:rsidR="003A3CFE" w:rsidRPr="002D23AD" w:rsidRDefault="003A3CFE">
      <w:pPr>
        <w:rPr>
          <w:lang w:val="sr-Cyrl-CS"/>
        </w:rPr>
      </w:pPr>
    </w:p>
    <w:p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lastRenderedPageBreak/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B832CF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600"/>
      </w:tblGrid>
      <w:tr w:rsidR="003011D1" w:rsidRPr="002D23AD" w:rsidTr="00676B2B">
        <w:tc>
          <w:tcPr>
            <w:tcW w:w="2628" w:type="dxa"/>
          </w:tcPr>
          <w:p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r>
              <w:rPr>
                <w:b/>
                <w:bCs/>
              </w:rPr>
              <w:t>Месец</w:t>
            </w:r>
          </w:p>
        </w:tc>
        <w:tc>
          <w:tcPr>
            <w:tcW w:w="2880" w:type="dxa"/>
          </w:tcPr>
          <w:p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3600" w:type="dxa"/>
          </w:tcPr>
          <w:p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CA6A50" w:rsidRPr="005A2541" w:rsidTr="00676B2B">
        <w:tc>
          <w:tcPr>
            <w:tcW w:w="2628" w:type="dxa"/>
          </w:tcPr>
          <w:p w:rsidR="00CA6A50" w:rsidRPr="002D23AD" w:rsidRDefault="00CA6A50" w:rsidP="008573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  <w:r w:rsidR="000A031F">
              <w:t xml:space="preserve"> (1</w:t>
            </w:r>
            <w:r w:rsidR="00E71010">
              <w:rPr>
                <w:lang w:val="sr-Cyrl-RS"/>
              </w:rPr>
              <w:t>5</w:t>
            </w:r>
            <w:r w:rsidR="000A031F">
              <w:t>-31)</w:t>
            </w:r>
            <w:r w:rsidR="008573A0">
              <w:rPr>
                <w:lang w:val="sr-Cyrl-CS"/>
              </w:rPr>
              <w:t xml:space="preserve"> 202</w:t>
            </w:r>
            <w:r w:rsidR="00E46C21">
              <w:rPr>
                <w:lang w:val="sr-Cyrl-CS"/>
              </w:rPr>
              <w:t>2</w:t>
            </w:r>
          </w:p>
        </w:tc>
        <w:tc>
          <w:tcPr>
            <w:tcW w:w="2880" w:type="dxa"/>
          </w:tcPr>
          <w:p w:rsidR="00A543A5" w:rsidRPr="0080526E" w:rsidRDefault="00CA6A50">
            <w:pPr>
              <w:rPr>
                <w:sz w:val="20"/>
                <w:szCs w:val="20"/>
                <w:lang w:val="sr-Cyrl-CS"/>
              </w:rPr>
            </w:pPr>
            <w:r w:rsidRPr="00A85674"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 w:rsidRPr="00A85674">
              <w:rPr>
                <w:i/>
                <w:sz w:val="20"/>
                <w:szCs w:val="20"/>
                <w:lang w:val="sr-Cyrl-CS"/>
              </w:rPr>
              <w:t xml:space="preserve"> и </w:t>
            </w:r>
            <w:r w:rsidRPr="00A85674">
              <w:rPr>
                <w:b/>
                <w:i/>
                <w:sz w:val="20"/>
                <w:szCs w:val="20"/>
                <w:lang w:val="sr-Cyrl-CS"/>
              </w:rPr>
              <w:t>сатница</w:t>
            </w:r>
            <w:r w:rsidR="00663B3D">
              <w:rPr>
                <w:b/>
                <w:i/>
                <w:sz w:val="20"/>
                <w:szCs w:val="20"/>
                <w:lang w:val="sr-Cyrl-CS"/>
              </w:rPr>
              <w:t xml:space="preserve"> (</w:t>
            </w:r>
            <w:r w:rsidR="00663B3D" w:rsidRPr="00663B3D"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 w:rsidR="00663B3D" w:rsidRPr="00663B3D">
              <w:rPr>
                <w:b/>
                <w:i/>
                <w:sz w:val="18"/>
                <w:szCs w:val="18"/>
                <w:lang w:val="sr-Cyrl-CS"/>
              </w:rPr>
              <w:t>)</w:t>
            </w:r>
            <w:r w:rsidR="00A543A5" w:rsidRPr="0080526E">
              <w:rPr>
                <w:b/>
                <w:i/>
                <w:sz w:val="18"/>
                <w:szCs w:val="18"/>
                <w:lang w:val="sr-Cyrl-CS"/>
              </w:rPr>
              <w:t xml:space="preserve">   </w:t>
            </w:r>
          </w:p>
          <w:p w:rsidR="00663B3D" w:rsidRPr="0080526E" w:rsidRDefault="00663B3D">
            <w:pPr>
              <w:rPr>
                <w:sz w:val="20"/>
                <w:szCs w:val="20"/>
                <w:lang w:val="sr-Cyrl-CS"/>
              </w:rPr>
            </w:pPr>
          </w:p>
          <w:p w:rsidR="002F2330" w:rsidRPr="0080526E" w:rsidRDefault="00A85674">
            <w:pPr>
              <w:rPr>
                <w:i/>
                <w:sz w:val="20"/>
                <w:szCs w:val="20"/>
                <w:lang w:val="sr-Cyrl-CS"/>
              </w:rPr>
            </w:pPr>
            <w:r w:rsidRPr="00D53860">
              <w:rPr>
                <w:i/>
                <w:sz w:val="20"/>
                <w:szCs w:val="20"/>
                <w:highlight w:val="yellow"/>
                <w:u w:val="single"/>
                <w:lang w:val="sr-Cyrl-CS"/>
              </w:rPr>
              <w:t>И</w:t>
            </w:r>
            <w:r w:rsidR="00A543A5" w:rsidRPr="00D53860">
              <w:rPr>
                <w:i/>
                <w:sz w:val="20"/>
                <w:szCs w:val="20"/>
                <w:highlight w:val="yellow"/>
                <w:u w:val="single"/>
                <w:lang w:val="sr-Cyrl-CS"/>
              </w:rPr>
              <w:t>справан пример</w:t>
            </w:r>
            <w:r w:rsidR="00A543A5" w:rsidRPr="00D53860">
              <w:rPr>
                <w:sz w:val="20"/>
                <w:szCs w:val="20"/>
                <w:highlight w:val="yellow"/>
                <w:u w:val="single"/>
                <w:lang w:val="sr-Cyrl-CS"/>
              </w:rPr>
              <w:t>:</w:t>
            </w:r>
            <w:r w:rsidR="008E55BA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 16</w:t>
            </w:r>
            <w:r w:rsidR="00A543A5"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.03. </w:t>
            </w:r>
            <w:r w:rsidR="00A543A5" w:rsidRPr="00D53860">
              <w:rPr>
                <w:sz w:val="20"/>
                <w:szCs w:val="20"/>
                <w:highlight w:val="yellow"/>
                <w:lang w:val="sr-Cyrl-CS"/>
              </w:rPr>
              <w:t xml:space="preserve">од </w:t>
            </w:r>
            <w:r w:rsidR="00A543A5"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13:00-14:30</w:t>
            </w:r>
            <w:r w:rsidR="00A543A5"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="00A543A5" w:rsidRPr="00D53860">
              <w:rPr>
                <w:sz w:val="20"/>
                <w:szCs w:val="20"/>
                <w:highlight w:val="yellow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,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17.03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од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10:30-14:00 </w:t>
            </w:r>
            <w:r w:rsidRPr="00D53860">
              <w:rPr>
                <w:sz w:val="20"/>
                <w:szCs w:val="20"/>
                <w:highlight w:val="yellow"/>
                <w:lang w:val="nb-NO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Pr="00D53860">
              <w:rPr>
                <w:i/>
                <w:sz w:val="20"/>
                <w:szCs w:val="20"/>
                <w:highlight w:val="yellow"/>
                <w:lang w:val="sr-Cyrl-CS"/>
              </w:rPr>
              <w:t>итд.</w:t>
            </w:r>
          </w:p>
          <w:p w:rsidR="00CA6A50" w:rsidRPr="0080526E" w:rsidRDefault="007F5EFF" w:rsidP="00FB5CEF">
            <w:pPr>
              <w:rPr>
                <w:i/>
                <w:lang w:val="sr-Cyrl-CS"/>
              </w:rPr>
            </w:pPr>
            <w:r>
              <w:rPr>
                <w:i/>
                <w:sz w:val="20"/>
                <w:szCs w:val="20"/>
                <w:u w:val="single"/>
                <w:lang w:val="sr-Cyrl-CS"/>
              </w:rPr>
              <w:t xml:space="preserve">НЕисправани </w:t>
            </w:r>
            <w:r w:rsidR="002F2330" w:rsidRPr="0080526E">
              <w:rPr>
                <w:i/>
                <w:sz w:val="20"/>
                <w:szCs w:val="20"/>
                <w:u w:val="single"/>
                <w:lang w:val="sr-Cyrl-CS"/>
              </w:rPr>
              <w:t>пример</w:t>
            </w:r>
            <w:r>
              <w:rPr>
                <w:i/>
                <w:sz w:val="20"/>
                <w:szCs w:val="20"/>
                <w:u w:val="single"/>
                <w:lang w:val="sr-Cyrl-CS"/>
              </w:rPr>
              <w:t>и</w:t>
            </w:r>
            <w:r w:rsidR="002F2330" w:rsidRPr="0080526E">
              <w:rPr>
                <w:i/>
                <w:sz w:val="20"/>
                <w:szCs w:val="20"/>
                <w:u w:val="single"/>
                <w:lang w:val="sr-Cyrl-CS"/>
              </w:rPr>
              <w:t>:</w:t>
            </w:r>
            <w:r w:rsidR="00A543A5" w:rsidRPr="0080526E"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 w:rsidR="00A85674" w:rsidRPr="0080526E">
              <w:rPr>
                <w:i/>
                <w:sz w:val="20"/>
                <w:szCs w:val="20"/>
                <w:lang w:val="sr-Cyrl-CS"/>
              </w:rPr>
              <w:t xml:space="preserve">Током марта укупно 10 сати, </w:t>
            </w:r>
            <w:r w:rsidR="00A85674" w:rsidRPr="0080526E">
              <w:rPr>
                <w:sz w:val="20"/>
                <w:szCs w:val="20"/>
                <w:lang w:val="sr-Cyrl-CS"/>
              </w:rPr>
              <w:t>или</w:t>
            </w:r>
            <w:r w:rsidR="00A85674" w:rsidRPr="0080526E"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 w:rsidR="00A85674" w:rsidRPr="0080526E">
              <w:rPr>
                <w:sz w:val="20"/>
                <w:szCs w:val="20"/>
                <w:lang w:val="sr-Cyrl-CS"/>
              </w:rPr>
              <w:t xml:space="preserve">или </w:t>
            </w:r>
            <w:r w:rsidR="00A85674" w:rsidRPr="0080526E">
              <w:rPr>
                <w:i/>
                <w:sz w:val="20"/>
                <w:szCs w:val="20"/>
                <w:lang w:val="sr-Cyrl-CS"/>
              </w:rPr>
              <w:t xml:space="preserve">током месеца бар 20 сати </w:t>
            </w:r>
            <w:r w:rsidR="00A85674" w:rsidRPr="00676B2B"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 w:rsidR="00A543A5" w:rsidRPr="0080526E"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3600" w:type="dxa"/>
          </w:tcPr>
          <w:p w:rsidR="00CA6A50" w:rsidRPr="00697A61" w:rsidRDefault="00697A61" w:rsidP="001A7E28">
            <w:pPr>
              <w:rPr>
                <w:i/>
                <w:sz w:val="20"/>
                <w:szCs w:val="20"/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 xml:space="preserve">Овде укратко описно навести садржај за сваки од наведених термина </w:t>
            </w:r>
          </w:p>
        </w:tc>
      </w:tr>
      <w:tr w:rsidR="00CA6A50" w:rsidRPr="00A543A5" w:rsidTr="00676B2B">
        <w:tc>
          <w:tcPr>
            <w:tcW w:w="2628" w:type="dxa"/>
          </w:tcPr>
          <w:p w:rsidR="00CA6A50" w:rsidRDefault="00CA6A50" w:rsidP="008573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Април </w:t>
            </w:r>
          </w:p>
        </w:tc>
        <w:tc>
          <w:tcPr>
            <w:tcW w:w="2880" w:type="dxa"/>
          </w:tcPr>
          <w:p w:rsidR="00CA6A50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CA6A50" w:rsidRPr="002D23AD" w:rsidRDefault="00697A61" w:rsidP="001A7E28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A543A5" w:rsidTr="00676B2B">
        <w:tc>
          <w:tcPr>
            <w:tcW w:w="2628" w:type="dxa"/>
          </w:tcPr>
          <w:p w:rsidR="00697A61" w:rsidRPr="00A543A5" w:rsidRDefault="00697A61" w:rsidP="008573A0">
            <w:pPr>
              <w:jc w:val="center"/>
            </w:pPr>
            <w:r>
              <w:rPr>
                <w:lang w:val="sr-Cyrl-CS"/>
              </w:rPr>
              <w:t>Мај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A543A5" w:rsidTr="00676B2B">
        <w:tc>
          <w:tcPr>
            <w:tcW w:w="2628" w:type="dxa"/>
          </w:tcPr>
          <w:p w:rsidR="00697A61" w:rsidRPr="00A543A5" w:rsidRDefault="00697A61" w:rsidP="008573A0">
            <w:pPr>
              <w:jc w:val="center"/>
            </w:pPr>
            <w:r>
              <w:rPr>
                <w:lang w:val="sr-Cyrl-CS"/>
              </w:rPr>
              <w:t>Јун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Pr="00A543A5" w:rsidRDefault="00697A61" w:rsidP="00697A61">
            <w:pPr>
              <w:jc w:val="center"/>
            </w:pPr>
            <w:r>
              <w:rPr>
                <w:lang w:val="sr-Cyrl-CS"/>
              </w:rPr>
              <w:lastRenderedPageBreak/>
              <w:t>Јул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Default="00697A61" w:rsidP="00697A61">
            <w:pPr>
              <w:jc w:val="center"/>
            </w:pPr>
            <w:r>
              <w:rPr>
                <w:lang w:val="sr-Cyrl-CS"/>
              </w:rPr>
              <w:t>Август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Default="00697A61" w:rsidP="00697A61">
            <w:pPr>
              <w:jc w:val="center"/>
            </w:pPr>
            <w:r>
              <w:rPr>
                <w:lang w:val="sr-Cyrl-CS"/>
              </w:rPr>
              <w:t>Септембар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Default="00697A61" w:rsidP="00697A61">
            <w:pPr>
              <w:jc w:val="center"/>
            </w:pPr>
            <w:r>
              <w:rPr>
                <w:lang w:val="sr-Cyrl-CS"/>
              </w:rPr>
              <w:t>Октобар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Default="00697A61" w:rsidP="00697A61">
            <w:pPr>
              <w:jc w:val="center"/>
            </w:pPr>
            <w:r>
              <w:rPr>
                <w:lang w:val="sr-Cyrl-CS"/>
              </w:rPr>
              <w:t>Новембар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697A61" w:rsidRPr="002D23AD" w:rsidTr="00676B2B">
        <w:tc>
          <w:tcPr>
            <w:tcW w:w="2628" w:type="dxa"/>
          </w:tcPr>
          <w:p w:rsidR="00697A61" w:rsidRDefault="00697A61" w:rsidP="00697A61">
            <w:pPr>
              <w:jc w:val="center"/>
            </w:pPr>
            <w:r>
              <w:rPr>
                <w:lang w:val="sr-Cyrl-CS"/>
              </w:rPr>
              <w:t>Децембар</w:t>
            </w:r>
            <w:r w:rsidRPr="00B353A3">
              <w:rPr>
                <w:lang w:val="sr-Cyrl-CS"/>
              </w:rPr>
              <w:t xml:space="preserve"> </w:t>
            </w:r>
          </w:p>
        </w:tc>
        <w:tc>
          <w:tcPr>
            <w:tcW w:w="2880" w:type="dxa"/>
          </w:tcPr>
          <w:p w:rsidR="00697A61" w:rsidRPr="00A543A5" w:rsidRDefault="00697A61" w:rsidP="00697A61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:rsidR="00697A61" w:rsidRPr="002D23AD" w:rsidRDefault="00697A61" w:rsidP="00697A61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</w:tbl>
    <w:p w:rsidR="003011D1" w:rsidRPr="002D23AD" w:rsidRDefault="003011D1" w:rsidP="003011D1">
      <w:pPr>
        <w:rPr>
          <w:lang w:val="sr-Cyrl-CS"/>
        </w:rPr>
      </w:pPr>
    </w:p>
    <w:p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:rsidR="003011D1" w:rsidRPr="002D23AD" w:rsidRDefault="003011D1" w:rsidP="003011D1">
      <w:pPr>
        <w:rPr>
          <w:lang w:val="sr-Cyrl-CS"/>
        </w:rPr>
      </w:pPr>
    </w:p>
    <w:p w:rsidR="00AD6414" w:rsidRPr="002D23AD" w:rsidRDefault="00AD6414" w:rsidP="00AD6414">
      <w:pPr>
        <w:rPr>
          <w:lang w:val="sr-Cyrl-CS"/>
        </w:rPr>
      </w:pPr>
      <w:r>
        <w:rPr>
          <w:lang w:val="sr-Cyrl-CS"/>
        </w:rPr>
        <w:t xml:space="preserve">ДУЖИНА ТРАЈАЊА ПРОЈЕКТА (укупан </w:t>
      </w:r>
      <w:r w:rsidRPr="002D23AD">
        <w:rPr>
          <w:lang w:val="sr-Cyrl-CS"/>
        </w:rPr>
        <w:t xml:space="preserve">број </w:t>
      </w:r>
      <w:r>
        <w:rPr>
          <w:lang w:val="sr-Cyrl-CS"/>
        </w:rPr>
        <w:t xml:space="preserve">сати):  </w:t>
      </w:r>
      <w:r>
        <w:rPr>
          <w:sz w:val="18"/>
          <w:szCs w:val="18"/>
          <w:highlight w:val="lightGray"/>
          <w:u w:val="single"/>
          <w:lang w:val="sr-Cyrl-CS"/>
        </w:rPr>
        <w:t xml:space="preserve">овде </w:t>
      </w:r>
      <w:r w:rsidRPr="000A57AB">
        <w:rPr>
          <w:sz w:val="18"/>
          <w:szCs w:val="18"/>
          <w:highlight w:val="lightGray"/>
          <w:u w:val="single"/>
          <w:lang w:val="sr-Cyrl-CS"/>
        </w:rPr>
        <w:t xml:space="preserve">унети број који мора одговарати збиру свих сати </w:t>
      </w:r>
      <w:r w:rsidRPr="000A57AB">
        <w:rPr>
          <w:b/>
          <w:sz w:val="18"/>
          <w:szCs w:val="18"/>
          <w:highlight w:val="lightGray"/>
          <w:u w:val="single"/>
          <w:lang w:val="sr-Cyrl-CS"/>
        </w:rPr>
        <w:t>директног</w:t>
      </w:r>
      <w:r w:rsidRPr="000A57AB">
        <w:rPr>
          <w:sz w:val="18"/>
          <w:szCs w:val="18"/>
          <w:highlight w:val="lightGray"/>
          <w:u w:val="single"/>
          <w:lang w:val="sr-Cyrl-CS"/>
        </w:rPr>
        <w:t xml:space="preserve"> рада са корисницима из претходне табеле</w:t>
      </w:r>
    </w:p>
    <w:p w:rsidR="00AD6414" w:rsidRDefault="00AD6414" w:rsidP="00AD6414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:rsidR="00676B2B" w:rsidRPr="00ED0393" w:rsidRDefault="00676B2B" w:rsidP="003011D1">
      <w:pPr>
        <w:rPr>
          <w:sz w:val="20"/>
          <w:szCs w:val="20"/>
          <w:lang w:val="sr-Cyrl-CS"/>
        </w:rPr>
      </w:pPr>
    </w:p>
    <w:p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2880"/>
      </w:tblGrid>
      <w:tr w:rsidR="005A60D0" w:rsidRPr="00DF0DF1" w:rsidTr="005A60D0">
        <w:tc>
          <w:tcPr>
            <w:tcW w:w="3978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288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:rsidTr="005A60D0">
        <w:tc>
          <w:tcPr>
            <w:tcW w:w="3978" w:type="dxa"/>
            <w:shd w:val="clear" w:color="auto" w:fill="00FF00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2880" w:type="dxa"/>
            <w:shd w:val="clear" w:color="auto" w:fill="00FF00"/>
          </w:tcPr>
          <w:p w:rsidR="005A60D0" w:rsidRPr="0033246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5A60D0">
        <w:tc>
          <w:tcPr>
            <w:tcW w:w="3978" w:type="dxa"/>
          </w:tcPr>
          <w:p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5A60D0">
        <w:tc>
          <w:tcPr>
            <w:tcW w:w="3978" w:type="dxa"/>
          </w:tcPr>
          <w:p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5A60D0">
        <w:tc>
          <w:tcPr>
            <w:tcW w:w="3978" w:type="dxa"/>
          </w:tcPr>
          <w:p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288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5A60D0">
        <w:tc>
          <w:tcPr>
            <w:tcW w:w="3978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288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:rsidR="00AD7273" w:rsidRPr="00BE531E" w:rsidRDefault="00AD7273" w:rsidP="00AD7273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*Обавезно навести износе обезбеђене из других извора финансирања </w:t>
      </w:r>
      <w:r>
        <w:rPr>
          <w:b/>
          <w:sz w:val="20"/>
          <w:szCs w:val="20"/>
        </w:rPr>
        <w:t>у кумулативном износу који није мањи од 10% износа који се налази у рубрици „УКУПНИ ПРИХОДИ“</w:t>
      </w:r>
    </w:p>
    <w:p w:rsidR="00676B2B" w:rsidRDefault="00676B2B" w:rsidP="008E2F4D">
      <w:pPr>
        <w:tabs>
          <w:tab w:val="left" w:pos="360"/>
        </w:tabs>
        <w:rPr>
          <w:b/>
          <w:sz w:val="20"/>
          <w:szCs w:val="20"/>
        </w:rPr>
      </w:pPr>
    </w:p>
    <w:p w:rsidR="00676B2B" w:rsidRPr="005A60D0" w:rsidRDefault="00676B2B" w:rsidP="008E2F4D">
      <w:pPr>
        <w:tabs>
          <w:tab w:val="left" w:pos="360"/>
        </w:tabs>
        <w:rPr>
          <w:b/>
          <w:sz w:val="20"/>
          <w:szCs w:val="20"/>
        </w:rPr>
      </w:pPr>
    </w:p>
    <w:p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Pr="009E1404" w:rsidRDefault="009E1404" w:rsidP="00B500D2">
            <w:pPr>
              <w:rPr>
                <w:szCs w:val="22"/>
              </w:rPr>
            </w:pPr>
            <w:r>
              <w:rPr>
                <w:szCs w:val="22"/>
              </w:rPr>
              <w:t>Закуп простора у коме се одржавају активности пројекта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Трошкови ангажовања стручњака ван сталног радног односа који реализују про</w:t>
            </w:r>
            <w:r w:rsidR="00353CAD">
              <w:rPr>
                <w:szCs w:val="22"/>
              </w:rPr>
              <w:t>јект</w:t>
            </w:r>
          </w:p>
          <w:p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-Накнада/е</w:t>
            </w:r>
          </w:p>
          <w:p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-Припадајући порез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Потрошни материјал/реквизити и сл.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Превоз, </w:t>
            </w:r>
            <w:r w:rsidR="0080127B">
              <w:rPr>
                <w:szCs w:val="22"/>
              </w:rPr>
              <w:t xml:space="preserve">исхрана </w:t>
            </w:r>
            <w:r w:rsidR="00B570CE">
              <w:rPr>
                <w:szCs w:val="22"/>
              </w:rPr>
              <w:t xml:space="preserve">корисника </w:t>
            </w:r>
            <w:r w:rsidR="009E1404">
              <w:rPr>
                <w:szCs w:val="22"/>
              </w:rPr>
              <w:t>пројекта</w:t>
            </w:r>
            <w:r w:rsidR="0080127B">
              <w:rPr>
                <w:szCs w:val="22"/>
              </w:rPr>
              <w:t xml:space="preserve">, </w:t>
            </w:r>
            <w:r>
              <w:rPr>
                <w:szCs w:val="22"/>
              </w:rPr>
              <w:t>видео запис и/или остали организациони трошкови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Остали трошкови</w:t>
            </w:r>
            <w:r w:rsidR="00827065">
              <w:rPr>
                <w:szCs w:val="22"/>
              </w:rPr>
              <w:t xml:space="preserve"> (до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>% укупних трошкова)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46ED9" w:rsidRDefault="008E2F4D" w:rsidP="00B500D2">
            <w:pPr>
              <w:spacing w:after="120"/>
              <w:rPr>
                <w:szCs w:val="22"/>
                <w:highlight w:val="green"/>
                <w:lang w:val="ru-RU"/>
              </w:rPr>
            </w:pPr>
            <w:r w:rsidRPr="00A46ED9">
              <w:rPr>
                <w:b/>
                <w:szCs w:val="22"/>
                <w:highlight w:val="green"/>
                <w:lang w:val="ru-RU"/>
              </w:rPr>
              <w:t>У К У П Н О</w:t>
            </w:r>
            <w:r w:rsidR="005A60D0" w:rsidRPr="00A46ED9">
              <w:rPr>
                <w:b/>
                <w:szCs w:val="22"/>
                <w:highlight w:val="green"/>
                <w:lang w:val="ru-RU"/>
              </w:rPr>
              <w:t>*</w:t>
            </w:r>
            <w:r w:rsidRPr="00A46ED9">
              <w:rPr>
                <w:b/>
                <w:szCs w:val="22"/>
                <w:highlight w:val="green"/>
                <w:lang w:val="ru-RU"/>
              </w:rPr>
              <w:t xml:space="preserve"> 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46ED9" w:rsidRDefault="008E2F4D" w:rsidP="00B500D2">
            <w:pPr>
              <w:spacing w:after="120"/>
              <w:jc w:val="right"/>
              <w:rPr>
                <w:szCs w:val="22"/>
                <w:highlight w:val="green"/>
                <w:lang w:val="ru-RU"/>
              </w:rPr>
            </w:pPr>
          </w:p>
        </w:tc>
      </w:tr>
    </w:tbl>
    <w:p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</w:t>
      </w:r>
      <w:r w:rsidRPr="00A46ED9">
        <w:rPr>
          <w:b/>
          <w:sz w:val="20"/>
          <w:szCs w:val="20"/>
          <w:u w:val="single"/>
        </w:rPr>
        <w:t>идентичан</w:t>
      </w:r>
      <w:r w:rsidRPr="005A60D0">
        <w:rPr>
          <w:b/>
          <w:sz w:val="20"/>
          <w:szCs w:val="20"/>
        </w:rPr>
        <w:t xml:space="preserve"> износу који је унет у претходну табелу у поље обележено зеленом бојом </w:t>
      </w:r>
    </w:p>
    <w:p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:rsidR="005A60D0" w:rsidRPr="008C2C02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lastRenderedPageBreak/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</w:rPr>
              <w:t>Пун назив организације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Седише и адр</w:t>
            </w:r>
            <w:r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16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Број телефона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60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Е-маил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70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 xml:space="preserve">Порески идентификациони </w:t>
            </w:r>
          </w:p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>број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76"/>
        </w:trPr>
        <w:tc>
          <w:tcPr>
            <w:tcW w:w="3398" w:type="dxa"/>
            <w:vAlign w:val="center"/>
          </w:tcPr>
          <w:p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:rsidTr="001A7E28">
        <w:trPr>
          <w:trHeight w:val="55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:rsidR="008E2F4D" w:rsidRPr="00B832CF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B832CF">
        <w:rPr>
          <w:rFonts w:cs="Arial"/>
          <w:noProof/>
          <w:lang w:val="sr-Cyrl-CS"/>
        </w:rPr>
        <w:t>да су тачне све информације и</w:t>
      </w:r>
      <w:r w:rsidR="00F16DB3" w:rsidRPr="00B832CF">
        <w:rPr>
          <w:rFonts w:cs="Arial"/>
          <w:noProof/>
          <w:lang w:val="sr-Cyrl-CS"/>
        </w:rPr>
        <w:t xml:space="preserve"> подаци  који су изнети у овој П</w:t>
      </w:r>
      <w:r w:rsidRPr="00B832CF">
        <w:rPr>
          <w:rFonts w:cs="Arial"/>
          <w:noProof/>
          <w:lang w:val="sr-Cyrl-CS"/>
        </w:rPr>
        <w:t>ријави;</w:t>
      </w:r>
    </w:p>
    <w:p w:rsidR="008E2F4D" w:rsidRPr="00B832CF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:rsidR="008E2F4D" w:rsidRPr="00E10CF1" w:rsidRDefault="00F16DB3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да подносилац П</w:t>
      </w:r>
      <w:r w:rsidR="008E2F4D" w:rsidRPr="00B832CF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:rsidR="008E2F4D" w:rsidRPr="00B832CF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lastRenderedPageBreak/>
        <w:t>свестан/на</w:t>
      </w:r>
      <w:r w:rsidR="008E2F4D" w:rsidRPr="00B832CF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B832CF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B832CF">
        <w:rPr>
          <w:rFonts w:cs="Arial"/>
          <w:noProof/>
          <w:color w:val="000000"/>
          <w:lang w:val="sr-Cyrl-CS"/>
        </w:rPr>
        <w:t>.</w:t>
      </w:r>
    </w:p>
    <w:p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:rsidR="008E2F4D" w:rsidRPr="008E2F4D" w:rsidRDefault="008E2F4D" w:rsidP="00D77CD8">
      <w:pPr>
        <w:rPr>
          <w:lang w:val="sl-SI"/>
        </w:rPr>
      </w:pPr>
    </w:p>
    <w:p w:rsidR="00525B1B" w:rsidRPr="002D23AD" w:rsidRDefault="00525B1B">
      <w:pPr>
        <w:jc w:val="both"/>
        <w:rPr>
          <w:lang w:val="sr-Cyrl-CS"/>
        </w:rPr>
      </w:pPr>
    </w:p>
    <w:p w:rsidR="00EA53A2" w:rsidRPr="002D23AD" w:rsidRDefault="00EA53A2">
      <w:pPr>
        <w:jc w:val="both"/>
        <w:rPr>
          <w:lang w:val="sr-Cyrl-CS"/>
        </w:rPr>
      </w:pPr>
    </w:p>
    <w:p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 xml:space="preserve">У Београду, ________________ </w:t>
      </w:r>
      <w:r w:rsidR="00E46C21">
        <w:rPr>
          <w:lang w:val="sr-Cyrl-CS"/>
        </w:rPr>
        <w:t>2022</w:t>
      </w:r>
      <w:r w:rsidRPr="002D23AD">
        <w:rPr>
          <w:lang w:val="sr-Cyrl-CS"/>
        </w:rPr>
        <w:t>. године</w:t>
      </w:r>
    </w:p>
    <w:p w:rsidR="00525B1B" w:rsidRPr="00B832CF" w:rsidRDefault="00525B1B" w:rsidP="00F0466A">
      <w:pPr>
        <w:jc w:val="both"/>
        <w:rPr>
          <w:lang w:val="sr-Cyrl-CS"/>
        </w:rPr>
      </w:pPr>
    </w:p>
    <w:p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:rsidR="009F2E91" w:rsidRPr="002D23AD" w:rsidRDefault="009F2E91" w:rsidP="00C831FA">
      <w:pPr>
        <w:ind w:left="2160"/>
        <w:jc w:val="both"/>
        <w:rPr>
          <w:lang w:val="sr-Cyrl-CS"/>
        </w:rPr>
      </w:pPr>
    </w:p>
    <w:p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5D" w:rsidRDefault="00490D5D">
      <w:r>
        <w:separator/>
      </w:r>
    </w:p>
  </w:endnote>
  <w:endnote w:type="continuationSeparator" w:id="0">
    <w:p w:rsidR="00490D5D" w:rsidRDefault="0049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5D" w:rsidRDefault="00490D5D">
      <w:r>
        <w:separator/>
      </w:r>
    </w:p>
  </w:footnote>
  <w:footnote w:type="continuationSeparator" w:id="0">
    <w:p w:rsidR="00490D5D" w:rsidRDefault="0049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4C" w:rsidRDefault="00C94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43A">
      <w:rPr>
        <w:rStyle w:val="PageNumber"/>
        <w:noProof/>
      </w:rPr>
      <w:t>2</w:t>
    </w:r>
    <w:r>
      <w:rPr>
        <w:rStyle w:val="PageNumber"/>
      </w:rPr>
      <w:fldChar w:fldCharType="end"/>
    </w:r>
  </w:p>
  <w:p w:rsidR="00C9424C" w:rsidRDefault="00C9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EA"/>
    <w:rsid w:val="000271E1"/>
    <w:rsid w:val="000344AF"/>
    <w:rsid w:val="000446A9"/>
    <w:rsid w:val="000466C4"/>
    <w:rsid w:val="00052A13"/>
    <w:rsid w:val="0006068F"/>
    <w:rsid w:val="00063209"/>
    <w:rsid w:val="00073CFB"/>
    <w:rsid w:val="000814AA"/>
    <w:rsid w:val="00082C3F"/>
    <w:rsid w:val="00095FC0"/>
    <w:rsid w:val="000A031F"/>
    <w:rsid w:val="000A7299"/>
    <w:rsid w:val="000B21F1"/>
    <w:rsid w:val="000D176D"/>
    <w:rsid w:val="000D405B"/>
    <w:rsid w:val="000F78DE"/>
    <w:rsid w:val="00103FEB"/>
    <w:rsid w:val="00104327"/>
    <w:rsid w:val="001105DA"/>
    <w:rsid w:val="001156D7"/>
    <w:rsid w:val="00122801"/>
    <w:rsid w:val="00133329"/>
    <w:rsid w:val="00134FE1"/>
    <w:rsid w:val="00155F31"/>
    <w:rsid w:val="001604F4"/>
    <w:rsid w:val="00171615"/>
    <w:rsid w:val="00171B70"/>
    <w:rsid w:val="00177962"/>
    <w:rsid w:val="00182CD5"/>
    <w:rsid w:val="00190524"/>
    <w:rsid w:val="001949ED"/>
    <w:rsid w:val="00195690"/>
    <w:rsid w:val="001A7E28"/>
    <w:rsid w:val="001B15FD"/>
    <w:rsid w:val="001B4A1D"/>
    <w:rsid w:val="001B68EC"/>
    <w:rsid w:val="001C5488"/>
    <w:rsid w:val="001E74D4"/>
    <w:rsid w:val="001F6376"/>
    <w:rsid w:val="00210B95"/>
    <w:rsid w:val="002151D0"/>
    <w:rsid w:val="00216D2E"/>
    <w:rsid w:val="00222044"/>
    <w:rsid w:val="00234FD4"/>
    <w:rsid w:val="002421C0"/>
    <w:rsid w:val="002516C8"/>
    <w:rsid w:val="00273F3D"/>
    <w:rsid w:val="00287900"/>
    <w:rsid w:val="002A2DA6"/>
    <w:rsid w:val="002C4983"/>
    <w:rsid w:val="002D1182"/>
    <w:rsid w:val="002D23AD"/>
    <w:rsid w:val="002D4AF4"/>
    <w:rsid w:val="002D5830"/>
    <w:rsid w:val="002E6B86"/>
    <w:rsid w:val="002F2330"/>
    <w:rsid w:val="003011D1"/>
    <w:rsid w:val="0030665D"/>
    <w:rsid w:val="00326958"/>
    <w:rsid w:val="0033246E"/>
    <w:rsid w:val="00346402"/>
    <w:rsid w:val="00353CAD"/>
    <w:rsid w:val="00377646"/>
    <w:rsid w:val="003A3CFE"/>
    <w:rsid w:val="003B7381"/>
    <w:rsid w:val="003C0264"/>
    <w:rsid w:val="003D12EB"/>
    <w:rsid w:val="003D7755"/>
    <w:rsid w:val="003F572A"/>
    <w:rsid w:val="00401603"/>
    <w:rsid w:val="0041418D"/>
    <w:rsid w:val="0041470E"/>
    <w:rsid w:val="00427AC3"/>
    <w:rsid w:val="00430F90"/>
    <w:rsid w:val="00437516"/>
    <w:rsid w:val="00445BD2"/>
    <w:rsid w:val="00454A63"/>
    <w:rsid w:val="00455151"/>
    <w:rsid w:val="00490D5D"/>
    <w:rsid w:val="00491F7C"/>
    <w:rsid w:val="0049559E"/>
    <w:rsid w:val="004A3C70"/>
    <w:rsid w:val="004C0943"/>
    <w:rsid w:val="004C362B"/>
    <w:rsid w:val="004D2FD8"/>
    <w:rsid w:val="004D351F"/>
    <w:rsid w:val="004E4A7A"/>
    <w:rsid w:val="004E7F59"/>
    <w:rsid w:val="004F10EC"/>
    <w:rsid w:val="004F4558"/>
    <w:rsid w:val="004F56FD"/>
    <w:rsid w:val="005049C3"/>
    <w:rsid w:val="00525B1B"/>
    <w:rsid w:val="005332E2"/>
    <w:rsid w:val="00545356"/>
    <w:rsid w:val="0054544D"/>
    <w:rsid w:val="005461A6"/>
    <w:rsid w:val="00546DDC"/>
    <w:rsid w:val="0055466C"/>
    <w:rsid w:val="00571FF4"/>
    <w:rsid w:val="005A0F2C"/>
    <w:rsid w:val="005A2541"/>
    <w:rsid w:val="005A60D0"/>
    <w:rsid w:val="005B0CFF"/>
    <w:rsid w:val="005B1377"/>
    <w:rsid w:val="005B38EA"/>
    <w:rsid w:val="005B5BA6"/>
    <w:rsid w:val="005C2309"/>
    <w:rsid w:val="005C4EC9"/>
    <w:rsid w:val="005D18C5"/>
    <w:rsid w:val="005E0C64"/>
    <w:rsid w:val="005E479A"/>
    <w:rsid w:val="00610735"/>
    <w:rsid w:val="0062629B"/>
    <w:rsid w:val="00635194"/>
    <w:rsid w:val="00640257"/>
    <w:rsid w:val="00663B3D"/>
    <w:rsid w:val="006716B1"/>
    <w:rsid w:val="006726BB"/>
    <w:rsid w:val="00676B2B"/>
    <w:rsid w:val="00684455"/>
    <w:rsid w:val="00697A61"/>
    <w:rsid w:val="00697EE9"/>
    <w:rsid w:val="006A00A1"/>
    <w:rsid w:val="006B3B30"/>
    <w:rsid w:val="006B7D40"/>
    <w:rsid w:val="006C1516"/>
    <w:rsid w:val="006C3D54"/>
    <w:rsid w:val="006E3CFF"/>
    <w:rsid w:val="0070343A"/>
    <w:rsid w:val="00706DFB"/>
    <w:rsid w:val="00712A15"/>
    <w:rsid w:val="00716967"/>
    <w:rsid w:val="007274F9"/>
    <w:rsid w:val="0074127B"/>
    <w:rsid w:val="00745665"/>
    <w:rsid w:val="007500C9"/>
    <w:rsid w:val="00766961"/>
    <w:rsid w:val="007749D8"/>
    <w:rsid w:val="007850C3"/>
    <w:rsid w:val="00786FA7"/>
    <w:rsid w:val="007941AC"/>
    <w:rsid w:val="00796BDF"/>
    <w:rsid w:val="007A1408"/>
    <w:rsid w:val="007B6B15"/>
    <w:rsid w:val="007C61DE"/>
    <w:rsid w:val="007D3569"/>
    <w:rsid w:val="007F2675"/>
    <w:rsid w:val="007F5EFF"/>
    <w:rsid w:val="007F6B64"/>
    <w:rsid w:val="0080127B"/>
    <w:rsid w:val="0080526E"/>
    <w:rsid w:val="00827065"/>
    <w:rsid w:val="00827911"/>
    <w:rsid w:val="008300F9"/>
    <w:rsid w:val="0083437C"/>
    <w:rsid w:val="00841AE8"/>
    <w:rsid w:val="00847E7C"/>
    <w:rsid w:val="00855E90"/>
    <w:rsid w:val="008573A0"/>
    <w:rsid w:val="00864FE2"/>
    <w:rsid w:val="00887A26"/>
    <w:rsid w:val="00893408"/>
    <w:rsid w:val="008A2516"/>
    <w:rsid w:val="008A660B"/>
    <w:rsid w:val="008C2C02"/>
    <w:rsid w:val="008E0BAC"/>
    <w:rsid w:val="008E1CEC"/>
    <w:rsid w:val="008E2D55"/>
    <w:rsid w:val="008E2F4D"/>
    <w:rsid w:val="008E55BA"/>
    <w:rsid w:val="008E751D"/>
    <w:rsid w:val="008F2260"/>
    <w:rsid w:val="00904A10"/>
    <w:rsid w:val="00920514"/>
    <w:rsid w:val="00925E28"/>
    <w:rsid w:val="009644D0"/>
    <w:rsid w:val="00965B4A"/>
    <w:rsid w:val="00970BEF"/>
    <w:rsid w:val="009744CD"/>
    <w:rsid w:val="00987199"/>
    <w:rsid w:val="00990083"/>
    <w:rsid w:val="009A0799"/>
    <w:rsid w:val="009A3654"/>
    <w:rsid w:val="009A7F68"/>
    <w:rsid w:val="009B3554"/>
    <w:rsid w:val="009B450B"/>
    <w:rsid w:val="009B6772"/>
    <w:rsid w:val="009B73A8"/>
    <w:rsid w:val="009B7BE3"/>
    <w:rsid w:val="009C30C7"/>
    <w:rsid w:val="009C74A1"/>
    <w:rsid w:val="009D44BE"/>
    <w:rsid w:val="009D45C3"/>
    <w:rsid w:val="009E1404"/>
    <w:rsid w:val="009E61B0"/>
    <w:rsid w:val="009F2E91"/>
    <w:rsid w:val="009F67C4"/>
    <w:rsid w:val="00A01AC5"/>
    <w:rsid w:val="00A01DF8"/>
    <w:rsid w:val="00A053AD"/>
    <w:rsid w:val="00A13859"/>
    <w:rsid w:val="00A21559"/>
    <w:rsid w:val="00A30AF8"/>
    <w:rsid w:val="00A33499"/>
    <w:rsid w:val="00A43217"/>
    <w:rsid w:val="00A4658F"/>
    <w:rsid w:val="00A46ED9"/>
    <w:rsid w:val="00A50376"/>
    <w:rsid w:val="00A543A5"/>
    <w:rsid w:val="00A642A0"/>
    <w:rsid w:val="00A71DFE"/>
    <w:rsid w:val="00A85674"/>
    <w:rsid w:val="00A9040F"/>
    <w:rsid w:val="00AA4B56"/>
    <w:rsid w:val="00AA6B89"/>
    <w:rsid w:val="00AB28F0"/>
    <w:rsid w:val="00AB2E54"/>
    <w:rsid w:val="00AB7E3B"/>
    <w:rsid w:val="00AC32B2"/>
    <w:rsid w:val="00AD47B4"/>
    <w:rsid w:val="00AD6414"/>
    <w:rsid w:val="00AD7273"/>
    <w:rsid w:val="00AD7637"/>
    <w:rsid w:val="00AE18F5"/>
    <w:rsid w:val="00AE1D86"/>
    <w:rsid w:val="00AE31CA"/>
    <w:rsid w:val="00AF0D86"/>
    <w:rsid w:val="00B06859"/>
    <w:rsid w:val="00B27ACC"/>
    <w:rsid w:val="00B413E6"/>
    <w:rsid w:val="00B500D2"/>
    <w:rsid w:val="00B570CE"/>
    <w:rsid w:val="00B6036F"/>
    <w:rsid w:val="00B832CF"/>
    <w:rsid w:val="00B84B70"/>
    <w:rsid w:val="00B93A29"/>
    <w:rsid w:val="00B96860"/>
    <w:rsid w:val="00BA5D7A"/>
    <w:rsid w:val="00BC14B8"/>
    <w:rsid w:val="00BC41E8"/>
    <w:rsid w:val="00BC71C4"/>
    <w:rsid w:val="00BD25D1"/>
    <w:rsid w:val="00BF0AFC"/>
    <w:rsid w:val="00BF32BB"/>
    <w:rsid w:val="00BF4027"/>
    <w:rsid w:val="00C01C61"/>
    <w:rsid w:val="00C11C84"/>
    <w:rsid w:val="00C13DA9"/>
    <w:rsid w:val="00C23463"/>
    <w:rsid w:val="00C240F2"/>
    <w:rsid w:val="00C638B8"/>
    <w:rsid w:val="00C80A89"/>
    <w:rsid w:val="00C831FA"/>
    <w:rsid w:val="00C8426F"/>
    <w:rsid w:val="00C9424C"/>
    <w:rsid w:val="00CA6A50"/>
    <w:rsid w:val="00CB0182"/>
    <w:rsid w:val="00CE2CC4"/>
    <w:rsid w:val="00CF07A9"/>
    <w:rsid w:val="00CF189B"/>
    <w:rsid w:val="00D0346B"/>
    <w:rsid w:val="00D05452"/>
    <w:rsid w:val="00D11D91"/>
    <w:rsid w:val="00D15B88"/>
    <w:rsid w:val="00D161A8"/>
    <w:rsid w:val="00D23099"/>
    <w:rsid w:val="00D44C60"/>
    <w:rsid w:val="00D53860"/>
    <w:rsid w:val="00D56C5D"/>
    <w:rsid w:val="00D662BB"/>
    <w:rsid w:val="00D77B6A"/>
    <w:rsid w:val="00D77CD8"/>
    <w:rsid w:val="00D93BCE"/>
    <w:rsid w:val="00D967C7"/>
    <w:rsid w:val="00DA73E0"/>
    <w:rsid w:val="00DC2C59"/>
    <w:rsid w:val="00E01BBD"/>
    <w:rsid w:val="00E024F4"/>
    <w:rsid w:val="00E31153"/>
    <w:rsid w:val="00E32AFD"/>
    <w:rsid w:val="00E32FF6"/>
    <w:rsid w:val="00E375C9"/>
    <w:rsid w:val="00E46C21"/>
    <w:rsid w:val="00E51CE0"/>
    <w:rsid w:val="00E63B83"/>
    <w:rsid w:val="00E640DB"/>
    <w:rsid w:val="00E71010"/>
    <w:rsid w:val="00E80D82"/>
    <w:rsid w:val="00E82294"/>
    <w:rsid w:val="00E86A61"/>
    <w:rsid w:val="00E87BED"/>
    <w:rsid w:val="00EA53A2"/>
    <w:rsid w:val="00EA7F2A"/>
    <w:rsid w:val="00EC263F"/>
    <w:rsid w:val="00ED0393"/>
    <w:rsid w:val="00ED3DC4"/>
    <w:rsid w:val="00ED3F09"/>
    <w:rsid w:val="00EF035A"/>
    <w:rsid w:val="00EF6BD3"/>
    <w:rsid w:val="00F0466A"/>
    <w:rsid w:val="00F12961"/>
    <w:rsid w:val="00F16DB3"/>
    <w:rsid w:val="00F23A09"/>
    <w:rsid w:val="00F26C2D"/>
    <w:rsid w:val="00F27400"/>
    <w:rsid w:val="00F50392"/>
    <w:rsid w:val="00F64191"/>
    <w:rsid w:val="00F72472"/>
    <w:rsid w:val="00F81448"/>
    <w:rsid w:val="00F82EAC"/>
    <w:rsid w:val="00F84BA4"/>
    <w:rsid w:val="00F9631B"/>
    <w:rsid w:val="00FA45AE"/>
    <w:rsid w:val="00FB5CEF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E9F2E-177B-4E22-9134-737F03D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2017-01-09T10:25:00Z</cp:lastPrinted>
  <dcterms:created xsi:type="dcterms:W3CDTF">2022-01-20T08:50:00Z</dcterms:created>
  <dcterms:modified xsi:type="dcterms:W3CDTF">2022-01-20T08:50:00Z</dcterms:modified>
</cp:coreProperties>
</file>