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НОВОГОДИШЊИ  РИТАМ  ГРАДА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тродневни новогодишњи програми Библиотеке града Београда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Новогодишњи програм Библиотеке града Београда: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ЦЕНТРАЛНА ЗГРАДА БИБЛИОТЕКЕ ГРАДА БЕОГРАДА, Читаоница Одељења уметности (Кнеза Михаила 56):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19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КОНЦЕРТ ЗА ПИКОЛО ФЛАУТУ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Милица Милојевић Богдановић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20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КОНЦЕРТ ЗА ЕЛЕКТРИЧНУ ГИТАРУ И ЕЛЕКТРОНИКУ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Вукашин Ђелић (Wo0)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КОНЦЕРТ DUO L'ARSENIC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ДЕЧЈЕ ОДЕЉЕЊЕ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ЧИКА ЈОВА ЗМАЈ" (Змај Јовина 1):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10.30 сати: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НОВОГОДИШЊА БАЈКАОНИЦА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ШТА ДЕЦА ЖЕЛЕ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ПРЕДСТАВА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НОВОГОДИШЊИ КОНЦЕРТ ИРЕНЕ И АНЕ СИМОНУТИ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ВОЖДОВАЦ,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Доситеј Обрадовић" (Устаничка 125ц)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АЛБУМ НОВИ ИЗЛЕТ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ДУЕТИ ЗА КЛАВИР И САКСОФОН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Милица Тегелдија и Растко Обрадовић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13.30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ШТА ДЕЦА ЖЕЛЕ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ПРЕДСТАВА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11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КОНЦЕРТ МУЗИЧКЕ ШКОЛЕ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ПЕТАР КОЊОВИЋ"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ВРАЧАР,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Петар Кочић" (Вишка 3)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12.30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ОДЛАЗИ СТАРА, ДОЛАЗИ НОВА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11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НОВОГОДИШЊИ КОНЦЕРТ ВРАЧАРЦИМА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ВРАЧАР, Дечје одељење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Растко" (Вишка 3)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12.30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НОВОГОДИШЊИ КОНЦЕРТ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ЗВЕЗДАРА,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Бранко Миљковић" (Булевар краља Александра 298)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17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КОНЦЕРТ ЗА КЛАВИР, ВИОЛИНУ И СОПРАН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Александра Лојаница (сопран), Вера Илић (виолина) и Емилија Миодраг (клавир)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18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ВИОЛИНСКИ КОНЦЕРТ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Катарина Васиљевић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11 сати: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КЛАВИРСКИ КОНЦЕРТ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Дина Бребановић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ЧУКАРИЦА,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Лаза Костић" (Тургењевљева 5)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БИБЛИО ЗВЕЗДИЦЕ, новогодишња радионица за предшколце, води Љиљана Бабић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БИБЛИО ЗВЕЗДИЦЕ, новогодишња радионица за предшколце, води Љиљана Бабић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БИБЛИО ЗВЕЗДИЦЕ, новогодишња радионица за предшколце, води Љиљана Бабић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РАКОВИЦА,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Миодраг Булатовић" (Богдана Жерајића 24а)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13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ОВО ЈЕ ЗЕМЉА ЗА НАС И ЗА СВУ НАШУ ДЕЦУ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мали музички новогодишњи доживљај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13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ОВО ЈЕ ЗЕМЉА ЗА НАС И ЗА СВУ НАШУ ДЕЦУ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мали музички новогодишњи доживљај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ОВО ЈЕ ЗЕМЉА ЗА НАС И ЗА СВУ НАШУ ДЕЦУ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мали музички новогодишњи доживљај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БАРАЈЕВО,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Јован Дучић" (Миодрага Вуковића 2)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10.30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ПРАЗНИЧНИ ПОКЛОНИ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10.30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ПРАЗНИЧНИ ПОКЛОНИ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10.30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ПРАЗНИЧНИ ПОКЛОНИ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МЛАДЕНОВАЦ,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Деспот Стефан Лазаревић" (Краља Петра Првог 175)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ФРУКТУОЗО ДУО, концерт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ФРУКТУОЗО ДУО, концерт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ФРУКТУОЗО ДУО, концерт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СОПОТ,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Милован Видаковић" (Космајски трг 7)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МАЛИ ШКОЛСКИ ХОР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14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СТАРИ ШКОЛСКИ ХОР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11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МАЛИ И СТАРИ ШКОЛСКИ ХОР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САВСКИ ВЕНАЦ,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Исидора Секулић" (Васе Пелагића 54)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11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ПРАВИМО НОВОГОДИШЊЕ ПОКЛОНЕ ЗА ДЕЦУ У БОЛНИЦИ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Иванка Бугарин, васпитач болничке групе на Савском венцу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ДУЕТ ЗА КЛАВИР И САКСОФОН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Милица Тегелтија и Растко Обрадовић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10.30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ДЕДА МРАЗ У БИБЛИОТЕЦИ - ПРЕДСТАВА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СТАРИ ГРАД,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Ђорђе Јовановић" (Змај Јовина 1)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ПРЕДСТАВА ЗА ВИЛЕ И ВИЛЕЊАКЕ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10.30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КОНЦЕРТ ЗА ЦЕЦУ И ДЕЦУ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12.30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НОВОГОДИШЊИ КОНЦЕРТ ЗА ДУШУ БЕОГРАДА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ЗЕМУН,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Свети Сава" (Принцезе Оливере 8)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11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ЗИМСКА ЧАРОЛИЈА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ПРЕДСТАВА ОСНОВНЕ ШКОЛЕ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ЛАЗАР САВАТИЋ”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Наташа Пличевић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18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КОНЦЕРТ МУЗИЧКЕ ШКОЛЕ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КОСТА МАНОЈЛОВИЋ"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ДУО MOON SHINE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Јана Спасојевић и Хелена Гавроска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16.30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НОВОГОДИШЊА НОЋ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ПРЕДСТАВА ОСНОВНЕ ШКОЛЕ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МАЈКА ЈУГОВИЋ"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Бања Гаева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18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КОНЦЕРТ МУЗИЧКЕ ШКОЛЕ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КОСТА МАНОЈЛОВИЋ"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КЛАВИРСКИ ДУО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Ивана Ружичић и Нина Мартинович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11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НОВОГОДИШЊА РАДИОНИЦА ЗА ПРЕДШКОЛЦЕ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Богданка Здравковић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МУЗИКА ИЗ ДИЗНИЈЕВИХ ФИЛМОВА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КОНЦЕРТ ЗА НАЈМЛАЂЕ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Горан Стојановић, кларинет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НОВИ БЕОГРАД,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Вук Караџић" (Булевар Зорана Ђинђића 152а)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ЕТНО КОНЦЕРТ У ПОДНЕ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Јелена Јоковић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10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НОВОГОДИШЊА ПРЕДСТАВА ЗА ДЕЦУ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11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ЏЕЗ У БИБЛИОТЕЦИ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Нина и Јована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ГРОЦКА, Библиотека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Илија Гарашанин” (Булевар ослобођења 11)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Четвртак, 29.12. у 17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КОНЦЕРТ ЗА ДВЕ ФЛАУТЕ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Марина Башић и Миња Марчетић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Петак, 30.12. у 17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Катарина Фаркаш, Бранислав Тријић и Дечји хор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Субота, 31.12. у 12 сати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ДЕЧЈИ РОК БЕНД ИЗ ГРОЦКЕ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