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136D0A" w:rsidRPr="00F40002" w14:paraId="3C0E6001" w14:textId="77777777" w:rsidTr="00A13D63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542C2182" w14:textId="77777777" w:rsidR="00136D0A" w:rsidRPr="00F40002" w:rsidRDefault="00136D0A" w:rsidP="00A13D63">
            <w:pPr>
              <w:pStyle w:val="Header"/>
              <w:rPr>
                <w:rFonts w:cs="Arial"/>
                <w:caps/>
                <w:color w:val="A6A6A6"/>
                <w:highlight w:val="yellow"/>
                <w:lang w:val="sr-Cyrl-RS"/>
              </w:rPr>
            </w:pPr>
            <w:r>
              <w:rPr>
                <w:noProof/>
                <w:color w:val="1F497D"/>
                <w:lang w:val="en-US" w:eastAsia="en-US"/>
              </w:rPr>
              <w:drawing>
                <wp:inline distT="0" distB="0" distL="0" distR="0" wp14:anchorId="6E044BBA" wp14:editId="35DA2358">
                  <wp:extent cx="857250" cy="1257300"/>
                  <wp:effectExtent l="0" t="0" r="0" b="0"/>
                  <wp:docPr id="1" name="Picture 1" descr="Grb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D0A" w:rsidRPr="00F40002" w14:paraId="080763A7" w14:textId="77777777" w:rsidTr="00A13D63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14:paraId="0E85CFCC" w14:textId="77777777" w:rsidR="00136D0A" w:rsidRPr="00136D0A" w:rsidRDefault="00136D0A" w:rsidP="00136D0A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</w:p>
          <w:p w14:paraId="3E8178E3" w14:textId="77777777" w:rsidR="00136D0A" w:rsidRPr="00136D0A" w:rsidRDefault="00136D0A" w:rsidP="00136D0A">
            <w:pPr>
              <w:pStyle w:val="NoSpacing"/>
              <w:rPr>
                <w:b/>
                <w:sz w:val="20"/>
                <w:szCs w:val="20"/>
              </w:rPr>
            </w:pPr>
            <w:r w:rsidRPr="00136D0A">
              <w:rPr>
                <w:b/>
                <w:sz w:val="20"/>
                <w:szCs w:val="20"/>
                <w:lang w:val="sr-Cyrl-RS"/>
              </w:rPr>
              <w:t>РЕПУБЛИКА СРБИЈА</w:t>
            </w:r>
          </w:p>
        </w:tc>
      </w:tr>
      <w:tr w:rsidR="00136D0A" w:rsidRPr="00F40002" w14:paraId="47CF78A2" w14:textId="77777777" w:rsidTr="00A13D63">
        <w:tc>
          <w:tcPr>
            <w:tcW w:w="9180" w:type="dxa"/>
            <w:gridSpan w:val="2"/>
            <w:shd w:val="clear" w:color="auto" w:fill="auto"/>
          </w:tcPr>
          <w:p w14:paraId="1E86A036" w14:textId="77777777" w:rsidR="00136D0A" w:rsidRDefault="00136D0A" w:rsidP="00136D0A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136D0A">
              <w:rPr>
                <w:b/>
                <w:sz w:val="20"/>
                <w:szCs w:val="20"/>
                <w:lang w:val="sr-Cyrl-RS"/>
              </w:rPr>
              <w:t>ГРАД БЕОГРАД</w:t>
            </w:r>
          </w:p>
          <w:p w14:paraId="2DBD0758" w14:textId="77777777" w:rsidR="00136D0A" w:rsidRPr="00136D0A" w:rsidRDefault="00136D0A" w:rsidP="00136D0A">
            <w:pPr>
              <w:pStyle w:val="NoSpacing"/>
              <w:rPr>
                <w:b/>
                <w:sz w:val="20"/>
                <w:szCs w:val="20"/>
              </w:rPr>
            </w:pPr>
            <w:r w:rsidRPr="00136D0A">
              <w:rPr>
                <w:b/>
                <w:sz w:val="20"/>
                <w:szCs w:val="20"/>
                <w:lang w:val="sr-Cyrl-RS"/>
              </w:rPr>
              <w:t xml:space="preserve">СЕКРЕТАРИЈАТ ЗА СОЦИЈАЛНУ ЗАШТИТУ </w:t>
            </w:r>
          </w:p>
        </w:tc>
      </w:tr>
    </w:tbl>
    <w:p w14:paraId="7D53CB7F" w14:textId="77777777" w:rsidR="00136D0A" w:rsidRPr="007E00A3" w:rsidRDefault="00136D0A" w:rsidP="00136D0A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14:paraId="12B2AF84" w14:textId="77777777" w:rsidR="008216F8" w:rsidRDefault="008216F8" w:rsidP="00136D0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6C040F7A" w14:textId="77777777" w:rsidR="00136D0A" w:rsidRDefault="00136D0A" w:rsidP="00136D0A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E00A3">
        <w:rPr>
          <w:rFonts w:ascii="Arial" w:hAnsi="Arial" w:cs="Arial"/>
          <w:b/>
          <w:sz w:val="24"/>
          <w:szCs w:val="24"/>
          <w:lang w:val="sr-Cyrl-RS"/>
        </w:rPr>
        <w:t xml:space="preserve">ЗАХТЕВ ЗА ИЗДАВАЊЕ ПОТВРДЕ О ОСТВАРИВАЊУ ПРАВА ИЗ ОБЛАСТИ ФИНАНСИЈСКЕ ПОДРШКЕ </w:t>
      </w:r>
    </w:p>
    <w:p w14:paraId="72D2A1D2" w14:textId="77777777" w:rsidR="00136D0A" w:rsidRDefault="00136D0A" w:rsidP="00136D0A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E00A3">
        <w:rPr>
          <w:rFonts w:ascii="Arial" w:hAnsi="Arial" w:cs="Arial"/>
          <w:b/>
          <w:sz w:val="24"/>
          <w:szCs w:val="24"/>
          <w:lang w:val="sr-Cyrl-RS"/>
        </w:rPr>
        <w:t>ПОРОДИЦИ СА ДЕЦОМ У РЕПУБЛИЦИ СРБИЈИ</w:t>
      </w:r>
    </w:p>
    <w:p w14:paraId="1596E1B7" w14:textId="77777777" w:rsidR="00136D0A" w:rsidRDefault="00136D0A" w:rsidP="00136D0A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14:paraId="585DD6A9" w14:textId="77777777" w:rsidR="00136D0A" w:rsidRPr="007E00A3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14:paraId="2300FF8B" w14:textId="435CF2EC" w:rsidR="00136D0A" w:rsidRPr="007E00A3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7E00A3">
        <w:rPr>
          <w:rFonts w:ascii="Arial" w:hAnsi="Arial" w:cs="Arial"/>
          <w:sz w:val="20"/>
          <w:szCs w:val="20"/>
          <w:lang w:val="sr-Cyrl-RS"/>
        </w:rPr>
        <w:t>На основу Закона о финансијској подршци породици са децом (</w:t>
      </w:r>
      <w:r w:rsidRPr="007E00A3">
        <w:rPr>
          <w:rFonts w:ascii="Arial" w:hAnsi="Arial" w:cs="Arial"/>
          <w:i/>
          <w:sz w:val="20"/>
          <w:szCs w:val="20"/>
          <w:lang w:val="sr-Cyrl-RS" w:eastAsia="sr-Latn-RS"/>
        </w:rPr>
        <w:t>„</w:t>
      </w:r>
      <w:r w:rsidRPr="007E00A3">
        <w:rPr>
          <w:rFonts w:ascii="Arial" w:hAnsi="Arial" w:cs="Arial"/>
          <w:i/>
          <w:noProof/>
          <w:sz w:val="20"/>
          <w:szCs w:val="20"/>
        </w:rPr>
        <w:t>Службени</w:t>
      </w:r>
      <w:r w:rsidRPr="00486825">
        <w:rPr>
          <w:rFonts w:ascii="Arial" w:hAnsi="Arial" w:cs="Arial"/>
          <w:i/>
          <w:noProof/>
          <w:sz w:val="20"/>
          <w:szCs w:val="20"/>
          <w:lang w:val="sr-Latn-RS"/>
        </w:rPr>
        <w:t xml:space="preserve"> </w:t>
      </w:r>
      <w:r w:rsidRPr="007E00A3">
        <w:rPr>
          <w:rFonts w:ascii="Arial" w:hAnsi="Arial" w:cs="Arial"/>
          <w:i/>
          <w:noProof/>
          <w:sz w:val="20"/>
          <w:szCs w:val="20"/>
        </w:rPr>
        <w:t>гласник</w:t>
      </w:r>
      <w:r w:rsidRPr="00486825">
        <w:rPr>
          <w:rFonts w:ascii="Arial" w:hAnsi="Arial" w:cs="Arial"/>
          <w:i/>
          <w:noProof/>
          <w:sz w:val="20"/>
          <w:szCs w:val="20"/>
          <w:lang w:val="sr-Latn-RS"/>
        </w:rPr>
        <w:t xml:space="preserve"> </w:t>
      </w:r>
      <w:r w:rsidRPr="007E00A3">
        <w:rPr>
          <w:rFonts w:ascii="Arial" w:hAnsi="Arial" w:cs="Arial"/>
          <w:i/>
          <w:noProof/>
          <w:sz w:val="20"/>
          <w:szCs w:val="20"/>
        </w:rPr>
        <w:t>РС</w:t>
      </w:r>
      <w:r w:rsidRPr="007E00A3">
        <w:rPr>
          <w:rFonts w:ascii="Arial" w:hAnsi="Arial" w:cs="Arial"/>
          <w:i/>
          <w:noProof/>
          <w:sz w:val="20"/>
          <w:szCs w:val="20"/>
          <w:lang w:val="sr-Cyrl-RS"/>
        </w:rPr>
        <w:t>“</w:t>
      </w:r>
      <w:r w:rsidRPr="00486825">
        <w:rPr>
          <w:rFonts w:ascii="Arial" w:hAnsi="Arial" w:cs="Arial"/>
          <w:i/>
          <w:noProof/>
          <w:sz w:val="20"/>
          <w:szCs w:val="20"/>
          <w:lang w:val="sr-Latn-RS"/>
        </w:rPr>
        <w:t xml:space="preserve"> </w:t>
      </w:r>
      <w:r w:rsidRPr="007E00A3">
        <w:rPr>
          <w:rFonts w:ascii="Arial" w:hAnsi="Arial" w:cs="Arial"/>
          <w:i/>
          <w:noProof/>
          <w:sz w:val="20"/>
          <w:szCs w:val="20"/>
        </w:rPr>
        <w:t>бр</w:t>
      </w:r>
      <w:r>
        <w:rPr>
          <w:rFonts w:ascii="Arial" w:hAnsi="Arial" w:cs="Arial"/>
          <w:i/>
          <w:noProof/>
          <w:sz w:val="20"/>
          <w:szCs w:val="20"/>
          <w:lang w:val="sr-Cyrl-RS"/>
        </w:rPr>
        <w:t>.</w:t>
      </w:r>
      <w:r w:rsidRPr="00486825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 w:rsidR="00BF71BA" w:rsidRPr="00BF71BA">
        <w:rPr>
          <w:rFonts w:ascii="Arial" w:hAnsi="Arial" w:cs="Arial"/>
          <w:i/>
          <w:sz w:val="20"/>
          <w:szCs w:val="20"/>
          <w:lang w:val="sr-Cyrl-RS"/>
        </w:rPr>
        <w:t>113/2018</w:t>
      </w:r>
      <w:r w:rsidR="00BF71BA" w:rsidRPr="00BF71BA">
        <w:rPr>
          <w:rFonts w:ascii="Arial" w:hAnsi="Arial" w:cs="Arial"/>
          <w:i/>
          <w:sz w:val="20"/>
          <w:szCs w:val="20"/>
          <w:lang w:val="sr-Latn-RS"/>
        </w:rPr>
        <w:t>,</w:t>
      </w:r>
      <w:r w:rsidR="00BF71BA" w:rsidRPr="00BF71BA">
        <w:rPr>
          <w:rFonts w:ascii="Arial" w:hAnsi="Arial" w:cs="Arial"/>
          <w:i/>
          <w:sz w:val="20"/>
          <w:szCs w:val="20"/>
          <w:lang w:val="sr-Cyrl-RS"/>
        </w:rPr>
        <w:t xml:space="preserve"> 50/2018</w:t>
      </w:r>
      <w:r w:rsidR="00BF71BA" w:rsidRPr="00BF71BA">
        <w:rPr>
          <w:rFonts w:ascii="Arial" w:hAnsi="Arial" w:cs="Arial"/>
          <w:i/>
          <w:sz w:val="20"/>
          <w:szCs w:val="20"/>
          <w:lang w:val="sr-Latn-RS"/>
        </w:rPr>
        <w:t>, 46/2021-</w:t>
      </w:r>
      <w:r w:rsidR="00BF71BA" w:rsidRPr="00BF71BA">
        <w:rPr>
          <w:rFonts w:ascii="Arial" w:hAnsi="Arial" w:cs="Arial"/>
          <w:i/>
          <w:sz w:val="20"/>
          <w:szCs w:val="20"/>
          <w:lang w:val="sr-Cyrl-RS"/>
        </w:rPr>
        <w:t>одлука УС, 51/2021-одлука УС, 53/2021-одлука УС, 66/2021</w:t>
      </w:r>
      <w:r w:rsidR="00EE5E44">
        <w:rPr>
          <w:rFonts w:ascii="Arial" w:hAnsi="Arial" w:cs="Arial"/>
          <w:i/>
          <w:sz w:val="20"/>
          <w:szCs w:val="20"/>
          <w:lang w:val="sr-Cyrl-RS"/>
        </w:rPr>
        <w:t xml:space="preserve"> и</w:t>
      </w:r>
      <w:r w:rsidR="00BF71BA" w:rsidRPr="00BF71BA">
        <w:rPr>
          <w:rFonts w:ascii="Arial" w:hAnsi="Arial" w:cs="Arial"/>
          <w:i/>
          <w:sz w:val="20"/>
          <w:szCs w:val="20"/>
          <w:lang w:val="sr-Cyrl-RS"/>
        </w:rPr>
        <w:t xml:space="preserve"> 130/2021</w:t>
      </w:r>
      <w:r w:rsidRPr="00BF71BA">
        <w:rPr>
          <w:rFonts w:ascii="Arial" w:hAnsi="Arial" w:cs="Arial"/>
          <w:i/>
          <w:iCs/>
          <w:sz w:val="20"/>
          <w:szCs w:val="20"/>
          <w:lang w:val="sr-Cyrl-RS"/>
        </w:rPr>
        <w:t>)</w:t>
      </w:r>
      <w:r w:rsidRPr="007E00A3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Pr="007E00A3">
        <w:rPr>
          <w:rFonts w:ascii="Arial" w:hAnsi="Arial" w:cs="Arial"/>
          <w:sz w:val="20"/>
          <w:szCs w:val="20"/>
          <w:lang w:val="sr-Cyrl-RS"/>
        </w:rPr>
        <w:t xml:space="preserve">подносим захтев за издавање потврде - уверења </w:t>
      </w:r>
      <w:r>
        <w:rPr>
          <w:rFonts w:ascii="Arial" w:hAnsi="Arial" w:cs="Arial"/>
          <w:sz w:val="20"/>
          <w:szCs w:val="20"/>
          <w:lang w:val="sr-Cyrl-RS"/>
        </w:rPr>
        <w:t xml:space="preserve"> о остваривању права </w:t>
      </w:r>
      <w:r w:rsidRPr="007E00A3">
        <w:rPr>
          <w:rFonts w:ascii="Arial" w:hAnsi="Arial" w:cs="Arial"/>
          <w:sz w:val="20"/>
          <w:szCs w:val="20"/>
          <w:lang w:val="sr-Cyrl-RS"/>
        </w:rPr>
        <w:t>из области финансијске подршке породици са децом</w:t>
      </w:r>
      <w:r w:rsidR="008E49F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-</w:t>
      </w:r>
      <w:r w:rsidR="008E49F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(назив права), у</w:t>
      </w:r>
      <w:r w:rsidR="008E49F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периоду ___________________________________________________________________________________</w:t>
      </w:r>
    </w:p>
    <w:p w14:paraId="78582B6B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7E00A3">
        <w:rPr>
          <w:rFonts w:ascii="Arial" w:hAnsi="Arial" w:cs="Arial"/>
          <w:sz w:val="20"/>
          <w:szCs w:val="20"/>
          <w:lang w:val="sr-Cyrl-RS"/>
        </w:rPr>
        <w:t>Потврда ми је потребна у</w:t>
      </w:r>
      <w:r w:rsidRPr="00136D0A">
        <w:rPr>
          <w:rFonts w:ascii="Arial" w:hAnsi="Arial" w:cs="Arial"/>
          <w:color w:val="0000FF"/>
          <w:sz w:val="20"/>
          <w:szCs w:val="20"/>
          <w:lang w:val="sr-Cyrl-RS"/>
        </w:rPr>
        <w:t xml:space="preserve"> </w:t>
      </w:r>
      <w:r w:rsidRPr="00136D0A">
        <w:rPr>
          <w:rFonts w:ascii="Arial" w:hAnsi="Arial" w:cs="Arial"/>
          <w:sz w:val="20"/>
          <w:szCs w:val="20"/>
          <w:lang w:val="sr-Cyrl-RS"/>
        </w:rPr>
        <w:t>сврху</w:t>
      </w:r>
      <w:r w:rsidRPr="007E00A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остваривања права на _______________________________________________________________________</w:t>
      </w:r>
    </w:p>
    <w:p w14:paraId="6986A35A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6D359AB8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Уписати име и презиме и ЈМБГ деце у породици:</w:t>
      </w:r>
    </w:p>
    <w:p w14:paraId="3C7D7BAE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________________________________________________</w:t>
      </w:r>
    </w:p>
    <w:p w14:paraId="34FE9F59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________________________________________________</w:t>
      </w:r>
    </w:p>
    <w:p w14:paraId="2733EAB5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________________________________________________</w:t>
      </w:r>
    </w:p>
    <w:p w14:paraId="0DBFDF46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________________________________________________</w:t>
      </w:r>
    </w:p>
    <w:p w14:paraId="14E538C7" w14:textId="77777777" w:rsidR="00136D0A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________________________________________________</w:t>
      </w:r>
    </w:p>
    <w:p w14:paraId="38BFF48C" w14:textId="77777777" w:rsidR="00136D0A" w:rsidRPr="00486825" w:rsidRDefault="00136D0A" w:rsidP="00136D0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14:paraId="371578ED" w14:textId="77777777" w:rsidR="00136D0A" w:rsidRPr="00573848" w:rsidRDefault="00136D0A" w:rsidP="00136D0A">
      <w:pPr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136D0A" w:rsidRPr="00573848" w14:paraId="082E63F2" w14:textId="77777777" w:rsidTr="00A13D63">
        <w:trPr>
          <w:trHeight w:val="741"/>
        </w:trPr>
        <w:tc>
          <w:tcPr>
            <w:tcW w:w="568" w:type="dxa"/>
            <w:shd w:val="clear" w:color="auto" w:fill="D9D9D9"/>
          </w:tcPr>
          <w:p w14:paraId="4DCCDC50" w14:textId="77777777" w:rsidR="00136D0A" w:rsidRPr="00573848" w:rsidRDefault="00136D0A" w:rsidP="00A13D6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472CB617" w14:textId="77777777" w:rsidR="00136D0A" w:rsidRPr="00573848" w:rsidRDefault="00136D0A" w:rsidP="00A13D6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14:paraId="19525FB5" w14:textId="77777777" w:rsidR="00136D0A" w:rsidRPr="00573848" w:rsidRDefault="00136D0A" w:rsidP="00A13D6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136D0A" w:rsidRPr="00F40002" w14:paraId="1CB46665" w14:textId="77777777" w:rsidTr="00A13D63">
        <w:tc>
          <w:tcPr>
            <w:tcW w:w="568" w:type="dxa"/>
            <w:shd w:val="clear" w:color="auto" w:fill="auto"/>
          </w:tcPr>
          <w:p w14:paraId="76BCEF70" w14:textId="77777777" w:rsidR="00136D0A" w:rsidRPr="00F40002" w:rsidRDefault="00136D0A" w:rsidP="00A13D6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3A8230" w14:textId="77777777" w:rsidR="00136D0A" w:rsidRPr="007E00A3" w:rsidRDefault="00136D0A" w:rsidP="00A13D6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Лична карта</w:t>
            </w:r>
            <w:r w:rsidRPr="007E00A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A157DB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Фотокопија/очитана/на увид </w:t>
            </w:r>
          </w:p>
        </w:tc>
      </w:tr>
      <w:tr w:rsidR="00136D0A" w:rsidRPr="00F40002" w14:paraId="35DC0C9C" w14:textId="77777777" w:rsidTr="00A13D63">
        <w:tc>
          <w:tcPr>
            <w:tcW w:w="568" w:type="dxa"/>
            <w:shd w:val="clear" w:color="auto" w:fill="auto"/>
          </w:tcPr>
          <w:p w14:paraId="4FC8F181" w14:textId="77777777" w:rsidR="00136D0A" w:rsidRPr="00F40002" w:rsidRDefault="00136D0A" w:rsidP="00A13D6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AE5C045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0E122D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55DC825B" w14:textId="77777777" w:rsidR="00136D0A" w:rsidRDefault="00136D0A" w:rsidP="00136D0A">
      <w:pPr>
        <w:rPr>
          <w:rFonts w:cs="Arial"/>
          <w:sz w:val="20"/>
          <w:highlight w:val="yellow"/>
          <w:u w:val="single"/>
          <w:lang w:val="sr-Cyrl-RS"/>
        </w:rPr>
      </w:pPr>
    </w:p>
    <w:p w14:paraId="0781B40E" w14:textId="77777777" w:rsidR="00136D0A" w:rsidRPr="00FB54FF" w:rsidRDefault="00136D0A" w:rsidP="00136D0A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5E52C25" w14:textId="77777777" w:rsidR="00136D0A" w:rsidRPr="00B9202B" w:rsidRDefault="00136D0A" w:rsidP="00136D0A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136D0A" w:rsidRPr="00486825" w14:paraId="09E9417E" w14:textId="77777777" w:rsidTr="00A13D63">
        <w:tc>
          <w:tcPr>
            <w:tcW w:w="522" w:type="dxa"/>
            <w:shd w:val="clear" w:color="auto" w:fill="D9D9D9"/>
          </w:tcPr>
          <w:p w14:paraId="13DB3D9E" w14:textId="77777777" w:rsidR="00136D0A" w:rsidRPr="00486825" w:rsidRDefault="00136D0A" w:rsidP="00A13D6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 w:val="sr-Cyrl-RS"/>
              </w:rPr>
            </w:pPr>
          </w:p>
        </w:tc>
        <w:tc>
          <w:tcPr>
            <w:tcW w:w="4831" w:type="dxa"/>
            <w:shd w:val="clear" w:color="auto" w:fill="D9D9D9"/>
          </w:tcPr>
          <w:p w14:paraId="5CD79663" w14:textId="77777777" w:rsidR="00136D0A" w:rsidRPr="00F40002" w:rsidRDefault="00136D0A" w:rsidP="00A13D6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55B13273" w14:textId="77777777" w:rsidR="00136D0A" w:rsidRPr="00F40002" w:rsidRDefault="00136D0A" w:rsidP="00A13D6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RS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  <w:lang w:val="sr-Cyrl-RS"/>
              </w:rPr>
              <w:t>ОЗНАЧИТЕ ЗНАКОМ X У ПОЉИМА ИСПОД</w:t>
            </w:r>
          </w:p>
        </w:tc>
      </w:tr>
      <w:tr w:rsidR="00136D0A" w:rsidRPr="00573848" w14:paraId="42646AF0" w14:textId="77777777" w:rsidTr="00A13D63">
        <w:tc>
          <w:tcPr>
            <w:tcW w:w="522" w:type="dxa"/>
            <w:shd w:val="clear" w:color="auto" w:fill="D9D9D9"/>
          </w:tcPr>
          <w:p w14:paraId="54823ED6" w14:textId="77777777" w:rsidR="00136D0A" w:rsidRPr="00573848" w:rsidRDefault="00136D0A" w:rsidP="00A13D6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23B17D32" w14:textId="77777777" w:rsidR="00136D0A" w:rsidRPr="00573848" w:rsidRDefault="00136D0A" w:rsidP="00A13D6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6B1CBEC1" w14:textId="77777777" w:rsidR="00136D0A" w:rsidRPr="00573848" w:rsidRDefault="00136D0A" w:rsidP="00A13D6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48CED8EA" w14:textId="77777777" w:rsidR="00136D0A" w:rsidRPr="00573848" w:rsidRDefault="00136D0A" w:rsidP="00A13D6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Достављам сам</w:t>
            </w:r>
          </w:p>
        </w:tc>
      </w:tr>
      <w:tr w:rsidR="00136D0A" w:rsidRPr="00F40002" w14:paraId="60850DCB" w14:textId="77777777" w:rsidTr="00A13D63">
        <w:trPr>
          <w:trHeight w:val="405"/>
        </w:trPr>
        <w:tc>
          <w:tcPr>
            <w:tcW w:w="522" w:type="dxa"/>
            <w:shd w:val="clear" w:color="auto" w:fill="auto"/>
          </w:tcPr>
          <w:p w14:paraId="2167628A" w14:textId="77777777" w:rsidR="00136D0A" w:rsidRPr="00F40002" w:rsidRDefault="00136D0A" w:rsidP="00A13D6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163C0A72" w14:textId="77777777" w:rsidR="00136D0A" w:rsidRPr="00F40002" w:rsidRDefault="00136D0A" w:rsidP="00A13D63">
            <w:pPr>
              <w:snapToGrid w:val="0"/>
              <w:spacing w:line="360" w:lineRule="auto"/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6987BD" w14:textId="77777777" w:rsidR="00136D0A" w:rsidRPr="00F40002" w:rsidRDefault="00136D0A" w:rsidP="00A13D63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3892CB6" w14:textId="77777777" w:rsidR="00136D0A" w:rsidRPr="00F40002" w:rsidRDefault="00136D0A" w:rsidP="00A13D63">
            <w:pPr>
              <w:spacing w:line="36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  <w:tr w:rsidR="00136D0A" w:rsidRPr="00486825" w14:paraId="3B255D81" w14:textId="77777777" w:rsidTr="00A13D63">
        <w:trPr>
          <w:trHeight w:val="405"/>
        </w:trPr>
        <w:tc>
          <w:tcPr>
            <w:tcW w:w="522" w:type="dxa"/>
            <w:shd w:val="clear" w:color="auto" w:fill="auto"/>
          </w:tcPr>
          <w:p w14:paraId="6B6F101E" w14:textId="77777777" w:rsidR="00136D0A" w:rsidRPr="007E00A3" w:rsidRDefault="00136D0A" w:rsidP="00A13D6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Cyrl-RS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1ECA33E7" w14:textId="77777777" w:rsidR="00136D0A" w:rsidRPr="007E00A3" w:rsidRDefault="00136D0A" w:rsidP="00A13D6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E00A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Извод из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матичне </w:t>
            </w:r>
            <w:r w:rsidRPr="007E00A3">
              <w:rPr>
                <w:rFonts w:ascii="Arial" w:hAnsi="Arial" w:cs="Arial"/>
                <w:sz w:val="20"/>
                <w:szCs w:val="20"/>
                <w:lang w:val="sr-Cyrl-RS"/>
              </w:rPr>
              <w:t>књиге рођених за децу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35F910" w14:textId="77777777" w:rsidR="00136D0A" w:rsidRPr="00486825" w:rsidRDefault="00136D0A" w:rsidP="00A13D63">
            <w:pPr>
              <w:snapToGrid w:val="0"/>
              <w:spacing w:line="360" w:lineRule="auto"/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14:paraId="07A0B3FB" w14:textId="77777777" w:rsidR="00136D0A" w:rsidRPr="00F40002" w:rsidRDefault="00136D0A" w:rsidP="00A13D63">
            <w:pPr>
              <w:spacing w:line="36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</w:tbl>
    <w:p w14:paraId="2380F5FB" w14:textId="77777777" w:rsidR="00136D0A" w:rsidRPr="00F40002" w:rsidRDefault="00136D0A" w:rsidP="00136D0A">
      <w:pPr>
        <w:pStyle w:val="tekstdokumenta"/>
        <w:spacing w:after="0" w:line="360" w:lineRule="auto"/>
        <w:ind w:firstLine="0"/>
        <w:rPr>
          <w:highlight w:val="yellow"/>
          <w:u w:val="single"/>
        </w:rPr>
      </w:pPr>
    </w:p>
    <w:p w14:paraId="2569690A" w14:textId="77777777" w:rsidR="00136D0A" w:rsidRPr="00F40002" w:rsidRDefault="00136D0A" w:rsidP="00136D0A">
      <w:pPr>
        <w:pStyle w:val="tekstdokumenta"/>
        <w:spacing w:after="0" w:line="360" w:lineRule="auto"/>
        <w:ind w:firstLine="0"/>
        <w:rPr>
          <w:b/>
        </w:rPr>
      </w:pPr>
      <w:r w:rsidRPr="00F40002">
        <w:rPr>
          <w:b/>
        </w:rPr>
        <w:t>Напомене:</w:t>
      </w:r>
    </w:p>
    <w:p w14:paraId="16B77D74" w14:textId="77777777" w:rsidR="00136D0A" w:rsidRPr="007E00A3" w:rsidRDefault="00136D0A" w:rsidP="00136D0A">
      <w:pPr>
        <w:pStyle w:val="tekstdokumenta"/>
        <w:spacing w:after="0" w:line="360" w:lineRule="auto"/>
        <w:ind w:firstLine="0"/>
      </w:pPr>
    </w:p>
    <w:p w14:paraId="18549B2B" w14:textId="77777777" w:rsidR="00136D0A" w:rsidRPr="007E00A3" w:rsidRDefault="00136D0A" w:rsidP="00136D0A">
      <w:pPr>
        <w:pStyle w:val="tekstdokumenta"/>
        <w:spacing w:after="0" w:line="360" w:lineRule="auto"/>
        <w:ind w:firstLine="0"/>
      </w:pPr>
      <w:r w:rsidRPr="007E00A3">
        <w:t>Надлежни орган је дужан да реши предмет у року од</w:t>
      </w:r>
      <w:r>
        <w:t xml:space="preserve"> </w:t>
      </w:r>
      <w:r w:rsidR="008216F8">
        <w:t>8</w:t>
      </w:r>
      <w:r w:rsidRPr="007E00A3">
        <w:t xml:space="preserve"> дана</w:t>
      </w:r>
      <w:r w:rsidR="008216F8">
        <w:t>.</w:t>
      </w:r>
      <w:r w:rsidRPr="007E00A3">
        <w:t xml:space="preserve"> За овај захтев не плаћа се административна такса ни накнада.</w:t>
      </w:r>
    </w:p>
    <w:p w14:paraId="00D173CD" w14:textId="77777777" w:rsidR="00136D0A" w:rsidRPr="007E00A3" w:rsidRDefault="00136D0A" w:rsidP="00136D0A">
      <w:pPr>
        <w:spacing w:after="0"/>
        <w:rPr>
          <w:rStyle w:val="Bodytext6"/>
          <w:rFonts w:ascii="Arial" w:hAnsi="Arial" w:cs="Arial"/>
          <w:color w:val="000000"/>
          <w:sz w:val="20"/>
          <w:szCs w:val="20"/>
          <w:lang w:val="sr-Cyrl-RS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0"/>
        <w:gridCol w:w="4965"/>
      </w:tblGrid>
      <w:tr w:rsidR="00136D0A" w:rsidRPr="007E00A3" w14:paraId="2CC0A764" w14:textId="77777777" w:rsidTr="00A13D63">
        <w:tc>
          <w:tcPr>
            <w:tcW w:w="4920" w:type="dxa"/>
          </w:tcPr>
          <w:p w14:paraId="7E543545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>У________________________________,</w:t>
            </w:r>
          </w:p>
          <w:p w14:paraId="7F8C81F0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</w:t>
            </w: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>________________________________године</w:t>
            </w:r>
          </w:p>
          <w:p w14:paraId="4C61D2E4" w14:textId="77777777" w:rsidR="00136D0A" w:rsidRPr="007E00A3" w:rsidRDefault="00136D0A" w:rsidP="00A13D63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FE454A9" w14:textId="77777777" w:rsidR="00136D0A" w:rsidRPr="007E00A3" w:rsidRDefault="00136D0A" w:rsidP="00A13D63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vAlign w:val="bottom"/>
          </w:tcPr>
          <w:p w14:paraId="5590BD72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36D0A" w:rsidRPr="00486825" w14:paraId="50AD45E7" w14:textId="77777777" w:rsidTr="00A13D63">
        <w:tc>
          <w:tcPr>
            <w:tcW w:w="4920" w:type="dxa"/>
          </w:tcPr>
          <w:p w14:paraId="75E26D29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</w:tcBorders>
            <w:hideMark/>
          </w:tcPr>
          <w:p w14:paraId="0A82A2D4" w14:textId="77777777" w:rsidR="00136D0A" w:rsidRPr="007E00A3" w:rsidRDefault="00136D0A" w:rsidP="00136D0A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                             </w:t>
            </w: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>Име и презиме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>подносиоца захтева</w:t>
            </w:r>
          </w:p>
        </w:tc>
      </w:tr>
      <w:tr w:rsidR="00136D0A" w:rsidRPr="00486825" w14:paraId="0DC7A600" w14:textId="77777777" w:rsidTr="00A13D63">
        <w:tc>
          <w:tcPr>
            <w:tcW w:w="4920" w:type="dxa"/>
          </w:tcPr>
          <w:p w14:paraId="225F932D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  <w:tcBorders>
              <w:left w:val="nil"/>
              <w:bottom w:val="single" w:sz="4" w:space="0" w:color="auto"/>
            </w:tcBorders>
            <w:hideMark/>
          </w:tcPr>
          <w:p w14:paraId="479DDA2C" w14:textId="77777777" w:rsidR="00136D0A" w:rsidRPr="007E00A3" w:rsidRDefault="00136D0A" w:rsidP="00A13D63">
            <w:pPr>
              <w:snapToGrid w:val="0"/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136D0A" w:rsidRPr="007E00A3" w14:paraId="1F5358AA" w14:textId="77777777" w:rsidTr="00A13D63">
        <w:trPr>
          <w:trHeight w:val="368"/>
        </w:trPr>
        <w:tc>
          <w:tcPr>
            <w:tcW w:w="4920" w:type="dxa"/>
          </w:tcPr>
          <w:p w14:paraId="3F380393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8" w:space="0" w:color="000000"/>
            </w:tcBorders>
            <w:vAlign w:val="bottom"/>
          </w:tcPr>
          <w:p w14:paraId="62EDF35F" w14:textId="77777777" w:rsidR="00136D0A" w:rsidRDefault="00136D0A" w:rsidP="00A13D63">
            <w:pPr>
              <w:snapToGrid w:val="0"/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>ЈМБГ</w:t>
            </w:r>
          </w:p>
          <w:p w14:paraId="5D9E5C9A" w14:textId="77777777" w:rsidR="00136D0A" w:rsidRPr="007E00A3" w:rsidRDefault="00136D0A" w:rsidP="00A13D63">
            <w:pPr>
              <w:snapToGrid w:val="0"/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36D0A" w:rsidRPr="007E00A3" w14:paraId="4C25517C" w14:textId="77777777" w:rsidTr="00A13D63">
        <w:trPr>
          <w:trHeight w:val="491"/>
        </w:trPr>
        <w:tc>
          <w:tcPr>
            <w:tcW w:w="4920" w:type="dxa"/>
          </w:tcPr>
          <w:p w14:paraId="5B7D27A1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</w:tcBorders>
            <w:hideMark/>
          </w:tcPr>
          <w:p w14:paraId="6B663C54" w14:textId="77777777" w:rsidR="00136D0A" w:rsidRPr="007E00A3" w:rsidRDefault="00136D0A" w:rsidP="00A13D63">
            <w:pPr>
              <w:snapToGrid w:val="0"/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>Адреса</w:t>
            </w:r>
          </w:p>
        </w:tc>
      </w:tr>
      <w:tr w:rsidR="00136D0A" w:rsidRPr="007E00A3" w14:paraId="7D664472" w14:textId="77777777" w:rsidTr="00A13D63">
        <w:trPr>
          <w:trHeight w:val="554"/>
        </w:trPr>
        <w:tc>
          <w:tcPr>
            <w:tcW w:w="4920" w:type="dxa"/>
          </w:tcPr>
          <w:p w14:paraId="4EB3DC56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</w:tcBorders>
          </w:tcPr>
          <w:p w14:paraId="6518A45C" w14:textId="77777777" w:rsidR="00136D0A" w:rsidRPr="007E00A3" w:rsidRDefault="00136D0A" w:rsidP="00136D0A">
            <w:pPr>
              <w:spacing w:after="0" w:line="276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                                                             </w:t>
            </w:r>
            <w:r w:rsidRPr="007E00A3">
              <w:rPr>
                <w:rFonts w:ascii="Times New Roman" w:hAnsi="Times New Roman"/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136D0A" w:rsidRPr="007E00A3" w14:paraId="190E8B57" w14:textId="77777777" w:rsidTr="00A13D63">
        <w:tc>
          <w:tcPr>
            <w:tcW w:w="4920" w:type="dxa"/>
          </w:tcPr>
          <w:p w14:paraId="575CC040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</w:tcPr>
          <w:p w14:paraId="1C483463" w14:textId="77777777" w:rsidR="00136D0A" w:rsidRPr="007E00A3" w:rsidRDefault="00136D0A" w:rsidP="00136D0A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Адреса електронске поште</w:t>
            </w:r>
          </w:p>
        </w:tc>
      </w:tr>
      <w:tr w:rsidR="00136D0A" w:rsidRPr="007E00A3" w14:paraId="3D09A7B6" w14:textId="77777777" w:rsidTr="00A13D63">
        <w:tc>
          <w:tcPr>
            <w:tcW w:w="4920" w:type="dxa"/>
          </w:tcPr>
          <w:p w14:paraId="5E04461F" w14:textId="77777777" w:rsidR="00136D0A" w:rsidRPr="007E00A3" w:rsidRDefault="00136D0A" w:rsidP="00A13D63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965" w:type="dxa"/>
          </w:tcPr>
          <w:p w14:paraId="6502F1F8" w14:textId="77777777" w:rsidR="00136D0A" w:rsidRDefault="00136D0A" w:rsidP="00136D0A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3673CB2F" w14:textId="77777777" w:rsidR="00136D0A" w:rsidRPr="007E00A3" w:rsidRDefault="00136D0A" w:rsidP="00136D0A">
      <w:pPr>
        <w:spacing w:after="0"/>
        <w:ind w:left="3600" w:firstLine="72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______________________________________</w:t>
      </w:r>
    </w:p>
    <w:p w14:paraId="13468A4A" w14:textId="77777777" w:rsidR="00136D0A" w:rsidRPr="007E00A3" w:rsidRDefault="00136D0A" w:rsidP="00136D0A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2AD38AFF" w14:textId="77777777" w:rsidR="00136D0A" w:rsidRPr="007E00A3" w:rsidRDefault="00136D0A" w:rsidP="00136D0A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108819D4" w14:textId="77777777" w:rsidR="00136D0A" w:rsidRPr="007E00A3" w:rsidRDefault="00136D0A" w:rsidP="00136D0A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7E00A3">
        <w:rPr>
          <w:rFonts w:ascii="Arial" w:hAnsi="Arial" w:cs="Arial"/>
          <w:sz w:val="20"/>
          <w:szCs w:val="20"/>
          <w:lang w:val="sr-Cyrl-RS"/>
        </w:rPr>
        <w:t xml:space="preserve">Закључени споразуми о социјалном осигурању са одређеним државама, Административни споразуми за спровођење Споразума о социјалном осигурању предвиђају оверу прописаних образаца који су двојезични или се уз њих прилаже превод о оствареном праву на дечији додатак или породично давање. Ови обрасци достављају се од стране иностраног органа директно или преко Завода за социјално осигурање Министарству за рад, запошљавање, борачка и социјална питања ради давања тражених података. </w:t>
      </w:r>
    </w:p>
    <w:p w14:paraId="50538E8A" w14:textId="77777777" w:rsidR="00136D0A" w:rsidRPr="007E00A3" w:rsidRDefault="00136D0A" w:rsidP="00136D0A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7E00A3">
        <w:rPr>
          <w:rFonts w:ascii="Arial" w:hAnsi="Arial" w:cs="Arial"/>
          <w:sz w:val="20"/>
          <w:szCs w:val="20"/>
          <w:lang w:val="sr-Cyrl-RS"/>
        </w:rPr>
        <w:t>Наведене обрасце Министарство доставља надлежној Служби дечије заштите у којој је пребивалиште лица и чланова његовог домаћинства за које се траже подаци  о оствареном праву на дечији додатак (најчешће образац Е-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E00A3">
        <w:rPr>
          <w:rFonts w:ascii="Arial" w:hAnsi="Arial" w:cs="Arial"/>
          <w:sz w:val="20"/>
          <w:szCs w:val="20"/>
          <w:lang w:val="sr-Cyrl-RS"/>
        </w:rPr>
        <w:t>411) или надлежном центру за социјални рад ако се траже подаци о породичним давањима (најчешће образац Е-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E00A3">
        <w:rPr>
          <w:rFonts w:ascii="Arial" w:hAnsi="Arial" w:cs="Arial"/>
          <w:sz w:val="20"/>
          <w:szCs w:val="20"/>
          <w:lang w:val="sr-Cyrl-RS"/>
        </w:rPr>
        <w:t>401) ради достављања података из службених евиденција.</w:t>
      </w:r>
    </w:p>
    <w:p w14:paraId="30902AA3" w14:textId="77777777" w:rsidR="00136D0A" w:rsidRPr="007E00A3" w:rsidRDefault="00136D0A" w:rsidP="00136D0A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7E00A3">
        <w:rPr>
          <w:rFonts w:ascii="Arial" w:hAnsi="Arial" w:cs="Arial"/>
          <w:sz w:val="20"/>
          <w:szCs w:val="20"/>
          <w:lang w:val="sr-Cyrl-RS"/>
        </w:rPr>
        <w:t>Попуњене и оверене обрасце надлежни органи достављају Министарству које их прослеђује надлежном иностраном органу.</w:t>
      </w:r>
    </w:p>
    <w:p w14:paraId="25C07546" w14:textId="77777777" w:rsidR="00136D0A" w:rsidRPr="00486825" w:rsidRDefault="00136D0A" w:rsidP="00136D0A">
      <w:pPr>
        <w:rPr>
          <w:lang w:val="sr-Cyrl-RS"/>
        </w:rPr>
      </w:pPr>
    </w:p>
    <w:sectPr w:rsidR="00136D0A" w:rsidRPr="00486825" w:rsidSect="008216F8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0A"/>
    <w:rsid w:val="00136D0A"/>
    <w:rsid w:val="008216F8"/>
    <w:rsid w:val="008E49F8"/>
    <w:rsid w:val="00BF71BA"/>
    <w:rsid w:val="00EE5E44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1FAA"/>
  <w15:chartTrackingRefBased/>
  <w15:docId w15:val="{1FC3E51D-F6F1-4BE0-9C90-214120A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136D0A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136D0A"/>
    <w:pPr>
      <w:spacing w:after="200" w:line="276" w:lineRule="auto"/>
      <w:ind w:firstLine="720"/>
      <w:jc w:val="both"/>
    </w:pPr>
    <w:rPr>
      <w:rFonts w:ascii="Arial" w:hAnsi="Arial"/>
      <w:color w:val="000000"/>
      <w:sz w:val="20"/>
      <w:szCs w:val="20"/>
      <w:lang w:val="sr-Cyrl-RS" w:eastAsia="x-none"/>
    </w:rPr>
  </w:style>
  <w:style w:type="character" w:customStyle="1" w:styleId="tekstdokumentaChar">
    <w:name w:val="tekst dokumenta Char"/>
    <w:link w:val="tekstdokumenta"/>
    <w:rsid w:val="00136D0A"/>
    <w:rPr>
      <w:rFonts w:ascii="Arial" w:eastAsia="Calibri" w:hAnsi="Arial" w:cs="Times New Roman"/>
      <w:color w:val="000000"/>
      <w:sz w:val="20"/>
      <w:szCs w:val="20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136D0A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/>
      <w:sz w:val="20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6D0A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136D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E49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2624.57A26E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Vukajlovic</dc:creator>
  <cp:keywords/>
  <dc:description/>
  <cp:lastModifiedBy>Milijana Vukajlovic</cp:lastModifiedBy>
  <cp:revision>2</cp:revision>
  <dcterms:created xsi:type="dcterms:W3CDTF">2023-09-13T11:51:00Z</dcterms:created>
  <dcterms:modified xsi:type="dcterms:W3CDTF">2023-09-13T11:51:00Z</dcterms:modified>
</cp:coreProperties>
</file>