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26A" w14:textId="77777777"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14:paraId="04EDB5FB" w14:textId="77777777"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14:paraId="11FBC6D1" w14:textId="77777777" w:rsidR="00C072EC" w:rsidRPr="00AB4389" w:rsidRDefault="00C072EC" w:rsidP="00C072EC">
      <w:pPr>
        <w:suppressAutoHyphens w:val="0"/>
        <w:rPr>
          <w:rFonts w:ascii="Times New Roman" w:hAnsi="Times New Roman" w:cs="Times New Roman"/>
          <w:b/>
          <w:caps/>
          <w:noProof/>
          <w:sz w:val="24"/>
          <w:szCs w:val="24"/>
        </w:rPr>
      </w:pPr>
      <w:r w:rsidRPr="00AB4389">
        <w:rPr>
          <w:rFonts w:ascii="Times New Roman" w:hAnsi="Times New Roman" w:cs="Times New Roman"/>
          <w:b/>
          <w:caps/>
          <w:noProof/>
          <w:sz w:val="24"/>
          <w:szCs w:val="24"/>
        </w:rPr>
        <w:t>РЕПУБЛИКА СРБИЈА</w:t>
      </w:r>
    </w:p>
    <w:p w14:paraId="03070BD5" w14:textId="77777777" w:rsidR="00C072EC" w:rsidRDefault="00C072EC" w:rsidP="00C072EC">
      <w:pPr>
        <w:suppressAutoHyphens w:val="0"/>
        <w:rPr>
          <w:rFonts w:ascii="Times New Roman" w:hAnsi="Times New Roman" w:cs="Times New Roman"/>
          <w:b/>
          <w:caps/>
          <w:noProof/>
          <w:sz w:val="24"/>
          <w:szCs w:val="24"/>
        </w:rPr>
      </w:pPr>
      <w:r w:rsidRPr="00AB4389"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град </w:t>
      </w:r>
      <w:r>
        <w:rPr>
          <w:rFonts w:ascii="Times New Roman" w:hAnsi="Times New Roman" w:cs="Times New Roman"/>
          <w:b/>
          <w:caps/>
          <w:noProof/>
          <w:sz w:val="24"/>
          <w:szCs w:val="24"/>
        </w:rPr>
        <w:t>БЕОГРАД</w:t>
      </w:r>
    </w:p>
    <w:p w14:paraId="405D9DEE" w14:textId="77777777" w:rsidR="00C072EC" w:rsidRPr="00AB4389" w:rsidRDefault="00C072EC" w:rsidP="00C072EC">
      <w:pPr>
        <w:suppressAutoHyphens w:val="0"/>
        <w:rPr>
          <w:rFonts w:ascii="Times New Roman" w:hAnsi="Times New Roman" w:cs="Times New Roman"/>
          <w:b/>
          <w:caps/>
          <w:noProof/>
          <w:sz w:val="24"/>
          <w:szCs w:val="24"/>
        </w:rPr>
      </w:pPr>
      <w:r w:rsidRPr="00AB4389">
        <w:rPr>
          <w:rFonts w:ascii="Times New Roman" w:hAnsi="Times New Roman" w:cs="Times New Roman"/>
          <w:b/>
          <w:caps/>
          <w:noProof/>
          <w:sz w:val="24"/>
          <w:szCs w:val="24"/>
        </w:rPr>
        <w:t>градска управа</w:t>
      </w: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 ГРАДА БЕОГРАДА</w:t>
      </w:r>
    </w:p>
    <w:p w14:paraId="62808C1A" w14:textId="77777777" w:rsidR="00C072EC" w:rsidRPr="00AB4389" w:rsidRDefault="00C072EC" w:rsidP="00C072EC">
      <w:pPr>
        <w:jc w:val="both"/>
        <w:rPr>
          <w:rFonts w:ascii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СЕКРЕТАРИЈАТ ЗА СОЦИЈАЛНУ ЗАШТИТУ</w:t>
      </w:r>
    </w:p>
    <w:p w14:paraId="33E1D9D1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7A6E045C" w14:textId="77777777"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14:paraId="69AA2AAA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14:paraId="4033B5AB" w14:textId="77777777"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14:paraId="1ACD28E8" w14:textId="77777777"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14:paraId="4BA70035" w14:textId="77777777"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 xml:space="preserve">На основу члана 10. Закона о енергетици </w:t>
      </w:r>
      <w:r w:rsidR="006B61D0" w:rsidRPr="00877A46">
        <w:rPr>
          <w:rFonts w:ascii="Times New Roman" w:hAnsi="Times New Roman" w:cs="Times New Roman"/>
          <w:szCs w:val="22"/>
          <w:lang w:val="en-US"/>
        </w:rPr>
        <w:t>(„</w:t>
      </w:r>
      <w:proofErr w:type="spellStart"/>
      <w:r w:rsidR="006B61D0" w:rsidRPr="00877A46">
        <w:rPr>
          <w:rFonts w:ascii="Times New Roman" w:hAnsi="Times New Roman" w:cs="Times New Roman"/>
          <w:szCs w:val="22"/>
          <w:lang w:val="en-US"/>
        </w:rPr>
        <w:t>Службени</w:t>
      </w:r>
      <w:proofErr w:type="spellEnd"/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 </w:t>
      </w:r>
      <w:proofErr w:type="spellStart"/>
      <w:r w:rsidR="006B61D0" w:rsidRPr="00877A46">
        <w:rPr>
          <w:rFonts w:ascii="Times New Roman" w:hAnsi="Times New Roman" w:cs="Times New Roman"/>
          <w:szCs w:val="22"/>
          <w:lang w:val="en-US"/>
        </w:rPr>
        <w:t>гласник</w:t>
      </w:r>
      <w:proofErr w:type="spellEnd"/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 РС”, </w:t>
      </w:r>
      <w:proofErr w:type="spellStart"/>
      <w:r w:rsidR="006B61D0" w:rsidRPr="00877A46">
        <w:rPr>
          <w:rFonts w:ascii="Times New Roman" w:hAnsi="Times New Roman" w:cs="Times New Roman"/>
          <w:szCs w:val="22"/>
          <w:lang w:val="en-US"/>
        </w:rPr>
        <w:t>бр</w:t>
      </w:r>
      <w:proofErr w:type="spellEnd"/>
      <w:r w:rsidR="006B61D0" w:rsidRPr="00877A46">
        <w:rPr>
          <w:rFonts w:ascii="Times New Roman" w:hAnsi="Times New Roman" w:cs="Times New Roman"/>
          <w:szCs w:val="22"/>
          <w:lang w:val="en-US"/>
        </w:rPr>
        <w:t xml:space="preserve">. </w:t>
      </w:r>
      <w:r w:rsidR="006B61D0" w:rsidRPr="00877A46">
        <w:rPr>
          <w:rFonts w:ascii="Times New Roman" w:hAnsi="Times New Roman" w:cs="Times New Roman"/>
          <w:szCs w:val="22"/>
          <w:lang w:val="sr-Cyrl-CS"/>
        </w:rPr>
        <w:t>145/14, 95/18-др. закон, 40/21,35/23-др. закон и 62/23)</w:t>
      </w:r>
      <w:r w:rsidRPr="00DD6A5D">
        <w:rPr>
          <w:rFonts w:ascii="Times New Roman" w:hAnsi="Times New Roman" w:cs="Times New Roman"/>
          <w:szCs w:val="22"/>
        </w:rPr>
        <w:t xml:space="preserve">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9B1170">
        <w:rPr>
          <w:rFonts w:ascii="Times New Roman" w:hAnsi="Times New Roman" w:cs="Times New Roman"/>
          <w:szCs w:val="22"/>
          <w:lang w:val="sr-Cyrl-CS"/>
        </w:rPr>
        <w:t xml:space="preserve"> бр. </w:t>
      </w:r>
      <w:r w:rsidR="00877A46">
        <w:rPr>
          <w:rFonts w:ascii="Times New Roman" w:hAnsi="Times New Roman" w:cs="Times New Roman"/>
          <w:szCs w:val="22"/>
          <w:lang w:val="sr-Cyrl-CS"/>
        </w:rPr>
        <w:t>137/</w:t>
      </w:r>
      <w:r w:rsidR="0062641B">
        <w:rPr>
          <w:rFonts w:ascii="Times New Roman" w:hAnsi="Times New Roman" w:cs="Times New Roman"/>
          <w:szCs w:val="22"/>
          <w:lang w:val="sr-Cyrl-CS"/>
        </w:rPr>
        <w:t>22</w:t>
      </w:r>
      <w:r w:rsidR="00877A46" w:rsidRPr="00877A46">
        <w:t xml:space="preserve"> </w:t>
      </w:r>
      <w:r w:rsidR="00877A46" w:rsidRPr="00877A46">
        <w:rPr>
          <w:rFonts w:ascii="Times New Roman" w:hAnsi="Times New Roman" w:cs="Times New Roman"/>
          <w:szCs w:val="22"/>
          <w:lang w:val="sr-Cyrl-CS"/>
        </w:rPr>
        <w:t>и 93/23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14:paraId="60BFC65F" w14:textId="77777777"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14:paraId="382A118A" w14:textId="77777777"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14:paraId="40EFAB9B" w14:textId="77777777"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14:paraId="4597364B" w14:textId="77777777"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14:paraId="550AC50B" w14:textId="77777777"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14:paraId="1936231F" w14:textId="77777777"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4CEE13DC" w14:textId="77777777"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14:paraId="647CB038" w14:textId="77777777"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1E813142" w14:textId="77777777"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14:paraId="5D4B6D71" w14:textId="77777777"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31B2784B" w14:textId="77777777"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14:paraId="26BDB2D5" w14:textId="77777777"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56826A32" w14:textId="77777777"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14:paraId="6430F1AE" w14:textId="77777777"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44B4812B" w14:textId="77777777"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14:paraId="5BCC2A1B" w14:textId="77777777"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427845B2" w14:textId="77777777"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14:paraId="1B16891F" w14:textId="77777777"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./уч./дете)</w:t>
      </w:r>
    </w:p>
    <w:p w14:paraId="4A971A5E" w14:textId="77777777"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1DB5327" w14:textId="77777777"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Опште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упуство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њавање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ике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рублику</w:t>
      </w:r>
      <w:proofErr w:type="spellEnd"/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11D22F" w14:textId="77777777"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24B95F2B" w14:textId="77777777"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</w:t>
      </w:r>
      <w:r w:rsidR="006B61D0" w:rsidRPr="00877A46">
        <w:rPr>
          <w:rFonts w:ascii="Times New Roman" w:hAnsi="Times New Roman" w:cs="Times New Roman"/>
          <w:b/>
          <w:sz w:val="22"/>
          <w:szCs w:val="22"/>
          <w:lang w:val="sr-Cyrl-CS"/>
        </w:rPr>
        <w:t>и/или увећане новчане социјалне помоћи</w:t>
      </w:r>
      <w:r w:rsidR="006B61D0" w:rsidRPr="006B61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 xml:space="preserve">и/или дечијег додатака и/или увећаног додатка за помоћ и негу другог лица </w:t>
      </w:r>
    </w:p>
    <w:p w14:paraId="7684C577" w14:textId="77777777"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14:paraId="5E98660E" w14:textId="77777777" w:rsidR="006B61D0" w:rsidRDefault="005D7717" w:rsidP="006B61D0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0" w:name="_Hlk78793650"/>
      <w:r w:rsidRPr="00DD6A5D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6B61D0" w:rsidRPr="006B61D0">
        <w:t xml:space="preserve"> </w:t>
      </w:r>
      <w:r w:rsidR="006B61D0">
        <w:rPr>
          <w:lang w:val="sr-Cyrl-CS"/>
        </w:rPr>
        <w:t xml:space="preserve">               </w:t>
      </w:r>
      <w:r w:rsidR="006B61D0" w:rsidRPr="006B61D0">
        <w:rPr>
          <w:rFonts w:ascii="Segoe UI Symbol" w:hAnsi="Segoe UI Symbol" w:cs="Segoe UI Symbol"/>
          <w:sz w:val="22"/>
          <w:szCs w:val="22"/>
        </w:rPr>
        <w:t>☐</w:t>
      </w:r>
    </w:p>
    <w:p w14:paraId="179022CC" w14:textId="77777777" w:rsidR="005D7717" w:rsidRPr="00DD6A5D" w:rsidRDefault="006B61D0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877A46">
        <w:rPr>
          <w:rFonts w:ascii="Times New Roman" w:hAnsi="Times New Roman" w:cs="Times New Roman"/>
          <w:sz w:val="22"/>
          <w:szCs w:val="22"/>
          <w:lang w:val="sr-Cyrl-CS"/>
        </w:rPr>
        <w:t>Увећане новчане социјалне помоћи</w:t>
      </w:r>
      <w:r w:rsidR="005D7717" w:rsidRPr="00877A46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877A46">
        <w:rPr>
          <w:rFonts w:ascii="Times New Roman" w:hAnsi="Times New Roman" w:cs="Times New Roman"/>
          <w:sz w:val="22"/>
          <w:szCs w:val="22"/>
        </w:rPr>
        <w:t>по прописима из области 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14:paraId="0F939B51" w14:textId="77777777"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BA3689" w14:textId="77777777"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 xml:space="preserve">Увећани додатак за негу и помоћ другог лица - по прописима из области </w:t>
      </w:r>
    </w:p>
    <w:p w14:paraId="7ECB03E0" w14:textId="77777777"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14:paraId="4D60ADF9" w14:textId="77777777"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14:paraId="10FEFE34" w14:textId="77777777"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14:paraId="216AD514" w14:textId="77777777"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14:paraId="1A7D1EFC" w14:textId="77777777"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4D1A5E4C" w14:textId="77777777"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07A05EA8" w14:textId="77777777"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2E5C0CBA" w14:textId="77777777"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1C61102B" w14:textId="77777777"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) </w:t>
      </w:r>
    </w:p>
    <w:p w14:paraId="52B5F7DE" w14:textId="77777777"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14:paraId="29F2ECF8" w14:textId="77777777"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779C075" w14:textId="77777777"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14:paraId="44D92497" w14:textId="77777777"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14:paraId="595D97C2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14:paraId="7693E4AF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14:paraId="22B90D67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14:paraId="3043FDC3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14:paraId="3B6AF769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14:paraId="11A23B42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14:paraId="17C80ABA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14:paraId="70503A70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14:paraId="50DED5B8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14:paraId="0FB9D794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14:paraId="678FF32C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14:paraId="1870D7D9" w14:textId="77777777"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14:paraId="3C1552C9" w14:textId="77777777"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14:paraId="1915B047" w14:textId="77777777"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701863AA" w14:textId="77777777"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14:paraId="72B462B9" w14:textId="77777777"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14:paraId="0D3C37B0" w14:textId="77777777" w:rsidR="00954A61" w:rsidRPr="00954A61" w:rsidRDefault="00000000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сустанар</w:t>
      </w:r>
      <w:proofErr w:type="spellEnd"/>
    </w:p>
    <w:p w14:paraId="5A3124BE" w14:textId="77777777" w:rsidR="00954A61" w:rsidRPr="00DD6A5D" w:rsidRDefault="00000000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14:paraId="2A5B63A4" w14:textId="77777777"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14:paraId="0F0A6385" w14:textId="77777777"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1C98B019" w14:textId="77777777"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14:paraId="28A86D33" w14:textId="77777777"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60720741" w14:textId="77777777"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14:paraId="118D3EA1" w14:textId="77777777"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14:paraId="72A85D2F" w14:textId="77777777"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14:paraId="400BC4D7" w14:textId="77777777"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14:paraId="1E8B542F" w14:textId="77777777"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2830"/>
      </w:tblGrid>
      <w:tr w:rsidR="00954A61" w:rsidRPr="00954A61" w14:paraId="6BCC9F60" w14:textId="77777777" w:rsidTr="009B1170">
        <w:trPr>
          <w:trHeight w:val="741"/>
        </w:trPr>
        <w:tc>
          <w:tcPr>
            <w:tcW w:w="568" w:type="dxa"/>
            <w:shd w:val="clear" w:color="auto" w:fill="D9D9D9"/>
          </w:tcPr>
          <w:p w14:paraId="62294E0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65A2B91B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2830" w:type="dxa"/>
            <w:shd w:val="clear" w:color="auto" w:fill="D9D9D9"/>
          </w:tcPr>
          <w:p w14:paraId="2EA42FDB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14:paraId="5ABA7F35" w14:textId="77777777" w:rsidTr="009B1170">
        <w:tc>
          <w:tcPr>
            <w:tcW w:w="568" w:type="dxa"/>
            <w:shd w:val="clear" w:color="auto" w:fill="auto"/>
          </w:tcPr>
          <w:p w14:paraId="240B1645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14:paraId="58621A39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694EFA6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14:paraId="1FAEF246" w14:textId="77777777" w:rsidTr="009B1170">
        <w:tc>
          <w:tcPr>
            <w:tcW w:w="568" w:type="dxa"/>
            <w:shd w:val="clear" w:color="auto" w:fill="auto"/>
          </w:tcPr>
          <w:p w14:paraId="3FAEEE2B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34F3C04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оставинско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решење)-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6239F9D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3DD2CA73" w14:textId="77777777" w:rsidTr="009B1170">
        <w:tc>
          <w:tcPr>
            <w:tcW w:w="568" w:type="dxa"/>
            <w:shd w:val="clear" w:color="auto" w:fill="auto"/>
          </w:tcPr>
          <w:p w14:paraId="15912FAA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7DDE442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2E888BE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14:paraId="475CC4E0" w14:textId="77777777" w:rsidTr="009B1170">
        <w:tc>
          <w:tcPr>
            <w:tcW w:w="568" w:type="dxa"/>
            <w:shd w:val="clear" w:color="auto" w:fill="auto"/>
          </w:tcPr>
          <w:p w14:paraId="5AAD670E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5776A7" w14:textId="77777777" w:rsidR="00954A61" w:rsidRPr="00954A61" w:rsidRDefault="00954A61" w:rsidP="009B1170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Акт надлежног органа којим је стечено право на новчану социјалну помоћ 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или 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>већан</w:t>
            </w:r>
            <w:r w:rsidR="009B1170">
              <w:rPr>
                <w:rFonts w:ascii="Times New Roman" w:hAnsi="Times New Roman" w:cs="Times New Roman"/>
                <w:szCs w:val="22"/>
                <w:lang w:val="sr-Cyrl-CS"/>
              </w:rPr>
              <w:t>у новчану социјалну</w:t>
            </w:r>
            <w:r w:rsidR="009B1170" w:rsidRPr="00877A46">
              <w:rPr>
                <w:rFonts w:ascii="Times New Roman" w:hAnsi="Times New Roman" w:cs="Times New Roman"/>
                <w:szCs w:val="22"/>
                <w:lang w:val="sr-Cyrl-CS"/>
              </w:rPr>
              <w:t xml:space="preserve"> помоћи</w:t>
            </w:r>
            <w:r w:rsidR="009B1170" w:rsidRPr="00877A4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54A61">
              <w:rPr>
                <w:rFonts w:ascii="Times New Roman" w:hAnsi="Times New Roman" w:cs="Times New Roman"/>
                <w:szCs w:val="22"/>
              </w:rPr>
              <w:t>или дечији додатак или право на увећани додатак за помоћ и негу</w:t>
            </w:r>
          </w:p>
        </w:tc>
        <w:tc>
          <w:tcPr>
            <w:tcW w:w="2830" w:type="dxa"/>
            <w:shd w:val="clear" w:color="auto" w:fill="auto"/>
          </w:tcPr>
          <w:p w14:paraId="3B6FB418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14:paraId="4CF99C24" w14:textId="77777777"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14:paraId="1EE7F7F5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</w:t>
      </w:r>
      <w:r w:rsidR="00877A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ужбени гласник РС“, бр. 18/16,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95/18 – аутентично тумачење</w:t>
      </w:r>
      <w:r w:rsid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</w:t>
      </w:r>
      <w:r w:rsidR="00877A46" w:rsidRP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и 2/23 – </w:t>
      </w:r>
      <w:proofErr w:type="spellStart"/>
      <w:r w:rsidR="00877A46" w:rsidRP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одлука</w:t>
      </w:r>
      <w:proofErr w:type="spellEnd"/>
      <w:r w:rsidR="00877A46" w:rsidRPr="00877A46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 xml:space="preserve"> УС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4420348A" w14:textId="77777777"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14:paraId="17899B11" w14:textId="77777777" w:rsidTr="00CE786F">
        <w:tc>
          <w:tcPr>
            <w:tcW w:w="522" w:type="dxa"/>
            <w:shd w:val="clear" w:color="auto" w:fill="D9D9D9"/>
          </w:tcPr>
          <w:p w14:paraId="228C775D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14:paraId="01CBED7A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14:paraId="076207C3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14:paraId="56D07E49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14:paraId="71B0900B" w14:textId="77777777" w:rsidTr="00CE786F">
        <w:tc>
          <w:tcPr>
            <w:tcW w:w="522" w:type="dxa"/>
            <w:shd w:val="clear" w:color="auto" w:fill="D9D9D9"/>
          </w:tcPr>
          <w:p w14:paraId="150E9C97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14:paraId="6C9A1648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14:paraId="6E55C8A8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14:paraId="6BFFC2A6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14:paraId="4DDB509E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14:paraId="551DFD1D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1D92DD40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14:paraId="263E9F6B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14:paraId="4B768411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562DC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9E4DDD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14:paraId="035E3BF1" w14:textId="77777777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14:paraId="7A8415AD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14:paraId="38408D60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14:paraId="1F7C7BB6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14:paraId="05A2B4CF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14:paraId="4DFF2BCF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09065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0579F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14:paraId="3F955D24" w14:textId="77777777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14:paraId="512E4379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14:paraId="76DF584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14:paraId="714A0456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14:paraId="513E8119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6022F855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14:paraId="389DAEF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14:paraId="144D3A21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BD103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4E55CD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14:paraId="7817677A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65EB7DF0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14:paraId="164B4292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14:paraId="6045A178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06EE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B8CDB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14:paraId="5555EB5C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34E99CD2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14:paraId="0131F48B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14:paraId="747F1A36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D7FC8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BBEBE8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14:paraId="21C70BAB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5C331E95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14:paraId="30292521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14:paraId="3582252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80B8E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401DE0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14:paraId="5638225E" w14:textId="77777777" w:rsidTr="00DD6A5D">
        <w:trPr>
          <w:trHeight w:val="405"/>
        </w:trPr>
        <w:tc>
          <w:tcPr>
            <w:tcW w:w="522" w:type="dxa"/>
            <w:shd w:val="clear" w:color="auto" w:fill="auto"/>
          </w:tcPr>
          <w:p w14:paraId="6C176B2C" w14:textId="77777777"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14:paraId="59775ED5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Утврђен порез на имовину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подносиoцa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захтева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домаћинства из места пребивалишта и из места рођења</w:t>
            </w:r>
          </w:p>
          <w:p w14:paraId="537E084A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0E2D7" w14:textId="77777777"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DB116C" w14:textId="77777777"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14:paraId="428B4A96" w14:textId="77777777"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14:paraId="74B93F8B" w14:textId="77777777"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14:paraId="01C7BCA6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14:paraId="669CD73D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14:paraId="29FA1C13" w14:textId="77777777"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 xml:space="preserve"> је дужна да  реши предмет  у  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>року од 30 дана од дана достављања уредне документац</w:t>
      </w:r>
      <w:r w:rsidR="00877A46">
        <w:rPr>
          <w:rFonts w:ascii="Times New Roman" w:eastAsia="Calibri" w:hAnsi="Times New Roman" w:cs="Times New Roman"/>
          <w:szCs w:val="22"/>
          <w:lang w:eastAsia="en-US"/>
        </w:rPr>
        <w:t>ије</w:t>
      </w: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14:paraId="7B13D85F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43609BB0" w14:textId="77777777"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14:paraId="6C418D6B" w14:textId="77777777"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14:paraId="29DB43F3" w14:textId="77777777"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14:paraId="5BCA8157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02D0CC10" w14:textId="77777777"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14:paraId="1F31330B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3D7FED70" w14:textId="77777777"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FC4B442" w14:textId="77777777"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14:paraId="68442842" w14:textId="77777777"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14:paraId="19C9558E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BE3D970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4F198803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2183AB44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534E10D1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74E7F5D8" w14:textId="77777777"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14:paraId="01CF4A19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85A407B" w14:textId="77777777"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9686649" w14:textId="77777777"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528C073" w14:textId="77777777"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076BC05E" w14:textId="77777777"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BBF98C0" w14:textId="77777777" w:rsidR="00E16156" w:rsidRDefault="00E1615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1053DAB1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BF97C2F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2D1E06A5" w14:textId="77777777"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73F1AD3F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14:paraId="19904AC4" w14:textId="77777777"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14:paraId="4F9104DD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="00F81F11">
        <w:rPr>
          <w:rFonts w:ascii="Times New Roman" w:hAnsi="Times New Roman" w:cs="Times New Roman"/>
          <w:szCs w:val="22"/>
          <w:lang w:val="sr-Cyrl-CS"/>
        </w:rPr>
        <w:t xml:space="preserve">, бр. 18/16, </w:t>
      </w:r>
      <w:r w:rsidRPr="000B6AC6">
        <w:rPr>
          <w:rFonts w:ascii="Times New Roman" w:hAnsi="Times New Roman" w:cs="Times New Roman"/>
          <w:szCs w:val="22"/>
          <w:lang w:val="sr-Cyrl-CS"/>
        </w:rPr>
        <w:t>95/18 – аутентично тумачење</w:t>
      </w:r>
      <w:r w:rsidR="00F81F11" w:rsidRPr="00F81F11">
        <w:t xml:space="preserve"> </w:t>
      </w:r>
      <w:r w:rsidR="00F81F11" w:rsidRPr="00F81F11">
        <w:rPr>
          <w:rFonts w:ascii="Times New Roman" w:hAnsi="Times New Roman" w:cs="Times New Roman"/>
          <w:szCs w:val="22"/>
          <w:lang w:val="sr-Cyrl-CS"/>
        </w:rPr>
        <w:t>и 2/23 – одлука УС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09746CF4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528477E0" w14:textId="5C44BAF4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 xml:space="preserve">Поступак покрећем код </w:t>
      </w:r>
      <w:r w:rsidR="00C072EC">
        <w:rPr>
          <w:rFonts w:ascii="Times New Roman" w:hAnsi="Times New Roman" w:cs="Times New Roman"/>
          <w:szCs w:val="22"/>
          <w:lang w:val="ru-RU" w:eastAsia="de-DE"/>
        </w:rPr>
        <w:t xml:space="preserve">Секретаријата за социјалну заштиту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 xml:space="preserve">ради </w:t>
      </w:r>
      <w:r w:rsidR="00C072EC">
        <w:rPr>
          <w:rFonts w:ascii="Times New Roman" w:hAnsi="Times New Roman" w:cs="Times New Roman"/>
          <w:szCs w:val="22"/>
          <w:lang w:val="ru-RU" w:eastAsia="de-DE"/>
        </w:rPr>
        <w:t xml:space="preserve">стицања статуса енергетски угроженог купца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 тим поводом дајем следећу</w:t>
      </w:r>
    </w:p>
    <w:p w14:paraId="3EF79EC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3C93CA75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14:paraId="0CCAB5E3" w14:textId="77777777"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14:paraId="57B06E99" w14:textId="77777777" w:rsidR="009B1170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="009B1170">
        <w:rPr>
          <w:rFonts w:ascii="Times New Roman" w:hAnsi="Times New Roman" w:cs="Times New Roman"/>
          <w:szCs w:val="22"/>
          <w:vertAlign w:val="superscript"/>
          <w:lang w:val="sr-Cyrl-CS" w:eastAsia="de-DE"/>
        </w:rPr>
        <w:t>1</w:t>
      </w:r>
    </w:p>
    <w:p w14:paraId="268FD912" w14:textId="77777777"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14:paraId="77875A2F" w14:textId="77777777"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14:paraId="1E9BA454" w14:textId="77777777" w:rsidR="009B1170" w:rsidRPr="000B6AC6" w:rsidRDefault="009B1170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53FBE9AE" w14:textId="77777777"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024096C6" w14:textId="77777777" w:rsidR="009B1170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02E4E640" w14:textId="77777777" w:rsidR="009B1170" w:rsidRPr="000B6AC6" w:rsidRDefault="009B1170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2261E132" w14:textId="77777777" w:rsidR="009B1170" w:rsidRPr="000B6AC6" w:rsidRDefault="009B1170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14:paraId="200911A1" w14:textId="77777777"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2</w:t>
      </w:r>
    </w:p>
    <w:p w14:paraId="16F610DA" w14:textId="77777777"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14:paraId="78F139FB" w14:textId="77777777" w:rsidR="009B1170" w:rsidRPr="000B6AC6" w:rsidRDefault="009B1170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3</w:t>
      </w:r>
    </w:p>
    <w:p w14:paraId="594A5AA0" w14:textId="77777777"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1483A37D" w14:textId="77777777"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14:paraId="1923B373" w14:textId="77777777"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14:paraId="09A80FBB" w14:textId="77777777" w:rsidR="009B1170" w:rsidRPr="000B6AC6" w:rsidRDefault="009B1170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14:paraId="0F704151" w14:textId="77777777" w:rsidR="000B6AC6" w:rsidRPr="000B6AC6" w:rsidRDefault="009B1170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>
        <w:rPr>
          <w:rFonts w:ascii="Times New Roman" w:hAnsi="Times New Roman" w:cs="Times New Roman"/>
          <w:szCs w:val="22"/>
          <w:vertAlign w:val="superscript"/>
          <w:lang w:val="ru-RU" w:eastAsia="de-DE"/>
        </w:rPr>
        <w:t>4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д</w:t>
      </w:r>
      <w:r w:rsidR="000B6AC6" w:rsidRPr="000B6AC6">
        <w:rPr>
          <w:rFonts w:ascii="Times New Roman" w:hAnsi="Times New Roman" w:cs="Times New Roman"/>
          <w:szCs w:val="22"/>
          <w:lang w:val="ru-RU" w:eastAsia="de-DE"/>
        </w:rPr>
        <w:t>ана, захтев за покретање поступка ће се сматрати неуредним.</w:t>
      </w:r>
    </w:p>
    <w:p w14:paraId="608685BC" w14:textId="77777777"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14:paraId="23C557D0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14:paraId="64C68A39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14:paraId="2FB1875F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14:paraId="48A3191C" w14:textId="77777777"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14:paraId="34071998" w14:textId="77777777" w:rsidR="000B6AC6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14:paraId="0F6DAE91" w14:textId="77777777"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14:paraId="7DCEBC0D" w14:textId="77777777"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14:paraId="7F113495" w14:textId="77777777" w:rsidR="00877A46" w:rsidRDefault="00877A46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</w:p>
    <w:p w14:paraId="521B2DB1" w14:textId="77777777" w:rsidR="00877A46" w:rsidRPr="00C664B0" w:rsidRDefault="00C664B0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Latn-CS"/>
        </w:rPr>
      </w:pPr>
      <w:r>
        <w:rPr>
          <w:rFonts w:ascii="Times New Roman" w:hAnsi="Times New Roman" w:cs="Times New Roman"/>
          <w:sz w:val="20"/>
          <w:lang w:val="sr-Latn-CS"/>
        </w:rPr>
        <w:t>_____________________________________________________________________________________________</w:t>
      </w:r>
    </w:p>
    <w:p w14:paraId="77B4B8FD" w14:textId="77777777" w:rsidR="00877A46" w:rsidRPr="009D70C4" w:rsidRDefault="00877A46" w:rsidP="00877A4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color w:val="FF0000"/>
          <w:sz w:val="16"/>
          <w:szCs w:val="16"/>
          <w:lang w:val="sr-Cyrl-CS"/>
        </w:rPr>
      </w:pPr>
    </w:p>
    <w:p w14:paraId="6B29AC02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Latn-CS"/>
        </w:rPr>
        <w:t>1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Сагласно одредби члана 12. Закона о заштити података о личности („Службени гласник РС“; бр. 87/18), обрада је законита само ако је испуњен један од следећих услова:</w:t>
      </w:r>
    </w:p>
    <w:p w14:paraId="38B8AA5C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1)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14:paraId="1F6C58FA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</w:t>
      </w:r>
    </w:p>
    <w:p w14:paraId="1A9E2239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lastRenderedPageBreak/>
        <w:t>3) обрада је неопходна у циљу поштовања правних обавеза руковаоца;</w:t>
      </w:r>
    </w:p>
    <w:p w14:paraId="3F93AF69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4) обрада је неопходна у циљу заштите животно важних интереса лица на које се подаци односе или другог физичког лица;</w:t>
      </w:r>
    </w:p>
    <w:p w14:paraId="1FBD2CA8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5) обрада је неопходна у циљу обављања послова у јавном интересу или извршења законом прописаних овлашћења руковаоца;</w:t>
      </w:r>
    </w:p>
    <w:p w14:paraId="3766F6E2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6) обрада је неопходна у циљу остваривања легитимних интереса руковаоца или треће стране, осим ако су над тим интересима </w:t>
      </w:r>
      <w:proofErr w:type="spellStart"/>
      <w:r w:rsidRPr="00956D5D">
        <w:rPr>
          <w:rFonts w:ascii="Times New Roman" w:hAnsi="Times New Roman" w:cs="Times New Roman"/>
          <w:sz w:val="18"/>
          <w:szCs w:val="18"/>
          <w:lang w:val="sr-Cyrl-CS"/>
        </w:rPr>
        <w:t>претежнији</w:t>
      </w:r>
      <w:proofErr w:type="spellEnd"/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</w:t>
      </w:r>
    </w:p>
    <w:p w14:paraId="041A0B61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Став 1. тачка 6) овог члана не примењује се на обраду коју врши орган власти у оквиру своје надлежности.</w:t>
      </w:r>
    </w:p>
    <w:p w14:paraId="76334274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956D5D">
        <w:rPr>
          <w:rFonts w:ascii="Times New Roman" w:hAnsi="Times New Roman" w:cs="Times New Roman"/>
          <w:sz w:val="18"/>
          <w:szCs w:val="18"/>
          <w:lang w:val="sr-Cyrl-CS"/>
        </w:rPr>
        <w:t>Одредбе ст. 1. и 2. овог члана не примењују се на обраду коју врше надлежни органи у посебне сврхе.</w:t>
      </w:r>
    </w:p>
    <w:p w14:paraId="27896184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2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Потребно је заокружити слово испред опције за коју се странка одлучила. </w:t>
      </w:r>
    </w:p>
    <w:p w14:paraId="5C6EC4B7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3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14:paraId="207D906D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31073B">
        <w:rPr>
          <w:rFonts w:ascii="Times New Roman" w:hAnsi="Times New Roman" w:cs="Times New Roman"/>
          <w:szCs w:val="22"/>
          <w:vertAlign w:val="superscript"/>
          <w:lang w:val="sr-Cyrl-CS"/>
        </w:rPr>
        <w:t>4</w:t>
      </w:r>
      <w:r w:rsidRPr="00956D5D">
        <w:rPr>
          <w:rFonts w:ascii="Times New Roman" w:hAnsi="Times New Roman" w:cs="Times New Roman"/>
          <w:sz w:val="18"/>
          <w:szCs w:val="18"/>
          <w:vertAlign w:val="superscript"/>
          <w:lang w:val="sr-Cyrl-CS"/>
        </w:rPr>
        <w:t xml:space="preserve"> </w:t>
      </w:r>
      <w:r w:rsidRPr="00956D5D">
        <w:rPr>
          <w:rFonts w:ascii="Times New Roman" w:hAnsi="Times New Roman" w:cs="Times New Roman"/>
          <w:sz w:val="18"/>
          <w:szCs w:val="18"/>
          <w:lang w:val="sr-Cyrl-CS"/>
        </w:rPr>
        <w:t>Попуњава орган који одређује рок приликом подношења захтева, односно најкасније у року од 8 дана.</w:t>
      </w:r>
    </w:p>
    <w:p w14:paraId="0C1A6750" w14:textId="77777777" w:rsidR="0031073B" w:rsidRPr="00956D5D" w:rsidRDefault="0031073B" w:rsidP="0031073B">
      <w:pPr>
        <w:tabs>
          <w:tab w:val="left" w:pos="1215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6BFA2700" w14:textId="77777777" w:rsidR="009B1170" w:rsidRPr="009D70C4" w:rsidRDefault="009B1170" w:rsidP="0031073B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9B1170" w:rsidRPr="009D70C4" w:rsidSect="00E16156">
      <w:pgSz w:w="11906" w:h="16838"/>
      <w:pgMar w:top="90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EFED" w14:textId="77777777" w:rsidR="00BB502D" w:rsidRDefault="00BB502D" w:rsidP="000B6AC6">
      <w:r>
        <w:separator/>
      </w:r>
    </w:p>
  </w:endnote>
  <w:endnote w:type="continuationSeparator" w:id="0">
    <w:p w14:paraId="08FB931A" w14:textId="77777777" w:rsidR="00BB502D" w:rsidRDefault="00BB502D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CD3F" w14:textId="77777777" w:rsidR="00BB502D" w:rsidRDefault="00BB502D" w:rsidP="000B6AC6">
      <w:r>
        <w:separator/>
      </w:r>
    </w:p>
  </w:footnote>
  <w:footnote w:type="continuationSeparator" w:id="0">
    <w:p w14:paraId="5755CE98" w14:textId="77777777" w:rsidR="00BB502D" w:rsidRDefault="00BB502D" w:rsidP="000B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248055">
    <w:abstractNumId w:val="2"/>
  </w:num>
  <w:num w:numId="2" w16cid:durableId="1362324165">
    <w:abstractNumId w:val="3"/>
  </w:num>
  <w:num w:numId="3" w16cid:durableId="1703628687">
    <w:abstractNumId w:val="1"/>
  </w:num>
  <w:num w:numId="4" w16cid:durableId="67361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7"/>
    <w:rsid w:val="00056FC3"/>
    <w:rsid w:val="00060F32"/>
    <w:rsid w:val="000748E8"/>
    <w:rsid w:val="000B6AC6"/>
    <w:rsid w:val="00133056"/>
    <w:rsid w:val="001634AB"/>
    <w:rsid w:val="001D606C"/>
    <w:rsid w:val="001E3C54"/>
    <w:rsid w:val="00244691"/>
    <w:rsid w:val="00282594"/>
    <w:rsid w:val="002911B8"/>
    <w:rsid w:val="0031073B"/>
    <w:rsid w:val="00321D90"/>
    <w:rsid w:val="00337754"/>
    <w:rsid w:val="00343B05"/>
    <w:rsid w:val="003B729A"/>
    <w:rsid w:val="003C1573"/>
    <w:rsid w:val="00413DC2"/>
    <w:rsid w:val="004B1035"/>
    <w:rsid w:val="004E0857"/>
    <w:rsid w:val="00527372"/>
    <w:rsid w:val="00533D6E"/>
    <w:rsid w:val="00575E65"/>
    <w:rsid w:val="005D7717"/>
    <w:rsid w:val="005F6478"/>
    <w:rsid w:val="0062641B"/>
    <w:rsid w:val="00665654"/>
    <w:rsid w:val="006B61D0"/>
    <w:rsid w:val="006B7623"/>
    <w:rsid w:val="00773FFB"/>
    <w:rsid w:val="007D43F1"/>
    <w:rsid w:val="00843190"/>
    <w:rsid w:val="00877A46"/>
    <w:rsid w:val="00895253"/>
    <w:rsid w:val="008D358A"/>
    <w:rsid w:val="008E0A15"/>
    <w:rsid w:val="008E366E"/>
    <w:rsid w:val="00954A61"/>
    <w:rsid w:val="00955DE1"/>
    <w:rsid w:val="009B028B"/>
    <w:rsid w:val="009B1170"/>
    <w:rsid w:val="009D277A"/>
    <w:rsid w:val="009D70C4"/>
    <w:rsid w:val="00A54E0D"/>
    <w:rsid w:val="00B032CB"/>
    <w:rsid w:val="00BB502D"/>
    <w:rsid w:val="00C072EC"/>
    <w:rsid w:val="00C40C37"/>
    <w:rsid w:val="00C664B0"/>
    <w:rsid w:val="00CA6346"/>
    <w:rsid w:val="00CF6672"/>
    <w:rsid w:val="00DD6A5D"/>
    <w:rsid w:val="00DE4B8E"/>
    <w:rsid w:val="00E16156"/>
    <w:rsid w:val="00E26244"/>
    <w:rsid w:val="00E54E3C"/>
    <w:rsid w:val="00E80620"/>
    <w:rsid w:val="00ED006D"/>
    <w:rsid w:val="00ED7CA7"/>
    <w:rsid w:val="00F42DE6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291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1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170"/>
    <w:rPr>
      <w:rFonts w:ascii="Arial" w:eastAsia="Times New Roman" w:hAnsi="Arial" w:cs="Calibri"/>
      <w:sz w:val="20"/>
      <w:szCs w:val="20"/>
      <w:lang w:val="sr-Cyrl-R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B1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Mirjana Simeunovic</cp:lastModifiedBy>
  <cp:revision>2</cp:revision>
  <cp:lastPrinted>2023-10-03T08:32:00Z</cp:lastPrinted>
  <dcterms:created xsi:type="dcterms:W3CDTF">2023-11-01T08:42:00Z</dcterms:created>
  <dcterms:modified xsi:type="dcterms:W3CDTF">2023-11-01T08:42:00Z</dcterms:modified>
</cp:coreProperties>
</file>