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4A767" w14:textId="77777777" w:rsidR="00AC054E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333333"/>
          <w:sz w:val="25"/>
          <w:szCs w:val="25"/>
        </w:rPr>
      </w:pPr>
      <w:r>
        <w:rPr>
          <w:rFonts w:ascii="Calibri" w:hAnsi="Calibri" w:cs="Calibri"/>
          <w:b/>
          <w:bCs/>
          <w:color w:val="333333"/>
          <w:sz w:val="25"/>
          <w:szCs w:val="25"/>
        </w:rPr>
        <w:t>ПРИЈАВА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ЗА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РАДНО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МЕСТО</w:t>
      </w:r>
    </w:p>
    <w:p w14:paraId="2ED6F42F" w14:textId="77777777" w:rsidR="00AC054E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19"/>
          <w:szCs w:val="19"/>
        </w:rPr>
      </w:pPr>
      <w:r>
        <w:rPr>
          <w:rFonts w:ascii="Calibri" w:hAnsi="Calibri" w:cs="Calibri"/>
          <w:color w:val="333333"/>
          <w:sz w:val="19"/>
          <w:szCs w:val="19"/>
        </w:rPr>
        <w:t>Учесник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конкурса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лично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попуњава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формулар</w:t>
      </w:r>
    </w:p>
    <w:p w14:paraId="076279C8" w14:textId="77777777" w:rsidR="00AC054E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19"/>
          <w:szCs w:val="19"/>
        </w:rPr>
      </w:pPr>
      <w:r>
        <w:rPr>
          <w:rFonts w:ascii="Calibri" w:hAnsi="Calibri" w:cs="Calibri"/>
          <w:color w:val="333333"/>
          <w:sz w:val="19"/>
          <w:szCs w:val="19"/>
        </w:rPr>
        <w:t>Уколико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пријаву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попуњавате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ручно</w:t>
      </w:r>
      <w:r>
        <w:rPr>
          <w:rFonts w:ascii="Open Sans" w:hAnsi="Open Sans" w:cs="Open Sans"/>
          <w:color w:val="333333"/>
          <w:sz w:val="19"/>
          <w:szCs w:val="19"/>
        </w:rPr>
        <w:t xml:space="preserve">, </w:t>
      </w:r>
      <w:r>
        <w:rPr>
          <w:rFonts w:ascii="Calibri" w:hAnsi="Calibri" w:cs="Calibri"/>
          <w:color w:val="333333"/>
          <w:sz w:val="19"/>
          <w:szCs w:val="19"/>
        </w:rPr>
        <w:t>попуните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је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читко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и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штампаним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словима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55"/>
        <w:gridCol w:w="7755"/>
      </w:tblGrid>
      <w:tr w:rsidR="00AC054E" w:rsidRPr="00AC054E" w14:paraId="0CC93BE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</w:p>
        </w:tc>
      </w:tr>
      <w:tr w:rsidR="00AC054E" w:rsidRPr="00AC054E" w14:paraId="475B992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20226D44" w:rsidR="00AC054E" w:rsidRPr="00AC054E" w:rsidRDefault="007226DC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Јавни</w:t>
            </w:r>
            <w:r w:rsidR="00CF1BAF"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конкурс за попуњавање извршилачк</w:t>
            </w:r>
            <w:proofErr w:type="spellStart"/>
            <w:r w:rsid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ог</w:t>
            </w:r>
            <w:proofErr w:type="spellEnd"/>
            <w:r w:rsidR="00CF1BAF"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радн</w:t>
            </w:r>
            <w:proofErr w:type="spellStart"/>
            <w:r w:rsid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ог</w:t>
            </w:r>
            <w:proofErr w:type="spellEnd"/>
            <w:r w:rsidR="00CF1BAF"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места у Канцеларији за младе Града Београда</w:t>
            </w:r>
          </w:p>
        </w:tc>
      </w:tr>
      <w:tr w:rsidR="00AC054E" w:rsidRPr="00AC054E" w14:paraId="259819B4" w14:textId="77777777" w:rsidTr="00AC054E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052DD35F" w:rsidR="00AC054E" w:rsidRPr="00AC054E" w:rsidRDefault="00402C4D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402C4D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Нормативни и послови јавних набавки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B8C75" w14:textId="0FF626A4" w:rsidR="00AC054E" w:rsidRPr="00EE5B2B" w:rsidRDefault="00EE5B2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EE5B2B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Шифра пријаве</w:t>
            </w:r>
          </w:p>
        </w:tc>
      </w:tr>
      <w:tr w:rsidR="00AC054E" w:rsidRPr="00AC054E" w14:paraId="389E002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30B7F5B7" w:rsidR="00AC054E" w:rsidRPr="00AC054E" w:rsidRDefault="00402C4D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С</w:t>
            </w:r>
            <w:r w:rsidR="00CF1BAF" w:rsidRPr="00CF1BA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аветник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48A31C3E" w:rsidR="00AC054E" w:rsidRPr="00EE5B2B" w:rsidRDefault="00CF1BAF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EE5B2B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Канцеларија за младе-Град Београд</w:t>
            </w:r>
          </w:p>
        </w:tc>
      </w:tr>
    </w:tbl>
    <w:p w14:paraId="2079391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66"/>
        <w:gridCol w:w="5544"/>
      </w:tblGrid>
      <w:tr w:rsidR="00AC054E" w:rsidRPr="00AC054E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</w:p>
        </w:tc>
      </w:tr>
      <w:tr w:rsidR="00AC054E" w:rsidRPr="00AC054E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држављанство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</w:tbl>
    <w:p w14:paraId="2CEB16DF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4"/>
        <w:gridCol w:w="10696"/>
      </w:tblGrid>
      <w:tr w:rsidR="00AC054E" w:rsidRPr="00AC054E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пребивалишта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.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боравишта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AC054E" w:rsidRDefault="00495430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Место</w:t>
            </w:r>
            <w:r w:rsidR="00AC054E"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Поштански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-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)*</w:t>
            </w:r>
          </w:p>
        </w:tc>
      </w:tr>
      <w:tr w:rsidR="00AC054E" w:rsidRPr="00AC054E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Телефон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обавештења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вези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пребивалишта</w:t>
            </w:r>
          </w:p>
        </w:tc>
      </w:tr>
      <w:tr w:rsidR="00AC054E" w:rsidRPr="00AC054E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AC054E" w:rsidRDefault="00495430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495430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AC054E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AC054E" w:rsidRDefault="00AC054E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Поштански број</w:t>
            </w:r>
          </w:p>
        </w:tc>
      </w:tr>
    </w:tbl>
    <w:p w14:paraId="09A99600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7"/>
        <w:gridCol w:w="3210"/>
        <w:gridCol w:w="5743"/>
        <w:gridCol w:w="2460"/>
      </w:tblGrid>
      <w:tr w:rsidR="00AC054E" w:rsidRPr="00AC054E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гимназија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смер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Занимање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завршетка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Означите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похађали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4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10.9.2005.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3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10.09.2005.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Струковне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</w:p>
        </w:tc>
      </w:tr>
      <w:tr w:rsidR="00AC054E" w:rsidRPr="00AC054E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Списак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најнижег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највишег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првог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трећег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/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докторске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високошколске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факултет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колеџ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универзитет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ЕСПБ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акредитованог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студијског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предмету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модулу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2005.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информације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наслову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смеру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дипломирања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5"/>
        <w:gridCol w:w="2328"/>
        <w:gridCol w:w="4434"/>
        <w:gridCol w:w="3793"/>
      </w:tblGrid>
      <w:tr w:rsidR="00AC054E" w:rsidRPr="00AC054E" w14:paraId="7B956794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EA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позицији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пријављујете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21A71EB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865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741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7809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полагали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BC9B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763B3A7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14DA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C17D2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A903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B0E9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461ABDD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B3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1F8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AA27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8240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20E8D5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1BBC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D46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98BA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0648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23509F2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8"/>
        <w:gridCol w:w="4655"/>
        <w:gridCol w:w="4266"/>
        <w:gridCol w:w="3401"/>
      </w:tblGrid>
      <w:tr w:rsidR="00AC054E" w:rsidRPr="00AC054E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рачунару</w:t>
            </w:r>
          </w:p>
        </w:tc>
      </w:tr>
      <w:tr w:rsidR="00AC054E" w:rsidRPr="00AC054E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</w:p>
        </w:tc>
      </w:tr>
      <w:tr w:rsidR="00AC054E" w:rsidRPr="00AC054E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одговарајући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КОНКУРСИМА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ОВАЈ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поседујете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њега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Дигитална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“ 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формулар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рачунару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Дигитална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“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чији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сваког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појединачних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комисија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одлуку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25E570C5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8"/>
        <w:gridCol w:w="2171"/>
        <w:gridCol w:w="1861"/>
        <w:gridCol w:w="3257"/>
        <w:gridCol w:w="621"/>
        <w:gridCol w:w="621"/>
        <w:gridCol w:w="1551"/>
      </w:tblGrid>
      <w:tr w:rsidR="00AC054E" w:rsidRPr="00AC054E" w14:paraId="7733A8AD" w14:textId="77777777" w:rsidTr="00AC054E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07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страних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националних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страни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није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попуњавате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овај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.</w:t>
            </w:r>
          </w:p>
        </w:tc>
      </w:tr>
      <w:tr w:rsidR="00AC054E" w:rsidRPr="00AC054E" w14:paraId="3B46C89D" w14:textId="77777777" w:rsidTr="00AC054E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ED8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8526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0FE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2,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2,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427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пријема</w:t>
            </w:r>
          </w:p>
        </w:tc>
      </w:tr>
      <w:tr w:rsidR="00AC054E" w:rsidRPr="00AC054E" w14:paraId="697472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B12C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BD0FA" w14:textId="07154E9F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CF69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DBF2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BE8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469E6C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7F68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974D4" w14:textId="1A047005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3D66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55B7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32F4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4499B3C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813C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6454" w14:textId="2D3C06F8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1E806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EEB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3AB2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EDBB190" w14:textId="77777777" w:rsidTr="00AC05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2FDD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D016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6B2C808F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A56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1FE5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формално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553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</w:p>
        </w:tc>
      </w:tr>
      <w:tr w:rsidR="00AC054E" w:rsidRPr="00AC054E" w14:paraId="2804143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CD1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F115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83222" w14:textId="72A8AF5E" w:rsidR="00AC054E" w:rsidRPr="00F34F5F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F34F5F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816C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F5EC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Високо</w:t>
            </w:r>
          </w:p>
        </w:tc>
      </w:tr>
      <w:tr w:rsidR="00AC054E" w:rsidRPr="00AC054E" w14:paraId="75B34EC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881F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E7722" w14:textId="1DA0497F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391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48E1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B9B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099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326AFD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04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9207A" w14:textId="3DFA44F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C87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9E5B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E030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71F4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1B28BA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3CF6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85A2A" w14:textId="3905385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DC7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2A27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EACA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185B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8AE2BEC" w14:textId="77777777" w:rsidTr="00AC05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544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E64C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C9DB61D" w14:textId="77777777" w:rsidTr="00AC054E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7C49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поседујете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њега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знања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мањинског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комисија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одлуку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усмене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09604789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8"/>
        <w:gridCol w:w="6049"/>
        <w:gridCol w:w="4033"/>
      </w:tblGrid>
      <w:tr w:rsidR="00AC054E" w:rsidRPr="00AC054E" w14:paraId="50F5B92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13C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Додатне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едукације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значаја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конкуришете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курсеви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релевантним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областима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5DDB2F44" w14:textId="77777777" w:rsidTr="00AC054E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CD58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Област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9478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A06F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похађања</w:t>
            </w:r>
          </w:p>
        </w:tc>
      </w:tr>
      <w:tr w:rsidR="00AC054E" w:rsidRPr="00AC054E" w14:paraId="312A9E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11A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8B4D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2AD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5049D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E35D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34CB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224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3D232476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AC054E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4AF6C4C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тексту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  <w:tr w:rsidR="00AC054E" w:rsidRPr="00AC054E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</w:p>
        </w:tc>
      </w:tr>
      <w:tr w:rsidR="00AC054E" w:rsidRPr="00AC054E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почев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најскорије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прошлости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регистровали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ангажмане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копирати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поднесете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насловом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44“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одштампати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примерака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6A62ED5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</w:p>
        </w:tc>
      </w:tr>
      <w:tr w:rsidR="00AC054E" w:rsidRPr="00AC054E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инвалидитета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учешће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оквиру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селекције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</w:tr>
      <w:tr w:rsidR="00AC054E" w:rsidRPr="00AC054E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</w:tr>
    </w:tbl>
    <w:p w14:paraId="2DC922F4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1BE0CD6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EA37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Добровољно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изјашњавање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</w:p>
        </w:tc>
      </w:tr>
      <w:tr w:rsidR="00AC054E" w:rsidRPr="00AC054E" w14:paraId="4502ED23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436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припадници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појединих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изборној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случају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6022009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припадаш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  <w:p w14:paraId="137D3264" w14:textId="29B43359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сматраће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Канцеларији за младе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F34F5F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 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Града Београда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сврху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Законом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аутономним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покрајинама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јединицама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локалне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самоуправе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опозовете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било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утиче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прихватљивост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утврдиће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уписаних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књигу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1C502425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постојању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заснивању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</w:p>
        </w:tc>
      </w:tr>
      <w:tr w:rsidR="00AC054E" w:rsidRPr="00AC054E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палог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ратног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бораца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ратног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чланова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њихових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породица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приоритет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молимо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некој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изборној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случају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  <w:p w14:paraId="28064E9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особа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  <w:p w14:paraId="15015537" w14:textId="4DE1A609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сматраће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 Канцеларији за младе Града </w:t>
            </w:r>
            <w:proofErr w:type="spellStart"/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Беогарад</w:t>
            </w:r>
            <w:proofErr w:type="spellEnd"/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сврху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Закон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аутономним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покрајинама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јединицама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локалне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самоуправе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опозовете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било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утиче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прихватљивост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заснивању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утврдиће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стицању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надлежни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74D926D1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*</w:t>
            </w:r>
          </w:p>
        </w:tc>
      </w:tr>
      <w:tr w:rsidR="00AC054E" w:rsidRPr="00AC054E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осуђени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казну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затвора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шест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прошлости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престао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због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повреде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обавезе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испуњавању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урадим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изгубити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информације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потпуне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накнадно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открије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тачни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потпуни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губим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Заокружите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начин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прибављају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извод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књиге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држављанству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положеном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казнене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прибаве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 xml:space="preserve">2.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Лично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неопходне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урадим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изгубити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Интересују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одговарајући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понуђен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Разумем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праћен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помоћу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додељен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стога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задржим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lastRenderedPageBreak/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5D6C1C1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073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302D85A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КОНКУСУЈУ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ИЗВРШНА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</w:p>
        </w:tc>
      </w:tr>
      <w:tr w:rsidR="00AC054E" w:rsidRPr="00AC054E" w14:paraId="1CBA97D0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B8A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проверавали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руководећој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руководећег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C1EB6" w14:textId="2C95A6D2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2F48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497188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EBAB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учествовали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зарадили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762DC22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заокружите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нећете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минимум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новој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B9BE" w14:textId="0A21D6FA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B7FC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</w:tbl>
    <w:p w14:paraId="239EB65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49B96F1D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674C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4A7A1D0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КОНКУРСИМА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ЗАСТУПАЊЕ</w:t>
            </w:r>
          </w:p>
        </w:tc>
      </w:tr>
      <w:tr w:rsidR="00AC054E" w:rsidRPr="00AC054E" w14:paraId="60DD0A69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87AE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провераване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бихејвиоралне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позицију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16BF17A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питање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одговорили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запишите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постигли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бихевиоралне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B3C8E" w14:textId="345E9260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EFA1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6B6CF8F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557F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компетентности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понашања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испуњавате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учешће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истека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постизања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резултата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4E992D0C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8"/>
        <w:gridCol w:w="11012"/>
      </w:tblGrid>
      <w:tr w:rsidR="00AC054E" w:rsidRPr="00AC054E" w14:paraId="7AC4A1FD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доставља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облику</w:t>
            </w:r>
          </w:p>
        </w:tc>
      </w:tr>
      <w:tr w:rsidR="00AC054E" w:rsidRPr="00AC054E" w14:paraId="43B1C230" w14:textId="77777777" w:rsidTr="00AC054E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="00836C12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(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штампаним словима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  <w:p w14:paraId="582CD71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Потпис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подносиоца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:*</w:t>
            </w:r>
          </w:p>
          <w:p w14:paraId="3D06A9E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2"/>
        <w:gridCol w:w="11018"/>
      </w:tblGrid>
      <w:tr w:rsidR="00AC054E" w:rsidRPr="00AC054E" w14:paraId="53C6684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A86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</w:p>
        </w:tc>
      </w:tr>
      <w:tr w:rsidR="00AC054E" w:rsidRPr="00AC054E" w14:paraId="0DDDFC79" w14:textId="77777777" w:rsidTr="00AC054E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A9AF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02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Потврђујем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лично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попунио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формулар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.*</w:t>
            </w:r>
          </w:p>
          <w:p w14:paraId="6E729023" w14:textId="01E3DE1B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tbl>
            <w:tblPr>
              <w:tblW w:w="10987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987"/>
            </w:tblGrid>
            <w:tr w:rsidR="00AC054E" w:rsidRPr="00AC054E" w14:paraId="5F1FE38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1079DD" w14:textId="77777777" w:rsidR="00AC054E" w:rsidRPr="00AC054E" w:rsidRDefault="00AC054E" w:rsidP="00AC054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</w:pPr>
                  <w:r w:rsidRPr="00AC054E"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  <w:t> </w:t>
                  </w:r>
                </w:p>
              </w:tc>
            </w:tr>
          </w:tbl>
          <w:p w14:paraId="6568C6D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  <w:p w14:paraId="7FA168F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tbl>
            <w:tblPr>
              <w:tblW w:w="10987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987"/>
            </w:tblGrid>
            <w:tr w:rsidR="00AC054E" w:rsidRPr="00AC054E" w14:paraId="0561169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45C345" w14:textId="77777777" w:rsidR="00AC054E" w:rsidRPr="00AC054E" w:rsidRDefault="00AC054E" w:rsidP="00AC054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</w:pPr>
                  <w:r w:rsidRPr="00AC054E"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  <w:t> </w:t>
                  </w:r>
                </w:p>
              </w:tc>
            </w:tr>
          </w:tbl>
          <w:p w14:paraId="78AC87AD" w14:textId="77777777" w:rsidR="00AC054E" w:rsidRPr="00AC054E" w:rsidRDefault="00AC054E" w:rsidP="00AC054E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9"/>
                <w:szCs w:val="19"/>
                <w:lang w:eastAsia="sr-RS"/>
                <w14:ligatures w14:val="none"/>
              </w:rPr>
            </w:pPr>
          </w:p>
        </w:tc>
      </w:tr>
    </w:tbl>
    <w:p w14:paraId="66EF10CB" w14:textId="77777777" w:rsidR="00DE2D71" w:rsidRDefault="00DE2D71" w:rsidP="00AC054E"/>
    <w:p w14:paraId="5B57F02C" w14:textId="77777777" w:rsidR="00AC054E" w:rsidRPr="00AC054E" w:rsidRDefault="00AC054E" w:rsidP="00AC05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19"/>
          <w:szCs w:val="19"/>
          <w:lang w:eastAsia="sr-RS"/>
          <w14:ligatures w14:val="none"/>
        </w:rPr>
      </w:pP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Сви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изрази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овом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облику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,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који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користе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мушком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граматичком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роду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,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односе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без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разлике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на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особе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женског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мушког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рода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>.</w:t>
      </w:r>
    </w:p>
    <w:p w14:paraId="47920729" w14:textId="77777777" w:rsidR="00AC054E" w:rsidRPr="00AC054E" w:rsidRDefault="00AC054E" w:rsidP="00AC054E"/>
    <w:sectPr w:rsidR="00AC054E" w:rsidRPr="00AC054E" w:rsidSect="00BB0010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402C4D"/>
    <w:rsid w:val="00495430"/>
    <w:rsid w:val="005234D1"/>
    <w:rsid w:val="007226DC"/>
    <w:rsid w:val="00836C12"/>
    <w:rsid w:val="008766BA"/>
    <w:rsid w:val="0089085C"/>
    <w:rsid w:val="009B26AB"/>
    <w:rsid w:val="00AC054E"/>
    <w:rsid w:val="00AF189B"/>
    <w:rsid w:val="00BB0010"/>
    <w:rsid w:val="00C031B5"/>
    <w:rsid w:val="00CF1BAF"/>
    <w:rsid w:val="00CF56B8"/>
    <w:rsid w:val="00D76EC4"/>
    <w:rsid w:val="00DE2D71"/>
    <w:rsid w:val="00E668E1"/>
    <w:rsid w:val="00EA73A6"/>
    <w:rsid w:val="00EE5B2B"/>
    <w:rsid w:val="00F3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dcterms:created xsi:type="dcterms:W3CDTF">2024-12-02T10:33:00Z</dcterms:created>
  <dcterms:modified xsi:type="dcterms:W3CDTF">2024-12-02T10:33:00Z</dcterms:modified>
</cp:coreProperties>
</file>