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3" w:right="-421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121285</wp:posOffset>
            </wp:positionV>
            <wp:extent cx="1664970" cy="438150"/>
            <wp:effectExtent l="19050" t="0" r="0" b="0"/>
            <wp:wrapNone/>
            <wp:docPr id="2" name="Picture 2" descr="logoDZ Ze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DZ Zemu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909320" cy="904875"/>
            <wp:effectExtent l="19050" t="0" r="4978" b="0"/>
            <wp:docPr id="3" name="Picture 6" descr="C:\Users\DZZ\Downloads\grb-zemun-novo-e158254411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C:\Users\DZZ\Downloads\grb-zemun-novo-e1582544111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93" cy="90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КУЋИЦА ЗДРАВЉА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БЕСПЛАТНИ ПРЕВЕНТИВНИ ПРЕГЛЕДИ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11.09. до 17.09.2023. године од 8-15 часова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Добановачки пут 81-преко пута цркве Св. Авакума и Пајсија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43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ПРЕВЕНЦИЈОМ ДО БОЉЕГ ВИДА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оштрине вида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Преглед очног дна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абдомена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ПРЕВЕНЦИЈА ЕНДОКРИНОЛОШКИХ БОЛЕСТИ</w:t>
            </w: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Превентивни преглед особа са дијабетом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штитасте жлезде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 О МЛАДИМА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Психолошко саветовалиште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Дефектолошко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Правилна нега детета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абдомена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ПРЕВЕНЦИЈА КАРДИОВАСКУЛАРНИХ БОЛЕСТИ</w:t>
            </w: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Интернистички преглед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абдомена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ВЕЖБАЊЕМ ДО БОЉЕГ ЗДРАВЉА</w:t>
            </w: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правилног држања тела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Вежбе за правилно држање тела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Вежбе за релаксацију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абдомена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 О ЖЕНАМА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Гинеколошко саветовање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дојки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17.09.2023.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 О ЗДРАВЉУ НАЈСТАРИЈИХ СУГРАЂАНА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Стоматолошко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Консултације са патронажном сестром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Ултразвук абдомена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ЕКГ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крвног притиска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Мерење нивоа шећера у крви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 БМИ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Дијететско саветовање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Правилно узимање терапије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16250"/>
    <w:multiLevelType w:val="multilevel"/>
    <w:tmpl w:val="1D516250"/>
    <w:lvl w:ilvl="0" w:tentative="0">
      <w:start w:val="17"/>
      <w:numFmt w:val="bullet"/>
      <w:lvlText w:val="-"/>
      <w:lvlJc w:val="left"/>
      <w:pPr>
        <w:ind w:left="1038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abstractNum w:abstractNumId="1">
    <w:nsid w:val="1E7527EE"/>
    <w:multiLevelType w:val="multilevel"/>
    <w:tmpl w:val="1E7527EE"/>
    <w:lvl w:ilvl="0" w:tentative="0">
      <w:start w:val="17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04"/>
    <w:rsid w:val="00071D90"/>
    <w:rsid w:val="004808F7"/>
    <w:rsid w:val="004949BF"/>
    <w:rsid w:val="00531242"/>
    <w:rsid w:val="00A33D04"/>
    <w:rsid w:val="00BA599A"/>
    <w:rsid w:val="00D0004E"/>
    <w:rsid w:val="00D05DDF"/>
    <w:rsid w:val="00E26506"/>
    <w:rsid w:val="00EF6C4D"/>
    <w:rsid w:val="00F83A62"/>
    <w:rsid w:val="0AA2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1578</Characters>
  <Lines>13</Lines>
  <Paragraphs>3</Paragraphs>
  <TotalTime>4</TotalTime>
  <ScaleCrop>false</ScaleCrop>
  <LinksUpToDate>false</LinksUpToDate>
  <CharactersWithSpaces>1851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2023-09-06T12:40:00Z</dcterms:created>
  <dc:creator>DZZ</dc:creator>
  <cp:lastModifiedBy>jasna.caricic</cp:lastModifiedBy>
  <dcterms:modified xsi:type="dcterms:W3CDTF">2023-09-08T10:26:48Z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3E7C67537F03417A81F017690670A956_13</vt:lpwstr>
  </property>
</Properties>
</file>